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50249B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63.65pt;margin-top:-8.7pt;width:228.75pt;height:77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TpIQIAAFAEAAAOAAAAZHJzL2Uyb0RvYy54bWysVMGO0zAQvSPxD5bvNGnUQhs1XS1dipCW&#10;BWmXD3AcJ7GwPcZ2m5SvZ+x0uxXcVuRgeezxmzdvZrK5GbUiR+G8BFPR+SynRBgOjTRdRX887d+t&#10;KPGBmYYpMKKiJ+Hpzfbtm81gS1FAD6oRjiCI8eVgK9qHYMss87wXmvkZWGHwsgWnWUDTdVnj2IDo&#10;WmVFnr/PBnCNdcCF93h6N13SbcJvW8HDt7b1IhBVUeQW0urSWsc1225Y2Tlme8nPNNgrWGgmDQa9&#10;QN2xwMjByX+gtOQOPLRhxkFn0LaSi5QDZjPP/8rmsWdWpFxQHG8vMvn/B8sfjt8dkQ3WjhLDNJbo&#10;SYyBfISRFFGdwfoSnR4tuoURj6NnzNTbe+A/PTGw65npxK1zMPSCNchuHl9mV08nHB9B6uErNBiG&#10;HQIkoLF1OgKiGATRsUqnS2UiFY6HxTpfzoslJRzv1qvFarVMIVj5/No6Hz4L0CRuKuqw8gmdHe99&#10;iGxY+eyS2IOSzV4qlQzX1TvlyJFhl+zTd0b3127KkAGjL5HHayG0DNjuSuqKrvL4xTisjLJ9Mk3a&#10;BybVtEfKypx1jNJNIoaxHtExiltDc0JFHUxtjWOImx7cb0oGbOmK+l8H5gQl6ovBqqzni0WcgWQs&#10;lh8KNNz1TX19wwxHqIoGSqbtLkxzc7BOdj1GmvrAwC1WspVJ5BdWZ97Ytkn784jFubi2k9fLj2D7&#10;BwAA//8DAFBLAwQUAAYACAAAACEALnbFQOAAAAALAQAADwAAAGRycy9kb3ducmV2LnhtbEyPQU/C&#10;QBCF7yb+h82YeDGwpSDF2i0hROMZ9MJt6Q5tY3e27S60+OsdT3iczJf3vpetR9uIC/a+dqRgNo1A&#10;IBXO1FQq+Pp8n6xA+KDJ6MYRKriih3V+f5fp1LiBdnjZh1JwCPlUK6hCaFMpfVGh1X7qWiT+nVxv&#10;deCzL6Xp9cDhtpFxFC2l1TVxQ6Vb3FZYfO/PVoEb3q7WYRfFT4cf+7HddLtT3Cn1+DBuXkEEHMMN&#10;hj99VoecnY7uTMaLRsFznMwZVTCZJQsQTLysFjzmyOg8SUDmmfy/If8FAAD//wMAUEsBAi0AFAAG&#10;AAgAAAAhALaDOJL+AAAA4QEAABMAAAAAAAAAAAAAAAAAAAAAAFtDb250ZW50X1R5cGVzXS54bWxQ&#10;SwECLQAUAAYACAAAACEAOP0h/9YAAACUAQAACwAAAAAAAAAAAAAAAAAvAQAAX3JlbHMvLnJlbHNQ&#10;SwECLQAUAAYACAAAACEAPTs06SECAABQBAAADgAAAAAAAAAAAAAAAAAuAgAAZHJzL2Uyb0RvYy54&#10;bWxQSwECLQAUAAYACAAAACEALnbFQOAAAAALAQAADwAAAAAAAAAAAAAAAAB7BAAAZHJzL2Rvd25y&#10;ZXYueG1sUEsFBgAAAAAEAAQA8wAAAIgFAAAAAA==&#10;" strokecolor="white">
            <v:textbox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339" w:rsidRPr="003E7EB8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D10732">
                    <w:rPr>
                      <w:sz w:val="28"/>
                      <w:szCs w:val="28"/>
                    </w:rPr>
                    <w:t>07.10.</w:t>
                  </w:r>
                  <w:r w:rsidR="003E7EB8" w:rsidRPr="003E7EB8">
                    <w:rPr>
                      <w:sz w:val="28"/>
                      <w:szCs w:val="28"/>
                    </w:rPr>
                    <w:t>20</w:t>
                  </w:r>
                  <w:r w:rsidR="007833CF">
                    <w:rPr>
                      <w:sz w:val="28"/>
                      <w:szCs w:val="28"/>
                    </w:rPr>
                    <w:t>2</w:t>
                  </w:r>
                  <w:r w:rsidR="00714DFE">
                    <w:rPr>
                      <w:sz w:val="28"/>
                      <w:szCs w:val="28"/>
                    </w:rPr>
                    <w:t>2</w:t>
                  </w:r>
                  <w:r w:rsidR="00E10631">
                    <w:rPr>
                      <w:sz w:val="28"/>
                      <w:szCs w:val="28"/>
                    </w:rPr>
                    <w:t xml:space="preserve"> 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D10732">
                    <w:rPr>
                      <w:sz w:val="28"/>
                      <w:szCs w:val="28"/>
                    </w:rPr>
                    <w:t>2089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</w:t>
      </w:r>
      <w:r w:rsidR="007833CF">
        <w:rPr>
          <w:rFonts w:ascii="Times New Roman" w:hAnsi="Times New Roman" w:cs="Times New Roman"/>
          <w:sz w:val="28"/>
          <w:szCs w:val="28"/>
        </w:rPr>
        <w:t>2</w:t>
      </w:r>
      <w:r w:rsidR="00714D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7833CF">
        <w:rPr>
          <w:rFonts w:ascii="Times New Roman" w:hAnsi="Times New Roman" w:cs="Times New Roman"/>
          <w:b w:val="0"/>
          <w:sz w:val="28"/>
          <w:szCs w:val="28"/>
        </w:rPr>
        <w:t>2</w:t>
      </w:r>
      <w:r w:rsidR="00714DFE">
        <w:rPr>
          <w:rFonts w:ascii="Times New Roman" w:hAnsi="Times New Roman" w:cs="Times New Roman"/>
          <w:b w:val="0"/>
          <w:sz w:val="28"/>
          <w:szCs w:val="28"/>
        </w:rPr>
        <w:t>2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</w:t>
      </w:r>
      <w:r w:rsidR="007833CF">
        <w:rPr>
          <w:rFonts w:ascii="Times New Roman" w:hAnsi="Times New Roman" w:cs="Times New Roman"/>
          <w:b w:val="0"/>
          <w:sz w:val="28"/>
          <w:szCs w:val="28"/>
        </w:rPr>
        <w:t>конкурса «Спортивная элита - 202</w:t>
      </w:r>
      <w:r w:rsidR="00714DFE">
        <w:rPr>
          <w:rFonts w:ascii="Times New Roman" w:hAnsi="Times New Roman" w:cs="Times New Roman"/>
          <w:b w:val="0"/>
          <w:sz w:val="28"/>
          <w:szCs w:val="28"/>
        </w:rPr>
        <w:t>2</w:t>
      </w:r>
      <w:bookmarkStart w:id="0" w:name="_GoBack"/>
      <w:bookmarkEnd w:id="0"/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570CA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 xml:space="preserve">Цели и функции </w:t>
      </w:r>
      <w:r w:rsidR="00F061C1">
        <w:rPr>
          <w:rFonts w:ascii="Times New Roman" w:hAnsi="Times New Roman" w:cs="Times New Roman"/>
          <w:b/>
          <w:sz w:val="28"/>
          <w:szCs w:val="28"/>
        </w:rPr>
        <w:t>К</w:t>
      </w:r>
      <w:r w:rsidRPr="00276413">
        <w:rPr>
          <w:rFonts w:ascii="Times New Roman" w:hAnsi="Times New Roman" w:cs="Times New Roman"/>
          <w:b/>
          <w:sz w:val="28"/>
          <w:szCs w:val="28"/>
        </w:rPr>
        <w:t>омиссии</w:t>
      </w: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определения лучших спортсменов, </w:t>
      </w:r>
      <w:r w:rsidRPr="00DF2B83">
        <w:rPr>
          <w:spacing w:val="-3"/>
          <w:sz w:val="28"/>
          <w:szCs w:val="28"/>
        </w:rPr>
        <w:t xml:space="preserve">лучших </w:t>
      </w:r>
      <w:r w:rsidR="00F061C1">
        <w:rPr>
          <w:spacing w:val="-3"/>
          <w:sz w:val="28"/>
          <w:szCs w:val="28"/>
        </w:rPr>
        <w:t>тренеров</w:t>
      </w:r>
      <w:r w:rsidR="003E7EB8">
        <w:rPr>
          <w:spacing w:val="-3"/>
          <w:sz w:val="28"/>
          <w:szCs w:val="28"/>
        </w:rPr>
        <w:t>, лучших спортивных судей;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</w:t>
      </w:r>
      <w:r w:rsidR="007833CF">
        <w:rPr>
          <w:spacing w:val="-3"/>
          <w:sz w:val="28"/>
          <w:szCs w:val="28"/>
        </w:rPr>
        <w:t>тренеров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>
        <w:rPr>
          <w:rFonts w:ascii="Times New Roman" w:hAnsi="Times New Roman" w:cs="Times New Roman"/>
          <w:sz w:val="28"/>
          <w:szCs w:val="28"/>
        </w:rPr>
        <w:t>.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</w:t>
      </w:r>
      <w:r w:rsidR="00EE25ED">
        <w:rPr>
          <w:spacing w:val="-3"/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гордость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спортсмен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«Спортивная надежда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r w:rsidR="003E7EB8">
        <w:rPr>
          <w:sz w:val="28"/>
          <w:szCs w:val="28"/>
        </w:rPr>
        <w:t>спортсмен-</w:t>
      </w:r>
      <w:r w:rsidRPr="001077FF">
        <w:rPr>
          <w:sz w:val="28"/>
          <w:szCs w:val="28"/>
        </w:rPr>
        <w:t xml:space="preserve">ветеран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7833CF">
        <w:rPr>
          <w:sz w:val="28"/>
          <w:szCs w:val="28"/>
        </w:rPr>
        <w:t>тренер</w:t>
      </w:r>
      <w:r w:rsidR="003E7EB8" w:rsidRPr="003E7EB8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>«Лучший спортивный судья</w:t>
      </w:r>
      <w:r w:rsidR="003E7EB8">
        <w:rPr>
          <w:bCs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bCs/>
          <w:sz w:val="28"/>
          <w:szCs w:val="28"/>
        </w:rPr>
        <w:t>»;</w:t>
      </w:r>
    </w:p>
    <w:p w:rsidR="00964356" w:rsidRPr="000711E3" w:rsidRDefault="00B642C9" w:rsidP="003E7EB8">
      <w:pPr>
        <w:pStyle w:val="a9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077FF">
        <w:rPr>
          <w:sz w:val="28"/>
          <w:szCs w:val="28"/>
        </w:rPr>
        <w:t>«Лучшая спортивная команда</w:t>
      </w:r>
      <w:r w:rsidR="003E7EB8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3E7EB8">
        <w:rPr>
          <w:sz w:val="28"/>
          <w:szCs w:val="28"/>
        </w:rPr>
        <w:t>.</w:t>
      </w:r>
    </w:p>
    <w:p w:rsidR="000711E3" w:rsidRPr="00DD419C" w:rsidRDefault="000711E3" w:rsidP="000711E3">
      <w:pPr>
        <w:pStyle w:val="a9"/>
        <w:shd w:val="clear" w:color="auto" w:fill="FFFFFF"/>
        <w:jc w:val="both"/>
        <w:rPr>
          <w:bCs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организации деятельности </w:t>
      </w:r>
      <w:r w:rsidR="00F061C1">
        <w:rPr>
          <w:rFonts w:ascii="Times New Roman" w:hAnsi="Times New Roman" w:cs="Times New Roman"/>
          <w:b/>
          <w:sz w:val="28"/>
          <w:szCs w:val="28"/>
        </w:rPr>
        <w:t>К</w:t>
      </w:r>
      <w:r w:rsidRPr="00276413">
        <w:rPr>
          <w:rFonts w:ascii="Times New Roman" w:hAnsi="Times New Roman" w:cs="Times New Roman"/>
          <w:b/>
          <w:sz w:val="28"/>
          <w:szCs w:val="28"/>
        </w:rPr>
        <w:t>омиссии</w:t>
      </w:r>
      <w:bookmarkStart w:id="1" w:name="Par32"/>
      <w:bookmarkEnd w:id="1"/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F061C1">
        <w:rPr>
          <w:rFonts w:ascii="Times New Roman" w:hAnsi="Times New Roman" w:cs="Times New Roman"/>
          <w:sz w:val="28"/>
          <w:szCs w:val="28"/>
        </w:rPr>
        <w:t>К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омиссии и принятые на них решения оформляются протоколом. Протоколы заседаний Комиссии подписываются </w:t>
      </w:r>
      <w:r w:rsidR="00F061C1" w:rsidRPr="00C3106C">
        <w:rPr>
          <w:rFonts w:ascii="Times New Roman" w:hAnsi="Times New Roman" w:cs="Times New Roman"/>
          <w:sz w:val="28"/>
          <w:szCs w:val="28"/>
        </w:rPr>
        <w:t>председателем Комиссии,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</w:t>
      </w:r>
      <w:r w:rsidR="003E7EB8">
        <w:rPr>
          <w:rFonts w:ascii="Times New Roman" w:hAnsi="Times New Roman" w:cs="Times New Roman"/>
          <w:sz w:val="28"/>
          <w:szCs w:val="28"/>
        </w:rPr>
        <w:t>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394F23">
      <w:pPr>
        <w:ind w:firstLine="709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31B" w:rsidRDefault="002E431B" w:rsidP="0061072D">
      <w:r>
        <w:separator/>
      </w:r>
    </w:p>
  </w:endnote>
  <w:endnote w:type="continuationSeparator" w:id="0">
    <w:p w:rsidR="002E431B" w:rsidRDefault="002E431B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31B" w:rsidRDefault="002E431B" w:rsidP="0061072D">
      <w:r>
        <w:separator/>
      </w:r>
    </w:p>
  </w:footnote>
  <w:footnote w:type="continuationSeparator" w:id="0">
    <w:p w:rsidR="002E431B" w:rsidRDefault="002E431B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50249B">
        <w:pPr>
          <w:pStyle w:val="a3"/>
          <w:jc w:val="center"/>
        </w:pPr>
        <w:r>
          <w:fldChar w:fldCharType="begin"/>
        </w:r>
        <w:r w:rsidR="007833CF">
          <w:instrText xml:space="preserve"> PAGE   \* MERGEFORMAT </w:instrText>
        </w:r>
        <w:r>
          <w:fldChar w:fldCharType="separate"/>
        </w:r>
        <w:r w:rsidR="00D107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66AA"/>
    <w:rsid w:val="00216BA3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31B"/>
    <w:rsid w:val="002E4DFC"/>
    <w:rsid w:val="002F1206"/>
    <w:rsid w:val="00304857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3E7EB8"/>
    <w:rsid w:val="00414095"/>
    <w:rsid w:val="004208F7"/>
    <w:rsid w:val="00420CC4"/>
    <w:rsid w:val="00425835"/>
    <w:rsid w:val="00425DB1"/>
    <w:rsid w:val="004403C0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0249B"/>
    <w:rsid w:val="0051308E"/>
    <w:rsid w:val="00534FFF"/>
    <w:rsid w:val="00570CA4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77F06"/>
    <w:rsid w:val="0069483C"/>
    <w:rsid w:val="006D696B"/>
    <w:rsid w:val="006E6C47"/>
    <w:rsid w:val="006F1FEF"/>
    <w:rsid w:val="00711EAC"/>
    <w:rsid w:val="00714DFE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833CF"/>
    <w:rsid w:val="00793494"/>
    <w:rsid w:val="007962D6"/>
    <w:rsid w:val="007A30BE"/>
    <w:rsid w:val="007A5656"/>
    <w:rsid w:val="007C7978"/>
    <w:rsid w:val="007F03AF"/>
    <w:rsid w:val="007F055F"/>
    <w:rsid w:val="007F0D34"/>
    <w:rsid w:val="007F3B8F"/>
    <w:rsid w:val="007F5F7F"/>
    <w:rsid w:val="00801DF7"/>
    <w:rsid w:val="00802AC8"/>
    <w:rsid w:val="00825DC2"/>
    <w:rsid w:val="00827355"/>
    <w:rsid w:val="00841C49"/>
    <w:rsid w:val="00841DDB"/>
    <w:rsid w:val="008608AE"/>
    <w:rsid w:val="00860B54"/>
    <w:rsid w:val="00861CD5"/>
    <w:rsid w:val="0086287B"/>
    <w:rsid w:val="008663CD"/>
    <w:rsid w:val="00867990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86D73"/>
    <w:rsid w:val="0099029F"/>
    <w:rsid w:val="009A3B9A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3516"/>
    <w:rsid w:val="00AB6CCC"/>
    <w:rsid w:val="00AE39EB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502C"/>
    <w:rsid w:val="00C06B24"/>
    <w:rsid w:val="00C147E7"/>
    <w:rsid w:val="00C14D12"/>
    <w:rsid w:val="00C3106C"/>
    <w:rsid w:val="00C43166"/>
    <w:rsid w:val="00C441DE"/>
    <w:rsid w:val="00C53716"/>
    <w:rsid w:val="00C679CA"/>
    <w:rsid w:val="00C70748"/>
    <w:rsid w:val="00C965FC"/>
    <w:rsid w:val="00CA0AD0"/>
    <w:rsid w:val="00CD4DC5"/>
    <w:rsid w:val="00CF586D"/>
    <w:rsid w:val="00D00BB1"/>
    <w:rsid w:val="00D10732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061C1"/>
    <w:rsid w:val="00F269D1"/>
    <w:rsid w:val="00F350EB"/>
    <w:rsid w:val="00F43040"/>
    <w:rsid w:val="00F50C0D"/>
    <w:rsid w:val="00F6236C"/>
    <w:rsid w:val="00F67FB0"/>
    <w:rsid w:val="00F80798"/>
    <w:rsid w:val="00FA434A"/>
    <w:rsid w:val="00F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Kolomeyceva</dc:creator>
  <cp:keywords/>
  <dc:description/>
  <cp:lastModifiedBy>Shumanova</cp:lastModifiedBy>
  <cp:revision>3</cp:revision>
  <cp:lastPrinted>2019-10-25T09:23:00Z</cp:lastPrinted>
  <dcterms:created xsi:type="dcterms:W3CDTF">2022-09-27T09:41:00Z</dcterms:created>
  <dcterms:modified xsi:type="dcterms:W3CDTF">2022-10-10T06:25:00Z</dcterms:modified>
</cp:coreProperties>
</file>