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1173D9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1901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67410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О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б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67410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674103">
        <w:rPr>
          <w:rFonts w:ascii="Times New Roman" w:hAnsi="Times New Roman"/>
          <w:b w:val="0"/>
          <w:sz w:val="27"/>
          <w:szCs w:val="27"/>
        </w:rPr>
        <w:t>ом</w:t>
      </w:r>
      <w:r w:rsidR="00DC136F" w:rsidRPr="00674103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674103">
        <w:rPr>
          <w:rFonts w:ascii="Times New Roman" w:hAnsi="Times New Roman"/>
          <w:b w:val="0"/>
          <w:sz w:val="27"/>
          <w:szCs w:val="27"/>
        </w:rPr>
        <w:t>ы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674103">
        <w:rPr>
          <w:rFonts w:ascii="Times New Roman" w:hAnsi="Times New Roman"/>
          <w:b w:val="0"/>
          <w:sz w:val="27"/>
          <w:szCs w:val="27"/>
        </w:rPr>
        <w:t>у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DE4064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DE4064">
        <w:rPr>
          <w:rFonts w:ascii="Times New Roman" w:hAnsi="Times New Roman"/>
          <w:b w:val="0"/>
          <w:sz w:val="27"/>
          <w:szCs w:val="27"/>
        </w:rPr>
        <w:t>, д. 50</w:t>
      </w:r>
    </w:p>
    <w:p w:rsidR="00B63EA8" w:rsidRPr="0067410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674103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7410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674103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674103">
        <w:rPr>
          <w:rFonts w:ascii="Times New Roman" w:hAnsi="Times New Roman"/>
          <w:sz w:val="27"/>
          <w:szCs w:val="27"/>
        </w:rPr>
        <w:t>,</w:t>
      </w:r>
      <w:r w:rsidR="00326C04" w:rsidRPr="00674103">
        <w:rPr>
          <w:rFonts w:ascii="Times New Roman" w:hAnsi="Times New Roman"/>
          <w:sz w:val="27"/>
          <w:szCs w:val="27"/>
        </w:rPr>
        <w:t xml:space="preserve"> </w:t>
      </w: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674103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674103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«Востком» (ООО «Востком»)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674103" w:rsidRPr="00674103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, </w:t>
      </w:r>
      <w:r w:rsidR="00DE4064">
        <w:rPr>
          <w:rFonts w:ascii="Times New Roman" w:hAnsi="Times New Roman"/>
          <w:b w:val="0"/>
          <w:sz w:val="27"/>
          <w:szCs w:val="27"/>
        </w:rPr>
        <w:t>д. 50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674103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67410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DE4064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DE4064">
        <w:rPr>
          <w:rFonts w:ascii="Times New Roman" w:hAnsi="Times New Roman"/>
          <w:b w:val="0"/>
          <w:sz w:val="27"/>
          <w:szCs w:val="27"/>
        </w:rPr>
        <w:t>, д. 50</w:t>
      </w:r>
      <w:r w:rsidR="00F73C21" w:rsidRPr="00674103">
        <w:rPr>
          <w:rFonts w:ascii="Times New Roman" w:hAnsi="Times New Roman"/>
          <w:b w:val="0"/>
          <w:sz w:val="27"/>
          <w:szCs w:val="27"/>
        </w:rPr>
        <w:t>,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674103">
        <w:rPr>
          <w:rFonts w:ascii="Times New Roman" w:hAnsi="Times New Roman"/>
          <w:b w:val="0"/>
          <w:sz w:val="27"/>
          <w:szCs w:val="27"/>
        </w:rPr>
        <w:t>пунктом</w:t>
      </w:r>
      <w:r w:rsidR="00EF2F83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674103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674103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3.</w:t>
      </w:r>
      <w:r w:rsidR="00205156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674103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sz w:val="27"/>
          <w:szCs w:val="27"/>
        </w:rPr>
        <w:t xml:space="preserve">ул. </w:t>
      </w:r>
      <w:proofErr w:type="gramStart"/>
      <w:r w:rsidR="00DE4064">
        <w:rPr>
          <w:rFonts w:ascii="Times New Roman" w:hAnsi="Times New Roman"/>
          <w:sz w:val="27"/>
          <w:szCs w:val="27"/>
        </w:rPr>
        <w:t>Белорусская</w:t>
      </w:r>
      <w:proofErr w:type="gramEnd"/>
      <w:r w:rsidR="00DE4064">
        <w:rPr>
          <w:rFonts w:ascii="Times New Roman" w:hAnsi="Times New Roman"/>
          <w:sz w:val="27"/>
          <w:szCs w:val="27"/>
        </w:rPr>
        <w:t>, д. 50</w:t>
      </w:r>
      <w:r w:rsidR="00674103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на период, установленный пунктом </w:t>
      </w:r>
      <w:r w:rsidR="00EF2F83">
        <w:rPr>
          <w:rFonts w:ascii="Times New Roman" w:hAnsi="Times New Roman"/>
          <w:sz w:val="27"/>
          <w:szCs w:val="27"/>
        </w:rPr>
        <w:t xml:space="preserve">                        </w:t>
      </w:r>
      <w:r w:rsidR="0019413A" w:rsidRPr="00674103">
        <w:rPr>
          <w:rFonts w:ascii="Times New Roman" w:hAnsi="Times New Roman"/>
          <w:sz w:val="27"/>
          <w:szCs w:val="27"/>
        </w:rPr>
        <w:t xml:space="preserve">1 настоящего постановления, в размере </w:t>
      </w:r>
      <w:r w:rsidR="00766E91" w:rsidRPr="00674103">
        <w:rPr>
          <w:rFonts w:ascii="Times New Roman" w:hAnsi="Times New Roman"/>
          <w:sz w:val="27"/>
          <w:szCs w:val="27"/>
        </w:rPr>
        <w:t>6</w:t>
      </w:r>
      <w:r w:rsidR="00E303E2" w:rsidRPr="00674103">
        <w:rPr>
          <w:rFonts w:ascii="Times New Roman" w:hAnsi="Times New Roman"/>
          <w:sz w:val="27"/>
          <w:szCs w:val="27"/>
        </w:rPr>
        <w:t>3</w:t>
      </w:r>
      <w:r w:rsidR="00766E91" w:rsidRPr="00674103">
        <w:rPr>
          <w:rFonts w:ascii="Times New Roman" w:hAnsi="Times New Roman"/>
          <w:sz w:val="27"/>
          <w:szCs w:val="27"/>
        </w:rPr>
        <w:t>,2</w:t>
      </w:r>
      <w:r w:rsidR="00E303E2" w:rsidRPr="00674103">
        <w:rPr>
          <w:rFonts w:ascii="Times New Roman" w:hAnsi="Times New Roman"/>
          <w:sz w:val="27"/>
          <w:szCs w:val="27"/>
        </w:rPr>
        <w:t>7</w:t>
      </w:r>
      <w:r w:rsidR="0019413A" w:rsidRPr="00674103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674103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67410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674103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674103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674103">
        <w:rPr>
          <w:rFonts w:ascii="Times New Roman" w:hAnsi="Times New Roman"/>
          <w:sz w:val="27"/>
          <w:szCs w:val="27"/>
        </w:rPr>
        <w:t>холодному</w:t>
      </w:r>
      <w:r w:rsidR="00B0178E" w:rsidRPr="00674103">
        <w:rPr>
          <w:rFonts w:ascii="Times New Roman" w:hAnsi="Times New Roman"/>
          <w:sz w:val="27"/>
          <w:szCs w:val="27"/>
        </w:rPr>
        <w:t xml:space="preserve"> </w:t>
      </w:r>
      <w:r w:rsidR="002720A0" w:rsidRPr="00674103">
        <w:rPr>
          <w:rFonts w:ascii="Times New Roman" w:hAnsi="Times New Roman"/>
          <w:sz w:val="27"/>
          <w:szCs w:val="27"/>
        </w:rPr>
        <w:t xml:space="preserve">и горячему </w:t>
      </w:r>
      <w:r w:rsidR="0019413A" w:rsidRPr="00674103">
        <w:rPr>
          <w:rFonts w:ascii="Times New Roman" w:hAnsi="Times New Roman"/>
          <w:sz w:val="27"/>
          <w:szCs w:val="27"/>
        </w:rPr>
        <w:t>водоснабжению</w:t>
      </w:r>
      <w:r w:rsidR="00E303E2" w:rsidRPr="00674103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67410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674103" w:rsidRPr="00674103">
        <w:rPr>
          <w:rFonts w:ascii="Times New Roman" w:hAnsi="Times New Roman"/>
          <w:sz w:val="27"/>
          <w:szCs w:val="27"/>
        </w:rPr>
        <w:t>ООО «Востком»</w:t>
      </w:r>
      <w:r w:rsidR="0019413A" w:rsidRPr="00674103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674103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67410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 w:rsidR="0019413A" w:rsidRPr="00674103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674103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DE4064">
        <w:rPr>
          <w:rFonts w:ascii="Times New Roman" w:hAnsi="Times New Roman"/>
          <w:b w:val="0"/>
          <w:sz w:val="27"/>
          <w:szCs w:val="27"/>
        </w:rPr>
        <w:t>Белорусская</w:t>
      </w:r>
      <w:proofErr w:type="gramEnd"/>
      <w:r w:rsidR="00DE4064">
        <w:rPr>
          <w:rFonts w:ascii="Times New Roman" w:hAnsi="Times New Roman"/>
          <w:b w:val="0"/>
          <w:sz w:val="27"/>
          <w:szCs w:val="27"/>
        </w:rPr>
        <w:t>, д. 50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674103" w:rsidRPr="00674103">
        <w:rPr>
          <w:rFonts w:ascii="Times New Roman" w:hAnsi="Times New Roman"/>
          <w:b w:val="0"/>
          <w:sz w:val="27"/>
          <w:szCs w:val="27"/>
        </w:rPr>
        <w:t>ООО «Востком»</w:t>
      </w:r>
      <w:r w:rsidRPr="00674103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674103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E41215" w:rsidRPr="00674103" w:rsidRDefault="00E41215" w:rsidP="00E4121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7</w:t>
      </w:r>
      <w:r w:rsidRPr="0067410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E41215" w:rsidRPr="00674103" w:rsidRDefault="00E41215" w:rsidP="00E4121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Pr="00674103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E41215" w:rsidRPr="00674103" w:rsidRDefault="00E41215" w:rsidP="00E41215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674103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 А.А. Сергейкина.</w:t>
      </w:r>
    </w:p>
    <w:p w:rsidR="00E41215" w:rsidRPr="00674103" w:rsidRDefault="00E41215" w:rsidP="00E41215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10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674103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proofErr w:type="gramStart"/>
      <w:r w:rsidRPr="00674103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 и распространяется</w:t>
      </w:r>
      <w:proofErr w:type="gramEnd"/>
      <w:r w:rsidRPr="00674103">
        <w:rPr>
          <w:rFonts w:ascii="Times New Roman" w:hAnsi="Times New Roman" w:cs="Times New Roman"/>
          <w:sz w:val="27"/>
          <w:szCs w:val="27"/>
        </w:rPr>
        <w:t xml:space="preserve"> на правоотношения, возникшие с 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674103">
        <w:rPr>
          <w:rFonts w:ascii="Times New Roman" w:hAnsi="Times New Roman" w:cs="Times New Roman"/>
          <w:sz w:val="27"/>
          <w:szCs w:val="27"/>
        </w:rPr>
        <w:t> сентября  2022 года.</w:t>
      </w:r>
    </w:p>
    <w:p w:rsidR="00E41215" w:rsidRPr="00674103" w:rsidRDefault="00E41215" w:rsidP="00E412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41215" w:rsidRPr="00674103" w:rsidRDefault="00E41215" w:rsidP="00E41215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1215" w:rsidRPr="00674103" w:rsidRDefault="00E41215" w:rsidP="00E4121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 xml:space="preserve">а </w:t>
      </w:r>
      <w:r w:rsidRPr="00674103">
        <w:rPr>
          <w:rFonts w:ascii="Times New Roman" w:hAnsi="Times New Roman"/>
          <w:sz w:val="27"/>
          <w:szCs w:val="27"/>
        </w:rPr>
        <w:t xml:space="preserve">ЗАТО г. Железногорск                             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674103">
        <w:rPr>
          <w:rFonts w:ascii="Times New Roman" w:hAnsi="Times New Roman"/>
          <w:sz w:val="27"/>
          <w:szCs w:val="27"/>
        </w:rPr>
        <w:t xml:space="preserve">                                 </w:t>
      </w:r>
      <w:r>
        <w:rPr>
          <w:rFonts w:ascii="Times New Roman" w:hAnsi="Times New Roman"/>
          <w:sz w:val="27"/>
          <w:szCs w:val="27"/>
        </w:rPr>
        <w:t>И.Г. Куксин</w:t>
      </w:r>
    </w:p>
    <w:p w:rsidR="00766E91" w:rsidRPr="00674103" w:rsidRDefault="00766E91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173D9">
        <w:rPr>
          <w:rFonts w:ascii="Times New Roman" w:eastAsia="Times New Roman" w:hAnsi="Times New Roman"/>
          <w:sz w:val="28"/>
          <w:szCs w:val="28"/>
        </w:rPr>
        <w:t>16.09.2022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173D9">
        <w:rPr>
          <w:rFonts w:ascii="Times New Roman" w:eastAsia="Times New Roman" w:hAnsi="Times New Roman"/>
          <w:sz w:val="28"/>
          <w:szCs w:val="28"/>
        </w:rPr>
        <w:t>1901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Default="00674103" w:rsidP="00B0178E">
      <w:pPr>
        <w:jc w:val="center"/>
        <w:rPr>
          <w:rFonts w:ascii="Times New Roman" w:hAnsi="Times New Roman"/>
          <w:sz w:val="28"/>
          <w:szCs w:val="28"/>
        </w:rPr>
      </w:pPr>
      <w:r w:rsidRPr="00674103">
        <w:rPr>
          <w:rFonts w:ascii="Times New Roman" w:hAnsi="Times New Roman"/>
          <w:sz w:val="28"/>
          <w:szCs w:val="28"/>
        </w:rPr>
        <w:t>ул.</w:t>
      </w:r>
      <w:r w:rsidR="00EF2F83">
        <w:rPr>
          <w:rFonts w:ascii="Times New Roman" w:hAnsi="Times New Roman"/>
          <w:sz w:val="28"/>
          <w:szCs w:val="28"/>
        </w:rPr>
        <w:t xml:space="preserve"> </w:t>
      </w:r>
      <w:r w:rsidR="00DE4064">
        <w:rPr>
          <w:rFonts w:ascii="Times New Roman" w:hAnsi="Times New Roman"/>
          <w:sz w:val="28"/>
          <w:szCs w:val="28"/>
        </w:rPr>
        <w:t>Белорусская,  дом 50</w:t>
      </w:r>
    </w:p>
    <w:p w:rsidR="00674103" w:rsidRPr="00C26DBE" w:rsidRDefault="00674103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838" w:type="dxa"/>
        <w:tblInd w:w="93" w:type="dxa"/>
        <w:tblLayout w:type="fixed"/>
        <w:tblLook w:val="04A0"/>
      </w:tblPr>
      <w:tblGrid>
        <w:gridCol w:w="840"/>
        <w:gridCol w:w="2294"/>
        <w:gridCol w:w="2268"/>
        <w:gridCol w:w="1276"/>
        <w:gridCol w:w="957"/>
        <w:gridCol w:w="2203"/>
      </w:tblGrid>
      <w:tr w:rsidR="00DE4064" w:rsidRPr="00DE4064" w:rsidTr="00DE4064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DE4064" w:rsidRPr="00DE4064" w:rsidTr="00DE4064">
        <w:trPr>
          <w:trHeight w:val="15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4064" w:rsidRPr="00DE4064" w:rsidTr="00DE4064">
        <w:trPr>
          <w:trHeight w:val="840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E4064" w:rsidRPr="00DE4064" w:rsidTr="00DE4064">
        <w:trPr>
          <w:trHeight w:val="37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DE4064" w:rsidRPr="00DE4064" w:rsidTr="00DE4064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DE4064" w:rsidRPr="00DE4064" w:rsidTr="00DE4064">
        <w:trPr>
          <w:trHeight w:val="10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Устранение  протечек кровли с установкой заплат наплавляемым материалом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0,67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DE4064" w:rsidRPr="00DE4064" w:rsidTr="00DE4064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DE4064" w:rsidRPr="00DE4064" w:rsidTr="00DE406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94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E4064" w:rsidRPr="00DE4064" w:rsidTr="00DE4064">
        <w:trPr>
          <w:trHeight w:val="21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DE4064" w:rsidRPr="00DE4064" w:rsidTr="00DE406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Восстановление остекления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7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E4064" w:rsidRPr="00DE4064" w:rsidTr="00DE4064">
        <w:trPr>
          <w:trHeight w:val="58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DE4064" w:rsidRPr="00DE4064" w:rsidTr="00DE4064">
        <w:trPr>
          <w:trHeight w:val="21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DE4064" w:rsidRPr="00DE4064" w:rsidTr="00DE40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Прочистка канализационных трубопроводов от жировых отложений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390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DE4064" w:rsidRPr="00DE4064" w:rsidTr="00DE4064">
        <w:trPr>
          <w:trHeight w:val="47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DE4064" w:rsidRPr="00DE4064" w:rsidTr="00DE4064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DE4064" w:rsidRPr="00DE4064" w:rsidTr="00DE40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ППР арматуры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таплового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7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43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E4064" w:rsidRPr="00DE4064" w:rsidTr="00DE4064">
        <w:trPr>
          <w:trHeight w:val="24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DE4064" w:rsidRPr="00DE4064" w:rsidTr="00DE4064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DE4064" w:rsidRPr="00DE4064" w:rsidTr="00DE40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DE4064" w:rsidRPr="00DE4064" w:rsidTr="00DE40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Замена ламп наружного освещения: ДРЛ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5.3.4.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участков электросети здания АВВГ 2*2,5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31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DE4064" w:rsidRPr="00DE4064" w:rsidTr="00DE4064">
        <w:trPr>
          <w:trHeight w:val="31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DE4064" w:rsidRPr="00DE4064" w:rsidTr="00DE4064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E4064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E4064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E4064" w:rsidRPr="00DE4064" w:rsidTr="00DE4064">
        <w:trPr>
          <w:trHeight w:val="25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DE4064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DE4064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E4064" w:rsidRPr="00DE4064" w:rsidTr="00DE4064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DE4064" w:rsidRPr="00DE4064" w:rsidTr="00DE406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6.4.1.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6.4.2.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4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DE4064" w:rsidRPr="00DE4064" w:rsidTr="00DE4064">
        <w:trPr>
          <w:trHeight w:val="24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DE4064" w:rsidRPr="00DE4064" w:rsidTr="00DE4064">
        <w:trPr>
          <w:trHeight w:val="60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DE4064" w:rsidRPr="00DE4064" w:rsidTr="00DE4064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544,9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DE4064" w:rsidRPr="00DE4064" w:rsidTr="00DE4064">
        <w:trPr>
          <w:trHeight w:val="55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DE4064" w:rsidRPr="00DE4064" w:rsidTr="00DE4064">
        <w:trPr>
          <w:trHeight w:val="1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064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DE4064" w:rsidRPr="00DE4064" w:rsidTr="00DE4064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064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14,97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7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E4064" w:rsidRPr="00DE4064" w:rsidTr="00DE4064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Выявление деформаций и повреждений в несущих конструкциях перегородок и лестниц, ненадежности </w:t>
            </w: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DE4064" w:rsidRPr="00DE4064" w:rsidTr="00DE4064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9.1.2.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Смена повреждённых ступеней деревянных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ступень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4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DE4064" w:rsidRPr="00DE4064" w:rsidTr="00DE4064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9.2.1.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E4064" w:rsidRPr="00DE4064" w:rsidTr="00DE4064">
        <w:trPr>
          <w:trHeight w:val="12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DE4064" w:rsidRPr="00DE4064" w:rsidTr="00DE4064">
        <w:trPr>
          <w:trHeight w:val="31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DE4064" w:rsidRPr="00DE4064" w:rsidTr="00DE4064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E4064">
              <w:rPr>
                <w:rFonts w:ascii="Times New Roman" w:eastAsia="Times New Roman" w:hAnsi="Times New Roman"/>
                <w:color w:val="000000"/>
                <w:sz w:val="20"/>
              </w:rPr>
      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</w:t>
            </w:r>
            <w:r w:rsidRPr="00DE406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E4064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DE4064" w:rsidRPr="00DE4064" w:rsidTr="00DE4064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DE4064" w:rsidRPr="00DE4064" w:rsidTr="00DE4064">
        <w:trPr>
          <w:trHeight w:val="37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DE4064" w:rsidRPr="00DE4064" w:rsidTr="00DE4064">
        <w:trPr>
          <w:trHeight w:val="23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544,9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DE4064" w:rsidRPr="00DE4064" w:rsidTr="00DE4064">
        <w:trPr>
          <w:trHeight w:val="315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DE4064" w:rsidRPr="00DE4064" w:rsidTr="00DE4064">
        <w:trPr>
          <w:trHeight w:val="29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544,9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064" w:rsidRPr="00DE4064" w:rsidRDefault="00DE4064" w:rsidP="00DE40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E4064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66" w:rsidRDefault="00E82566">
      <w:r>
        <w:separator/>
      </w:r>
    </w:p>
  </w:endnote>
  <w:endnote w:type="continuationSeparator" w:id="0">
    <w:p w:rsidR="00E82566" w:rsidRDefault="00E8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66" w:rsidRDefault="00E82566">
      <w:r>
        <w:separator/>
      </w:r>
    </w:p>
  </w:footnote>
  <w:footnote w:type="continuationSeparator" w:id="0">
    <w:p w:rsidR="00E82566" w:rsidRDefault="00E8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82566" w:rsidRDefault="0028726E" w:rsidP="00690443">
        <w:pPr>
          <w:pStyle w:val="a7"/>
          <w:jc w:val="center"/>
        </w:pPr>
        <w:fldSimple w:instr=" PAGE   \* MERGEFORMAT ">
          <w:r w:rsidR="001173D9">
            <w:rPr>
              <w:noProof/>
            </w:rPr>
            <w:t>2</w:t>
          </w:r>
        </w:fldSimple>
      </w:p>
    </w:sdtContent>
  </w:sdt>
  <w:p w:rsidR="00E82566" w:rsidRDefault="00E82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25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3D9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112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26E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E6FCF"/>
    <w:rsid w:val="002F18E4"/>
    <w:rsid w:val="002F1E69"/>
    <w:rsid w:val="002F764C"/>
    <w:rsid w:val="00303E1A"/>
    <w:rsid w:val="00305108"/>
    <w:rsid w:val="00307B26"/>
    <w:rsid w:val="00311AFB"/>
    <w:rsid w:val="003144C7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657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605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E4064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1215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6BCB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ED1EC-EF5F-4166-B220-A3DA49E6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2118</Words>
  <Characters>14817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48</cp:revision>
  <cp:lastPrinted>2022-09-16T02:17:00Z</cp:lastPrinted>
  <dcterms:created xsi:type="dcterms:W3CDTF">2019-05-15T05:17:00Z</dcterms:created>
  <dcterms:modified xsi:type="dcterms:W3CDTF">2022-09-16T10:17:00Z</dcterms:modified>
</cp:coreProperties>
</file>