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6C49D3">
        <w:rPr>
          <w:rFonts w:ascii="Times New Roman" w:hAnsi="Times New Roman"/>
          <w:sz w:val="28"/>
          <w:szCs w:val="28"/>
        </w:rPr>
        <w:t>23</w:t>
      </w:r>
      <w:r w:rsidR="006C49D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C49D3">
        <w:rPr>
          <w:rFonts w:ascii="Times New Roman" w:hAnsi="Times New Roman"/>
          <w:sz w:val="28"/>
          <w:szCs w:val="28"/>
        </w:rPr>
        <w:t xml:space="preserve">августа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</w:t>
      </w:r>
      <w:r w:rsidR="0092689C">
        <w:rPr>
          <w:rFonts w:ascii="Times New Roman" w:hAnsi="Times New Roman"/>
          <w:sz w:val="28"/>
          <w:szCs w:val="28"/>
        </w:rPr>
        <w:t>2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6C49D3">
        <w:rPr>
          <w:rFonts w:ascii="Times New Roman" w:hAnsi="Times New Roman"/>
          <w:sz w:val="28"/>
          <w:szCs w:val="28"/>
        </w:rPr>
        <w:t>1717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401D" w:rsidRPr="00662F20" w:rsidRDefault="0082669F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0E0BAF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E8633A">
              <w:br w:type="page"/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и отдельных мероприятий </w:t>
            </w:r>
            <w:r w:rsidR="003877AA"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«Пропаганда в области безопасности людей на водных объектах»</w:t>
            </w:r>
            <w:r w:rsidR="00FC62DA">
              <w:rPr>
                <w:rFonts w:ascii="Times New Roman" w:hAnsi="Times New Roman"/>
                <w:sz w:val="24"/>
                <w:szCs w:val="24"/>
              </w:rPr>
              <w:t>.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10BC7" w:rsidRDefault="00D10BC7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2DA" w:rsidRPr="00DE01C6">
              <w:rPr>
                <w:rFonts w:ascii="Times New Roman" w:hAnsi="Times New Roman"/>
                <w:sz w:val="24"/>
                <w:szCs w:val="24"/>
              </w:rPr>
              <w:t>«Осуществление мероприятий по обеспечению безопасности людей на водных объект</w:t>
            </w:r>
            <w:r w:rsidR="00FC62D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3079B0" w:rsidRPr="009C78DC" w:rsidRDefault="003079B0" w:rsidP="00FB7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7B3EC0" w:rsidRDefault="006B5125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7B3EC0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безопасности на водных объектах.</w:t>
            </w:r>
          </w:p>
          <w:p w:rsidR="00B1401D" w:rsidRPr="007B3EC0" w:rsidRDefault="00B703C2" w:rsidP="007B3EC0">
            <w:pPr>
              <w:pStyle w:val="a6"/>
              <w:widowControl w:val="0"/>
              <w:numPr>
                <w:ilvl w:val="0"/>
                <w:numId w:val="12"/>
              </w:numPr>
              <w:tabs>
                <w:tab w:val="left" w:pos="25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3EC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на водных объектах.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1D5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0E0B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4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200BCD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102 133 199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2 315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40</w:t>
            </w:r>
            <w:r w:rsidR="002D3056" w:rsidRPr="002D3056">
              <w:rPr>
                <w:rFonts w:ascii="Times New Roman" w:hAnsi="Times New Roman"/>
                <w:sz w:val="24"/>
                <w:szCs w:val="24"/>
              </w:rPr>
              <w:t>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0E0BAF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747 80</w:t>
            </w:r>
            <w:r w:rsidR="002D3056" w:rsidRPr="00FA1856">
              <w:rPr>
                <w:rFonts w:ascii="Times New Roman" w:hAnsi="Times New Roman"/>
                <w:sz w:val="24"/>
                <w:szCs w:val="24"/>
              </w:rPr>
              <w:t>0</w:t>
            </w:r>
            <w:r w:rsidR="0092689C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783</w:t>
            </w:r>
            <w:r w:rsid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89C">
              <w:rPr>
                <w:rFonts w:ascii="Times New Roman" w:hAnsi="Times New Roman"/>
                <w:sz w:val="24"/>
                <w:szCs w:val="24"/>
              </w:rPr>
              <w:t>8</w:t>
            </w:r>
            <w:r w:rsidR="000E0BAF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8122A">
              <w:rPr>
                <w:rFonts w:ascii="Times New Roman" w:hAnsi="Times New Roman"/>
                <w:sz w:val="24"/>
                <w:szCs w:val="24"/>
              </w:rPr>
              <w:t>9</w:t>
            </w:r>
            <w:r w:rsidR="00164333">
              <w:rPr>
                <w:rFonts w:ascii="Times New Roman" w:hAnsi="Times New Roman"/>
                <w:sz w:val="24"/>
                <w:szCs w:val="24"/>
              </w:rPr>
              <w:t>9</w:t>
            </w:r>
            <w:r w:rsidR="00827057">
              <w:rPr>
                <w:rFonts w:ascii="Times New Roman" w:hAnsi="Times New Roman"/>
                <w:sz w:val="24"/>
                <w:szCs w:val="24"/>
              </w:rPr>
              <w:t> 817 799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827057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38</w:t>
            </w:r>
            <w:r w:rsidR="000E0BA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27057">
              <w:rPr>
                <w:rFonts w:ascii="Times New Roman" w:hAnsi="Times New Roman"/>
                <w:sz w:val="24"/>
                <w:szCs w:val="24"/>
              </w:rPr>
              <w:t>823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7057">
              <w:rPr>
                <w:rFonts w:ascii="Times New Roman" w:hAnsi="Times New Roman"/>
                <w:sz w:val="24"/>
                <w:szCs w:val="24"/>
              </w:rPr>
              <w:t>389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827057">
              <w:rPr>
                <w:rFonts w:ascii="Times New Roman" w:hAnsi="Times New Roman"/>
                <w:sz w:val="24"/>
                <w:szCs w:val="24"/>
              </w:rPr>
              <w:t>9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>497 205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D6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D665D4">
              <w:rPr>
                <w:rFonts w:ascii="Times New Roman" w:hAnsi="Times New Roman"/>
                <w:sz w:val="24"/>
                <w:szCs w:val="24"/>
              </w:rPr>
              <w:t>4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0E0BAF">
              <w:rPr>
                <w:rFonts w:ascii="Times New Roman" w:hAnsi="Times New Roman"/>
                <w:sz w:val="24"/>
                <w:szCs w:val="24"/>
              </w:rPr>
              <w:t> </w:t>
            </w:r>
            <w:r w:rsidR="000E0BAF" w:rsidRPr="000E0BAF">
              <w:rPr>
                <w:rFonts w:ascii="Times New Roman" w:hAnsi="Times New Roman"/>
                <w:sz w:val="24"/>
                <w:szCs w:val="24"/>
              </w:rPr>
              <w:t xml:space="preserve">497 </w:t>
            </w:r>
            <w:r w:rsidR="000E0BAF" w:rsidRPr="00D665D4">
              <w:rPr>
                <w:rFonts w:ascii="Times New Roman" w:hAnsi="Times New Roman"/>
                <w:sz w:val="24"/>
                <w:szCs w:val="24"/>
              </w:rPr>
              <w:t>205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A2251F" w:rsidTr="009247C7">
        <w:tc>
          <w:tcPr>
            <w:tcW w:w="3163" w:type="pct"/>
          </w:tcPr>
          <w:p w:rsidR="004C22E8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A2251F" w:rsidRPr="00A2251F" w:rsidRDefault="004C22E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и чрезвычайным ситуациям</w:t>
            </w:r>
            <w:r w:rsidR="00A2251F"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 в Администрации ЗАТО </w:t>
            </w:r>
          </w:p>
          <w:p w:rsidR="00693718" w:rsidRPr="00A2251F" w:rsidRDefault="00A2251F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</w:tcPr>
          <w:p w:rsidR="00693718" w:rsidRPr="00A2251F" w:rsidRDefault="004C22E8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081773">
        <w:rPr>
          <w:sz w:val="28"/>
          <w:szCs w:val="28"/>
        </w:rPr>
        <w:t>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="00A60FD3"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A60FD3">
        <w:rPr>
          <w:sz w:val="28"/>
          <w:szCs w:val="28"/>
        </w:rPr>
        <w:t>Отдел общественной безопасности и режима</w:t>
      </w:r>
      <w:r w:rsidR="00A60FD3"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A60FD3" w:rsidRPr="00A96A41">
        <w:rPr>
          <w:color w:val="000000"/>
          <w:spacing w:val="-10"/>
          <w:sz w:val="28"/>
          <w:szCs w:val="28"/>
        </w:rPr>
        <w:t>муниципальн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 w:rsidR="00A60FD3">
        <w:rPr>
          <w:color w:val="000000"/>
          <w:spacing w:val="-10"/>
          <w:sz w:val="28"/>
          <w:szCs w:val="28"/>
        </w:rPr>
        <w:t>ая</w:t>
      </w:r>
      <w:r w:rsidR="00A60FD3" w:rsidRPr="00A96A41">
        <w:rPr>
          <w:color w:val="000000"/>
          <w:spacing w:val="-10"/>
          <w:sz w:val="28"/>
          <w:szCs w:val="28"/>
        </w:rPr>
        <w:t xml:space="preserve"> систем</w:t>
      </w:r>
      <w:r w:rsidR="00A60FD3">
        <w:rPr>
          <w:color w:val="000000"/>
          <w:spacing w:val="-10"/>
          <w:sz w:val="28"/>
          <w:szCs w:val="28"/>
        </w:rPr>
        <w:t>а</w:t>
      </w:r>
      <w:r w:rsidR="00A60FD3" w:rsidRPr="00A96A41">
        <w:rPr>
          <w:color w:val="000000"/>
          <w:spacing w:val="-10"/>
          <w:sz w:val="28"/>
          <w:szCs w:val="28"/>
        </w:rPr>
        <w:t xml:space="preserve"> оповещения </w:t>
      </w:r>
      <w:r w:rsidR="00A60FD3" w:rsidRPr="00A96A41">
        <w:rPr>
          <w:color w:val="000000"/>
          <w:spacing w:val="-10"/>
          <w:sz w:val="28"/>
          <w:szCs w:val="28"/>
        </w:rPr>
        <w:lastRenderedPageBreak/>
        <w:t>ЗАТО Железногорск</w:t>
      </w:r>
      <w:r w:rsidR="00A60FD3" w:rsidRPr="00CD52C6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>Потенциально</w:t>
      </w:r>
      <w:r w:rsidR="00A60FD3"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 w:rsidR="00A60FD3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</w:t>
      </w:r>
      <w:r w:rsidR="005E5BBE">
        <w:rPr>
          <w:sz w:val="28"/>
          <w:szCs w:val="28"/>
        </w:rPr>
        <w:t>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«Горэлектросеть»,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 w:rsidR="007F5EEA">
        <w:rPr>
          <w:sz w:val="28"/>
          <w:szCs w:val="28"/>
        </w:rPr>
        <w:t>ООО</w:t>
      </w:r>
      <w:r>
        <w:rPr>
          <w:sz w:val="28"/>
          <w:szCs w:val="28"/>
        </w:rPr>
        <w:t xml:space="preserve"> «ГТС»</w:t>
      </w:r>
      <w:r w:rsidRPr="00313F13">
        <w:rPr>
          <w:sz w:val="28"/>
          <w:szCs w:val="28"/>
        </w:rPr>
        <w:t>.</w:t>
      </w:r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«Горэлектро</w:t>
      </w:r>
      <w:r w:rsidR="00137A00">
        <w:rPr>
          <w:spacing w:val="-5"/>
          <w:szCs w:val="28"/>
        </w:rPr>
        <w:t xml:space="preserve">сеть»,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 xml:space="preserve">, </w:t>
      </w:r>
      <w:r w:rsidRPr="00D544F0">
        <w:rPr>
          <w:spacing w:val="-5"/>
          <w:szCs w:val="28"/>
        </w:rPr>
        <w:lastRenderedPageBreak/>
        <w:t>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Pr="00BC520A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BC520A">
        <w:rPr>
          <w:sz w:val="28"/>
          <w:szCs w:val="28"/>
        </w:rPr>
        <w:t>Согласно решени</w:t>
      </w:r>
      <w:r w:rsidR="00E7513A" w:rsidRPr="00BC520A">
        <w:rPr>
          <w:sz w:val="28"/>
          <w:szCs w:val="28"/>
        </w:rPr>
        <w:t>ю</w:t>
      </w:r>
      <w:r w:rsidRPr="00BC520A">
        <w:rPr>
          <w:sz w:val="28"/>
          <w:szCs w:val="28"/>
        </w:rPr>
        <w:t xml:space="preserve"> Совета д</w:t>
      </w:r>
      <w:r w:rsidR="00573463" w:rsidRPr="00BC520A">
        <w:rPr>
          <w:sz w:val="28"/>
          <w:szCs w:val="28"/>
        </w:rPr>
        <w:t>епутатов</w:t>
      </w:r>
      <w:r w:rsidRPr="00BC520A">
        <w:rPr>
          <w:sz w:val="28"/>
          <w:szCs w:val="28"/>
        </w:rPr>
        <w:t xml:space="preserve"> ЗАТО г.</w:t>
      </w:r>
      <w:r w:rsidR="003E7F7B" w:rsidRPr="00BC520A">
        <w:rPr>
          <w:sz w:val="28"/>
          <w:szCs w:val="28"/>
        </w:rPr>
        <w:t xml:space="preserve"> </w:t>
      </w:r>
      <w:r w:rsidRPr="00BC520A">
        <w:rPr>
          <w:sz w:val="28"/>
          <w:szCs w:val="28"/>
        </w:rPr>
        <w:t>Железногорск</w:t>
      </w:r>
      <w:r w:rsidR="00573463" w:rsidRPr="00BC520A">
        <w:t xml:space="preserve"> </w:t>
      </w:r>
      <w:r w:rsidR="00573463" w:rsidRPr="00BC520A">
        <w:rPr>
          <w:sz w:val="28"/>
          <w:szCs w:val="28"/>
        </w:rPr>
        <w:t xml:space="preserve">от </w:t>
      </w:r>
      <w:r w:rsidR="00BC520A" w:rsidRPr="00BC520A">
        <w:rPr>
          <w:rFonts w:eastAsia="Calibri"/>
          <w:bCs/>
          <w:sz w:val="28"/>
          <w:szCs w:val="28"/>
        </w:rPr>
        <w:t>16</w:t>
      </w:r>
      <w:r w:rsidR="003B7C0A" w:rsidRPr="00BC520A">
        <w:rPr>
          <w:rFonts w:eastAsia="Calibri"/>
          <w:bCs/>
          <w:sz w:val="28"/>
          <w:szCs w:val="28"/>
        </w:rPr>
        <w:t>.12.20</w:t>
      </w:r>
      <w:r w:rsidR="00081773" w:rsidRPr="00BC520A">
        <w:rPr>
          <w:rFonts w:eastAsia="Calibri"/>
          <w:bCs/>
          <w:sz w:val="28"/>
          <w:szCs w:val="28"/>
        </w:rPr>
        <w:t>2</w:t>
      </w:r>
      <w:r w:rsidR="00BC520A" w:rsidRPr="00BC520A">
        <w:rPr>
          <w:rFonts w:eastAsia="Calibri"/>
          <w:bCs/>
          <w:sz w:val="28"/>
          <w:szCs w:val="28"/>
        </w:rPr>
        <w:t>1</w:t>
      </w:r>
      <w:r w:rsidR="003B7C0A" w:rsidRPr="00BC520A">
        <w:rPr>
          <w:rFonts w:eastAsia="Calibri"/>
          <w:bCs/>
          <w:sz w:val="28"/>
          <w:szCs w:val="28"/>
        </w:rPr>
        <w:t xml:space="preserve">  № </w:t>
      </w:r>
      <w:r w:rsidR="00BC520A" w:rsidRPr="00BC520A">
        <w:rPr>
          <w:rFonts w:eastAsia="Calibri"/>
          <w:bCs/>
          <w:sz w:val="28"/>
          <w:szCs w:val="28"/>
        </w:rPr>
        <w:t>13</w:t>
      </w:r>
      <w:r w:rsidR="003B7C0A" w:rsidRPr="00BC520A">
        <w:rPr>
          <w:rFonts w:eastAsia="Calibri"/>
          <w:bCs/>
          <w:sz w:val="28"/>
          <w:szCs w:val="28"/>
        </w:rPr>
        <w:t>-</w:t>
      </w:r>
      <w:r w:rsidR="00BC520A" w:rsidRPr="00BC520A">
        <w:rPr>
          <w:rFonts w:eastAsia="Calibri"/>
          <w:bCs/>
          <w:sz w:val="28"/>
          <w:szCs w:val="28"/>
        </w:rPr>
        <w:t>162</w:t>
      </w:r>
      <w:r w:rsidR="003B7C0A" w:rsidRPr="00BC520A">
        <w:rPr>
          <w:rFonts w:eastAsia="Calibri"/>
          <w:bCs/>
          <w:sz w:val="28"/>
          <w:szCs w:val="28"/>
        </w:rPr>
        <w:t xml:space="preserve">Р  </w:t>
      </w:r>
      <w:r w:rsidR="003B7C0A" w:rsidRPr="00BC520A">
        <w:rPr>
          <w:sz w:val="28"/>
          <w:szCs w:val="28"/>
        </w:rPr>
        <w:t>«О бюджете ЗАТО Железногорск на 202</w:t>
      </w:r>
      <w:r w:rsidR="00BC520A" w:rsidRPr="00BC520A">
        <w:rPr>
          <w:sz w:val="28"/>
          <w:szCs w:val="28"/>
        </w:rPr>
        <w:t>2</w:t>
      </w:r>
      <w:r w:rsidR="003B7C0A" w:rsidRPr="00BC520A">
        <w:rPr>
          <w:sz w:val="28"/>
          <w:szCs w:val="28"/>
        </w:rPr>
        <w:t xml:space="preserve"> год и плановый период 202</w:t>
      </w:r>
      <w:r w:rsidR="00BC520A" w:rsidRPr="00BC520A">
        <w:rPr>
          <w:sz w:val="28"/>
          <w:szCs w:val="28"/>
        </w:rPr>
        <w:t>3</w:t>
      </w:r>
      <w:r w:rsidR="003B7C0A" w:rsidRPr="00BC520A">
        <w:rPr>
          <w:sz w:val="28"/>
          <w:szCs w:val="28"/>
        </w:rPr>
        <w:t>-202</w:t>
      </w:r>
      <w:r w:rsidR="00BC520A" w:rsidRPr="00BC520A">
        <w:rPr>
          <w:sz w:val="28"/>
          <w:szCs w:val="28"/>
        </w:rPr>
        <w:t>4</w:t>
      </w:r>
      <w:r w:rsidR="003B7C0A" w:rsidRPr="00BC520A">
        <w:rPr>
          <w:sz w:val="28"/>
          <w:szCs w:val="28"/>
        </w:rPr>
        <w:t xml:space="preserve"> годов»</w:t>
      </w:r>
      <w:r w:rsidR="00573463" w:rsidRPr="00BC520A">
        <w:rPr>
          <w:sz w:val="28"/>
          <w:szCs w:val="28"/>
        </w:rPr>
        <w:t xml:space="preserve"> резервный фонд Администрации ЗАТО г.</w:t>
      </w:r>
      <w:r w:rsidR="00137A00" w:rsidRPr="00BC520A">
        <w:rPr>
          <w:sz w:val="28"/>
          <w:szCs w:val="28"/>
        </w:rPr>
        <w:t xml:space="preserve"> </w:t>
      </w:r>
      <w:r w:rsidR="00573463" w:rsidRPr="00BC520A">
        <w:rPr>
          <w:sz w:val="28"/>
          <w:szCs w:val="28"/>
        </w:rPr>
        <w:t xml:space="preserve">Железногорск </w:t>
      </w:r>
      <w:r w:rsidR="00F86F09" w:rsidRPr="00BC520A">
        <w:rPr>
          <w:sz w:val="28"/>
          <w:szCs w:val="28"/>
        </w:rPr>
        <w:t>по состоянию на 20</w:t>
      </w:r>
      <w:r w:rsidR="003B7C0A" w:rsidRPr="00BC520A">
        <w:rPr>
          <w:sz w:val="28"/>
          <w:szCs w:val="28"/>
        </w:rPr>
        <w:t>2</w:t>
      </w:r>
      <w:r w:rsidR="00BC520A" w:rsidRPr="00BC520A">
        <w:rPr>
          <w:sz w:val="28"/>
          <w:szCs w:val="28"/>
        </w:rPr>
        <w:t>2</w:t>
      </w:r>
      <w:r w:rsidR="00F86F09" w:rsidRPr="00BC520A">
        <w:rPr>
          <w:sz w:val="28"/>
          <w:szCs w:val="28"/>
        </w:rPr>
        <w:t xml:space="preserve"> год </w:t>
      </w:r>
      <w:r w:rsidR="00573463" w:rsidRPr="00BC520A">
        <w:rPr>
          <w:sz w:val="28"/>
          <w:szCs w:val="28"/>
        </w:rPr>
        <w:t xml:space="preserve">составляет </w:t>
      </w:r>
      <w:r w:rsidR="003E7F7B" w:rsidRPr="00BC520A">
        <w:rPr>
          <w:sz w:val="28"/>
          <w:szCs w:val="28"/>
        </w:rPr>
        <w:t>1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200</w:t>
      </w:r>
      <w:r w:rsidR="00FC60E4" w:rsidRPr="00BC520A">
        <w:rPr>
          <w:sz w:val="28"/>
          <w:szCs w:val="28"/>
        </w:rPr>
        <w:t> </w:t>
      </w:r>
      <w:r w:rsidR="003E7F7B" w:rsidRPr="00BC520A">
        <w:rPr>
          <w:sz w:val="28"/>
          <w:szCs w:val="28"/>
        </w:rPr>
        <w:t>801</w:t>
      </w:r>
      <w:r w:rsidR="00FC60E4" w:rsidRPr="00BC520A">
        <w:rPr>
          <w:sz w:val="28"/>
          <w:szCs w:val="28"/>
        </w:rPr>
        <w:t>,00</w:t>
      </w:r>
      <w:r w:rsidR="00573463" w:rsidRPr="00BC520A">
        <w:rPr>
          <w:sz w:val="28"/>
          <w:szCs w:val="28"/>
        </w:rPr>
        <w:t xml:space="preserve"> рубл</w:t>
      </w:r>
      <w:r w:rsidR="003E7F7B" w:rsidRPr="00BC520A">
        <w:rPr>
          <w:sz w:val="28"/>
          <w:szCs w:val="28"/>
        </w:rPr>
        <w:t>ь</w:t>
      </w:r>
      <w:r w:rsidR="00573463" w:rsidRPr="00BC520A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</w:t>
      </w:r>
      <w:r w:rsidRPr="009F316D">
        <w:rPr>
          <w:rFonts w:ascii="Times New Roman" w:hAnsi="Times New Roman"/>
          <w:sz w:val="28"/>
          <w:szCs w:val="28"/>
        </w:rPr>
        <w:lastRenderedPageBreak/>
        <w:t xml:space="preserve">имущество, средства связи и др. </w:t>
      </w:r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 xml:space="preserve">С целью недопущения несчастных случаев на водных объектах ЗАТО Железногорск,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7B3E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r w:rsidR="001611B5">
        <w:rPr>
          <w:rFonts w:ascii="Times New Roman" w:hAnsi="Times New Roman"/>
          <w:sz w:val="28"/>
          <w:szCs w:val="28"/>
        </w:rPr>
        <w:t>.</w:t>
      </w:r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7B3EC0" w:rsidRDefault="0010171E" w:rsidP="007B3EC0">
      <w:pPr>
        <w:widowControl w:val="0"/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Основн</w:t>
      </w:r>
      <w:r w:rsidR="001A6E99" w:rsidRPr="007B3EC0">
        <w:rPr>
          <w:rFonts w:ascii="Times New Roman" w:hAnsi="Times New Roman"/>
          <w:sz w:val="28"/>
          <w:szCs w:val="28"/>
        </w:rPr>
        <w:t>ыми</w:t>
      </w:r>
      <w:r w:rsidRPr="007B3EC0">
        <w:rPr>
          <w:rFonts w:ascii="Times New Roman" w:hAnsi="Times New Roman"/>
          <w:sz w:val="28"/>
          <w:szCs w:val="28"/>
        </w:rPr>
        <w:t xml:space="preserve"> цел</w:t>
      </w:r>
      <w:r w:rsidR="001A6E99" w:rsidRPr="007B3EC0">
        <w:rPr>
          <w:rFonts w:ascii="Times New Roman" w:hAnsi="Times New Roman"/>
          <w:sz w:val="28"/>
          <w:szCs w:val="28"/>
        </w:rPr>
        <w:t>ями</w:t>
      </w:r>
      <w:r w:rsidRPr="007B3EC0">
        <w:rPr>
          <w:rFonts w:ascii="Times New Roman" w:hAnsi="Times New Roman"/>
          <w:sz w:val="28"/>
          <w:szCs w:val="28"/>
        </w:rPr>
        <w:t xml:space="preserve"> программы</w:t>
      </w:r>
      <w:r w:rsidR="00693B6E" w:rsidRPr="007B3EC0">
        <w:rPr>
          <w:rFonts w:ascii="Times New Roman" w:hAnsi="Times New Roman"/>
          <w:sz w:val="28"/>
          <w:szCs w:val="28"/>
        </w:rPr>
        <w:t xml:space="preserve"> явля</w:t>
      </w:r>
      <w:r w:rsidR="001A6E99" w:rsidRPr="007B3EC0">
        <w:rPr>
          <w:rFonts w:ascii="Times New Roman" w:hAnsi="Times New Roman"/>
          <w:sz w:val="28"/>
          <w:szCs w:val="28"/>
        </w:rPr>
        <w:t>ю</w:t>
      </w:r>
      <w:r w:rsidR="00693B6E" w:rsidRPr="007B3EC0">
        <w:rPr>
          <w:rFonts w:ascii="Times New Roman" w:hAnsi="Times New Roman"/>
          <w:sz w:val="28"/>
          <w:szCs w:val="28"/>
        </w:rPr>
        <w:t>тся</w:t>
      </w:r>
      <w:r w:rsidRPr="007B3EC0">
        <w:rPr>
          <w:rFonts w:ascii="Times New Roman" w:hAnsi="Times New Roman"/>
          <w:sz w:val="28"/>
          <w:szCs w:val="28"/>
        </w:rPr>
        <w:t>:</w:t>
      </w:r>
    </w:p>
    <w:p w:rsidR="00693B6E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93B6E" w:rsidRPr="007B3EC0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7B3EC0">
        <w:rPr>
          <w:sz w:val="28"/>
          <w:szCs w:val="28"/>
        </w:rPr>
        <w:t>чрезвычайных ситуаций</w:t>
      </w:r>
      <w:r w:rsidR="00693B6E" w:rsidRPr="007B3EC0">
        <w:rPr>
          <w:sz w:val="28"/>
          <w:szCs w:val="28"/>
        </w:rPr>
        <w:t xml:space="preserve"> природного и техногенного характера.</w:t>
      </w:r>
    </w:p>
    <w:p w:rsidR="001A6E99" w:rsidRPr="007B3EC0" w:rsidRDefault="00E83C59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6E99" w:rsidRPr="007B3EC0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7B3EC0" w:rsidRDefault="00573463" w:rsidP="007B3EC0">
      <w:pPr>
        <w:pStyle w:val="2"/>
        <w:widowControl w:val="0"/>
        <w:tabs>
          <w:tab w:val="left" w:pos="720"/>
          <w:tab w:val="left" w:pos="184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Задачи</w:t>
      </w:r>
      <w:r w:rsidR="00693B6E" w:rsidRPr="007B3EC0">
        <w:rPr>
          <w:sz w:val="28"/>
          <w:szCs w:val="28"/>
        </w:rPr>
        <w:t xml:space="preserve"> программы</w:t>
      </w:r>
      <w:r w:rsidRPr="007B3EC0">
        <w:rPr>
          <w:sz w:val="28"/>
          <w:szCs w:val="28"/>
        </w:rPr>
        <w:t>: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</w:t>
      </w:r>
      <w:r w:rsidRPr="007B3EC0">
        <w:rPr>
          <w:rFonts w:ascii="Times New Roman" w:hAnsi="Times New Roman"/>
          <w:sz w:val="28"/>
          <w:szCs w:val="28"/>
        </w:rPr>
        <w:lastRenderedPageBreak/>
        <w:t>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</w:r>
    </w:p>
    <w:p w:rsidR="007B3EC0" w:rsidRPr="007B3EC0" w:rsidRDefault="007B3EC0" w:rsidP="007B3EC0">
      <w:pPr>
        <w:pStyle w:val="a6"/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B3EC0">
        <w:rPr>
          <w:rFonts w:ascii="Times New Roman" w:hAnsi="Times New Roman"/>
          <w:sz w:val="28"/>
          <w:szCs w:val="28"/>
        </w:rPr>
        <w:t>Повышение информированности населения по безопасности на водных объектах.</w:t>
      </w:r>
    </w:p>
    <w:p w:rsidR="007B3EC0" w:rsidRPr="007B3EC0" w:rsidRDefault="007B3EC0" w:rsidP="007B3EC0">
      <w:pPr>
        <w:pStyle w:val="ae"/>
        <w:widowControl w:val="0"/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Обеспечение безопасности населения на водных объектах.</w:t>
      </w:r>
    </w:p>
    <w:p w:rsidR="00881A6E" w:rsidRPr="007B3EC0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7B3EC0">
      <w:pPr>
        <w:pStyle w:val="ae"/>
        <w:widowControl w:val="0"/>
        <w:tabs>
          <w:tab w:val="left" w:pos="1843"/>
        </w:tabs>
        <w:spacing w:after="0"/>
        <w:ind w:left="0" w:firstLine="709"/>
        <w:jc w:val="both"/>
        <w:rPr>
          <w:sz w:val="28"/>
          <w:szCs w:val="28"/>
        </w:rPr>
      </w:pPr>
      <w:r w:rsidRPr="007B3EC0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</w:t>
      </w:r>
      <w:r w:rsidRPr="00C178E2">
        <w:rPr>
          <w:sz w:val="28"/>
          <w:szCs w:val="28"/>
        </w:rPr>
        <w:t>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081773">
        <w:rPr>
          <w:sz w:val="28"/>
          <w:szCs w:val="28"/>
        </w:rPr>
        <w:t>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</w:t>
      </w:r>
      <w:r w:rsidR="00926B7E">
        <w:rPr>
          <w:sz w:val="28"/>
          <w:szCs w:val="28"/>
        </w:rPr>
        <w:t xml:space="preserve">устойчивого </w:t>
      </w:r>
      <w:r w:rsidRPr="0032692E">
        <w:rPr>
          <w:sz w:val="28"/>
          <w:szCs w:val="28"/>
        </w:rPr>
        <w:t>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r w:rsidR="00B4292B" w:rsidRPr="007D3295">
        <w:rPr>
          <w:rFonts w:ascii="Times New Roman" w:hAnsi="Times New Roman" w:cs="Times New Roman"/>
          <w:sz w:val="28"/>
          <w:szCs w:val="28"/>
        </w:rPr>
        <w:lastRenderedPageBreak/>
        <w:t>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E818BC" w:rsidRDefault="00E818BC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8BC">
        <w:rPr>
          <w:rFonts w:ascii="Times New Roman" w:hAnsi="Times New Roman"/>
          <w:sz w:val="28"/>
          <w:szCs w:val="28"/>
        </w:rPr>
        <w:t>Отдельное мероприятие 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A619DF" w:rsidRPr="00A619D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>Изготов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и разме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 xml:space="preserve">стить 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информационных плакатов по тематике безопасности людей на водных объектах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9021B7" w:rsidRPr="00902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021B7">
        <w:rPr>
          <w:rFonts w:ascii="Times New Roman" w:hAnsi="Times New Roman" w:cs="Times New Roman"/>
          <w:sz w:val="28"/>
          <w:szCs w:val="28"/>
          <w:lang w:eastAsia="ru-RU"/>
        </w:rPr>
        <w:t>не менее 15 штук.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Pr="001D5AF1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5A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 w:rsidRPr="001D5AF1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1D5AF1">
        <w:rPr>
          <w:rFonts w:ascii="Times New Roman" w:hAnsi="Times New Roman"/>
          <w:sz w:val="28"/>
          <w:szCs w:val="28"/>
        </w:rPr>
        <w:t>Подготовка населения и территории в области гражданской обороны, предупреждения и ликвидации чрезвычайных ситуаций»</w:t>
      </w:r>
      <w:r w:rsidR="00982113" w:rsidRPr="001D5A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роста </w:t>
      </w:r>
      <w:r>
        <w:rPr>
          <w:rFonts w:ascii="Times New Roman" w:hAnsi="Times New Roman" w:cs="Times New Roman"/>
          <w:sz w:val="28"/>
          <w:szCs w:val="28"/>
        </w:rPr>
        <w:t>количества лиц, погибших при чрезвычайных ситуациях (по отношению к показателю 2019</w:t>
      </w:r>
      <w:r w:rsidR="00F37FA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78E" w:rsidRDefault="0079178E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7FAB">
        <w:rPr>
          <w:rFonts w:ascii="Times New Roman" w:hAnsi="Times New Roman" w:cs="Times New Roman"/>
          <w:sz w:val="28"/>
          <w:szCs w:val="28"/>
        </w:rPr>
        <w:t xml:space="preserve">Снизить риск возникновения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</w:t>
      </w:r>
      <w:r w:rsidR="001D5AF1">
        <w:rPr>
          <w:rFonts w:ascii="Times New Roman" w:hAnsi="Times New Roman" w:cs="Times New Roman"/>
          <w:sz w:val="28"/>
          <w:szCs w:val="28"/>
        </w:rPr>
        <w:t>(по отношению к показателю 2019 года).</w:t>
      </w:r>
    </w:p>
    <w:p w:rsidR="0079178E" w:rsidRDefault="001D5AF1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Поддержа</w:t>
      </w:r>
      <w:r w:rsidR="00F37FAB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работоспособност</w:t>
      </w:r>
      <w:r w:rsidR="00F37FA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средств </w:t>
      </w:r>
      <w:r w:rsidRPr="001D5AF1">
        <w:rPr>
          <w:rFonts w:ascii="Times New Roman" w:hAnsi="Times New Roman" w:cs="Times New Roman"/>
          <w:sz w:val="28"/>
          <w:szCs w:val="28"/>
        </w:rPr>
        <w:t>муниципальной автоматизированной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D5AF1">
        <w:rPr>
          <w:rFonts w:ascii="Times New Roman" w:hAnsi="Times New Roman" w:cs="Times New Roman"/>
          <w:sz w:val="28"/>
          <w:szCs w:val="28"/>
        </w:rPr>
        <w:t xml:space="preserve"> оповещения ЗАТО Железногорск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в 2022 – 2030 году на уровне не менее 90% от общего количества технических средств оповещения.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818BC" w:rsidRDefault="00D1557A" w:rsidP="00D56124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 w:rsidRPr="00D56124"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D561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18BC">
        <w:rPr>
          <w:rFonts w:ascii="Times New Roman" w:hAnsi="Times New Roman" w:cs="Times New Roman"/>
          <w:sz w:val="28"/>
          <w:szCs w:val="28"/>
        </w:rPr>
        <w:t>Приобре</w:t>
      </w:r>
      <w:r w:rsidR="00F37FAB">
        <w:rPr>
          <w:rFonts w:ascii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hAnsi="Times New Roman" w:cs="Times New Roman"/>
          <w:sz w:val="28"/>
          <w:szCs w:val="28"/>
        </w:rPr>
        <w:t>первичны</w:t>
      </w:r>
      <w:r w:rsidR="00F37FAB">
        <w:rPr>
          <w:rFonts w:ascii="Times New Roman" w:hAnsi="Times New Roman" w:cs="Times New Roman"/>
          <w:sz w:val="28"/>
          <w:szCs w:val="28"/>
        </w:rPr>
        <w:t>е</w:t>
      </w:r>
      <w:r w:rsidRPr="00E818B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F37FAB">
        <w:rPr>
          <w:rFonts w:ascii="Times New Roman" w:hAnsi="Times New Roman" w:cs="Times New Roman"/>
          <w:sz w:val="28"/>
          <w:szCs w:val="28"/>
        </w:rPr>
        <w:t>а</w:t>
      </w:r>
      <w:r w:rsidRPr="00E818BC">
        <w:rPr>
          <w:rFonts w:ascii="Times New Roman" w:hAnsi="Times New Roman" w:cs="Times New Roman"/>
          <w:sz w:val="28"/>
          <w:szCs w:val="28"/>
        </w:rPr>
        <w:t xml:space="preserve"> пожаротушения для сельских населенных пунктов в составе ЗАТО Железногорск не менее 13-ти</w:t>
      </w:r>
      <w:r>
        <w:rPr>
          <w:rFonts w:ascii="Times New Roman" w:hAnsi="Times New Roman" w:cs="Times New Roman"/>
          <w:sz w:val="28"/>
          <w:szCs w:val="28"/>
        </w:rPr>
        <w:t xml:space="preserve"> единиц в 2022 году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E818BC">
        <w:rPr>
          <w:rFonts w:ascii="Times New Roman" w:hAnsi="Times New Roman" w:cs="Times New Roman"/>
          <w:sz w:val="28"/>
          <w:szCs w:val="28"/>
        </w:rPr>
        <w:t xml:space="preserve">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Обустроить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не менее 3-х минерализованных защитных противопожарных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полос в 2022 году.</w:t>
      </w:r>
    </w:p>
    <w:p w:rsidR="00E818BC" w:rsidRPr="00E818BC" w:rsidRDefault="00E818BC" w:rsidP="00E818BC">
      <w:pPr>
        <w:pStyle w:val="ConsPlusCell"/>
        <w:tabs>
          <w:tab w:val="left" w:pos="2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уборк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сухой растительности и покоса травы на землях общего пользования не менее чем в 1 насе</w:t>
      </w:r>
      <w:r>
        <w:rPr>
          <w:rFonts w:ascii="Times New Roman" w:eastAsia="Times New Roman" w:hAnsi="Times New Roman" w:cs="Times New Roman"/>
          <w:sz w:val="28"/>
          <w:szCs w:val="28"/>
        </w:rPr>
        <w:t>ленном пункте ЗАТО Железногорск в 2022 году</w:t>
      </w:r>
    </w:p>
    <w:p w:rsidR="00E818BC" w:rsidRDefault="00E818BC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Приобре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сти 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>специальн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кусторез и (или) бензоинструмент для уборки сухой растительности и покоса травы на землях общего пользования не менее 5-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ти</w:t>
      </w:r>
      <w:r w:rsidRPr="00E818BC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2022 году.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количеств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зарегистрированных пожаров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10 процентов по сравнению с показателем 2019 года.</w:t>
      </w:r>
    </w:p>
    <w:p w:rsidR="001D5AF1" w:rsidRDefault="001D5AF1" w:rsidP="001D5AF1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Сни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зить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числ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погибших при пожарах </w:t>
      </w:r>
      <w:r w:rsidR="00F37FAB">
        <w:rPr>
          <w:rFonts w:ascii="Times New Roman" w:eastAsia="Times New Roman" w:hAnsi="Times New Roman" w:cs="Times New Roman"/>
          <w:sz w:val="28"/>
          <w:szCs w:val="28"/>
        </w:rPr>
        <w:t xml:space="preserve">к 2030 году </w:t>
      </w:r>
      <w:r>
        <w:rPr>
          <w:rFonts w:ascii="Times New Roman" w:eastAsia="Times New Roman" w:hAnsi="Times New Roman" w:cs="Times New Roman"/>
          <w:sz w:val="28"/>
          <w:szCs w:val="28"/>
        </w:rPr>
        <w:t>не менее чем на 25 процентов по сравнению с показателем 2019 года.</w:t>
      </w:r>
    </w:p>
    <w:p w:rsidR="001D5AF1" w:rsidRDefault="001D5AF1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1A6E" w:rsidRPr="00E47746" w:rsidRDefault="00881A6E" w:rsidP="00E818BC">
      <w:pPr>
        <w:pStyle w:val="ConsPlusNonformat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случае оказания муниципальными учреждениями муниципальных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251F" w:rsidRDefault="00A2251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A2251F" w:rsidRPr="00A2251F" w:rsidTr="00A15AF3">
        <w:tc>
          <w:tcPr>
            <w:tcW w:w="3163" w:type="pct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по гражданской обороне </w:t>
            </w:r>
          </w:p>
          <w:p w:rsidR="00A2251F" w:rsidRPr="00A2251F" w:rsidRDefault="00A2251F" w:rsidP="00A225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и чрезвычайным ситуациям в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A2251F" w:rsidRPr="00A2251F" w:rsidRDefault="00A2251F" w:rsidP="00A15AF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51F">
              <w:rPr>
                <w:rFonts w:ascii="Times New Roman" w:hAnsi="Times New Roman" w:cs="Times New Roman"/>
                <w:sz w:val="28"/>
                <w:szCs w:val="28"/>
              </w:rPr>
              <w:t>Д.В. Мольков</w:t>
            </w:r>
          </w:p>
        </w:tc>
      </w:tr>
    </w:tbl>
    <w:p w:rsidR="00F6742B" w:rsidRDefault="00F6742B" w:rsidP="00A2251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12F" w:rsidRPr="00E91D45" w:rsidRDefault="0028112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28112F" w:rsidRPr="00E91D45" w:rsidRDefault="0028112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12F" w:rsidRPr="00E91D45" w:rsidRDefault="0028112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28112F" w:rsidRPr="00E91D45" w:rsidRDefault="0028112F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1D5AF1" w:rsidRDefault="00200BCD">
        <w:pPr>
          <w:pStyle w:val="af0"/>
          <w:jc w:val="center"/>
        </w:pPr>
        <w:fldSimple w:instr=" PAGE   \* MERGEFORMAT ">
          <w:r w:rsidR="006C49D3">
            <w:rPr>
              <w:noProof/>
            </w:rPr>
            <w:t>10</w:t>
          </w:r>
        </w:fldSimple>
      </w:p>
    </w:sdtContent>
  </w:sdt>
  <w:p w:rsidR="001D5AF1" w:rsidRDefault="001D5AF1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4247E6B"/>
    <w:multiLevelType w:val="hybridMultilevel"/>
    <w:tmpl w:val="4E1AA47E"/>
    <w:lvl w:ilvl="0" w:tplc="940C3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6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93E17BD"/>
    <w:multiLevelType w:val="hybridMultilevel"/>
    <w:tmpl w:val="21BCA66E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  <w:num w:numId="12">
    <w:abstractNumId w:val="2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07CCB"/>
    <w:rsid w:val="0001362F"/>
    <w:rsid w:val="00017484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57204"/>
    <w:rsid w:val="0006007E"/>
    <w:rsid w:val="0006057C"/>
    <w:rsid w:val="00062D25"/>
    <w:rsid w:val="0006306E"/>
    <w:rsid w:val="00072410"/>
    <w:rsid w:val="0007268A"/>
    <w:rsid w:val="00072E18"/>
    <w:rsid w:val="00073A8E"/>
    <w:rsid w:val="00081773"/>
    <w:rsid w:val="00082F90"/>
    <w:rsid w:val="00086043"/>
    <w:rsid w:val="00086A1B"/>
    <w:rsid w:val="00087E0D"/>
    <w:rsid w:val="00096841"/>
    <w:rsid w:val="000975E1"/>
    <w:rsid w:val="000A63CC"/>
    <w:rsid w:val="000A76E8"/>
    <w:rsid w:val="000B42D8"/>
    <w:rsid w:val="000C61BB"/>
    <w:rsid w:val="000D40EB"/>
    <w:rsid w:val="000D614C"/>
    <w:rsid w:val="000E088C"/>
    <w:rsid w:val="000E0BAF"/>
    <w:rsid w:val="000E2D7C"/>
    <w:rsid w:val="000E3FFE"/>
    <w:rsid w:val="000F0263"/>
    <w:rsid w:val="000F30FA"/>
    <w:rsid w:val="000F4395"/>
    <w:rsid w:val="0010171E"/>
    <w:rsid w:val="00102CEB"/>
    <w:rsid w:val="00103A7E"/>
    <w:rsid w:val="00104333"/>
    <w:rsid w:val="001045EA"/>
    <w:rsid w:val="00104ECE"/>
    <w:rsid w:val="00105566"/>
    <w:rsid w:val="00106300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4C6F"/>
    <w:rsid w:val="001375DA"/>
    <w:rsid w:val="00137916"/>
    <w:rsid w:val="00137A00"/>
    <w:rsid w:val="001410CB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11B5"/>
    <w:rsid w:val="0016399C"/>
    <w:rsid w:val="00164333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C70CA"/>
    <w:rsid w:val="001D3806"/>
    <w:rsid w:val="001D5AF1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BCD"/>
    <w:rsid w:val="00200FF0"/>
    <w:rsid w:val="002022B4"/>
    <w:rsid w:val="002070DB"/>
    <w:rsid w:val="002070FE"/>
    <w:rsid w:val="00207F0F"/>
    <w:rsid w:val="00210116"/>
    <w:rsid w:val="00220085"/>
    <w:rsid w:val="00232A29"/>
    <w:rsid w:val="00243708"/>
    <w:rsid w:val="00244313"/>
    <w:rsid w:val="0024451C"/>
    <w:rsid w:val="00244678"/>
    <w:rsid w:val="00245B84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112F"/>
    <w:rsid w:val="00282E15"/>
    <w:rsid w:val="00286D84"/>
    <w:rsid w:val="00287347"/>
    <w:rsid w:val="00287721"/>
    <w:rsid w:val="00290337"/>
    <w:rsid w:val="00290A7E"/>
    <w:rsid w:val="0029470C"/>
    <w:rsid w:val="0029713F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548D"/>
    <w:rsid w:val="002C6512"/>
    <w:rsid w:val="002D138B"/>
    <w:rsid w:val="002D3056"/>
    <w:rsid w:val="002D4BC0"/>
    <w:rsid w:val="002E0A83"/>
    <w:rsid w:val="002E2013"/>
    <w:rsid w:val="002E29F5"/>
    <w:rsid w:val="002F0E2C"/>
    <w:rsid w:val="002F1EAA"/>
    <w:rsid w:val="002F2E4A"/>
    <w:rsid w:val="002F4103"/>
    <w:rsid w:val="002F4D56"/>
    <w:rsid w:val="002F4EDC"/>
    <w:rsid w:val="002F69AA"/>
    <w:rsid w:val="002F784F"/>
    <w:rsid w:val="002F7AF0"/>
    <w:rsid w:val="002F7C4F"/>
    <w:rsid w:val="003027F3"/>
    <w:rsid w:val="003079B0"/>
    <w:rsid w:val="003156C2"/>
    <w:rsid w:val="003158F7"/>
    <w:rsid w:val="00317FD7"/>
    <w:rsid w:val="003221BC"/>
    <w:rsid w:val="003226F1"/>
    <w:rsid w:val="00323047"/>
    <w:rsid w:val="00323514"/>
    <w:rsid w:val="003275EC"/>
    <w:rsid w:val="00330FD1"/>
    <w:rsid w:val="0033118E"/>
    <w:rsid w:val="00335CA7"/>
    <w:rsid w:val="00342CC5"/>
    <w:rsid w:val="00342FD7"/>
    <w:rsid w:val="003445DA"/>
    <w:rsid w:val="00344DBF"/>
    <w:rsid w:val="0034648D"/>
    <w:rsid w:val="00352B8A"/>
    <w:rsid w:val="0035379C"/>
    <w:rsid w:val="0035661B"/>
    <w:rsid w:val="00357C33"/>
    <w:rsid w:val="003601D6"/>
    <w:rsid w:val="00361B1A"/>
    <w:rsid w:val="00362C22"/>
    <w:rsid w:val="00362C71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5C"/>
    <w:rsid w:val="003B507F"/>
    <w:rsid w:val="003B7C0A"/>
    <w:rsid w:val="003C2326"/>
    <w:rsid w:val="003C3DD4"/>
    <w:rsid w:val="003D1262"/>
    <w:rsid w:val="003D1E42"/>
    <w:rsid w:val="003D3B1A"/>
    <w:rsid w:val="003D4F26"/>
    <w:rsid w:val="003D746D"/>
    <w:rsid w:val="003E3769"/>
    <w:rsid w:val="003E627E"/>
    <w:rsid w:val="003E6310"/>
    <w:rsid w:val="003E7F7B"/>
    <w:rsid w:val="003F407B"/>
    <w:rsid w:val="003F6C6A"/>
    <w:rsid w:val="003F7062"/>
    <w:rsid w:val="00401B3E"/>
    <w:rsid w:val="00401BC8"/>
    <w:rsid w:val="00406076"/>
    <w:rsid w:val="0041065B"/>
    <w:rsid w:val="00412EE9"/>
    <w:rsid w:val="00415775"/>
    <w:rsid w:val="00424FAF"/>
    <w:rsid w:val="004250E6"/>
    <w:rsid w:val="004315BA"/>
    <w:rsid w:val="0043682A"/>
    <w:rsid w:val="0043794F"/>
    <w:rsid w:val="00443D5B"/>
    <w:rsid w:val="00446208"/>
    <w:rsid w:val="00446A07"/>
    <w:rsid w:val="00455AE6"/>
    <w:rsid w:val="00462BFD"/>
    <w:rsid w:val="00472736"/>
    <w:rsid w:val="00472CB0"/>
    <w:rsid w:val="00472F94"/>
    <w:rsid w:val="00474649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2E8"/>
    <w:rsid w:val="004C2D64"/>
    <w:rsid w:val="004D343C"/>
    <w:rsid w:val="004D37E0"/>
    <w:rsid w:val="004D74D0"/>
    <w:rsid w:val="004E22EB"/>
    <w:rsid w:val="004E3369"/>
    <w:rsid w:val="004E3F88"/>
    <w:rsid w:val="004E4384"/>
    <w:rsid w:val="004E5BC5"/>
    <w:rsid w:val="004F0514"/>
    <w:rsid w:val="004F0565"/>
    <w:rsid w:val="00500388"/>
    <w:rsid w:val="00500AD5"/>
    <w:rsid w:val="00501539"/>
    <w:rsid w:val="00510BF6"/>
    <w:rsid w:val="00523D10"/>
    <w:rsid w:val="00527175"/>
    <w:rsid w:val="00527D63"/>
    <w:rsid w:val="00530D90"/>
    <w:rsid w:val="0053270F"/>
    <w:rsid w:val="00535014"/>
    <w:rsid w:val="00536ECD"/>
    <w:rsid w:val="00541618"/>
    <w:rsid w:val="0054165D"/>
    <w:rsid w:val="005446E6"/>
    <w:rsid w:val="00544D41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38B5"/>
    <w:rsid w:val="00585E73"/>
    <w:rsid w:val="0059584A"/>
    <w:rsid w:val="00596165"/>
    <w:rsid w:val="005966D9"/>
    <w:rsid w:val="005A1103"/>
    <w:rsid w:val="005A3410"/>
    <w:rsid w:val="005A416A"/>
    <w:rsid w:val="005B1729"/>
    <w:rsid w:val="005B2809"/>
    <w:rsid w:val="005B396F"/>
    <w:rsid w:val="005B41EE"/>
    <w:rsid w:val="005B5AAF"/>
    <w:rsid w:val="005C075A"/>
    <w:rsid w:val="005C2949"/>
    <w:rsid w:val="005C37A3"/>
    <w:rsid w:val="005C63CB"/>
    <w:rsid w:val="005D2293"/>
    <w:rsid w:val="005D3E40"/>
    <w:rsid w:val="005E2D02"/>
    <w:rsid w:val="005E3782"/>
    <w:rsid w:val="005E5BBE"/>
    <w:rsid w:val="005E5FEF"/>
    <w:rsid w:val="005E6D7A"/>
    <w:rsid w:val="005F136E"/>
    <w:rsid w:val="005F4DCF"/>
    <w:rsid w:val="0060163C"/>
    <w:rsid w:val="00602EDB"/>
    <w:rsid w:val="00602F1F"/>
    <w:rsid w:val="006053A8"/>
    <w:rsid w:val="0060664C"/>
    <w:rsid w:val="00610F83"/>
    <w:rsid w:val="00620A69"/>
    <w:rsid w:val="00623D0B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24D0"/>
    <w:rsid w:val="0065396A"/>
    <w:rsid w:val="006539A3"/>
    <w:rsid w:val="00657EEC"/>
    <w:rsid w:val="00660DAB"/>
    <w:rsid w:val="00661C8E"/>
    <w:rsid w:val="006629D7"/>
    <w:rsid w:val="00662F20"/>
    <w:rsid w:val="00665491"/>
    <w:rsid w:val="00666542"/>
    <w:rsid w:val="00666675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5A4A"/>
    <w:rsid w:val="006B6EB4"/>
    <w:rsid w:val="006C1FF4"/>
    <w:rsid w:val="006C3833"/>
    <w:rsid w:val="006C49D3"/>
    <w:rsid w:val="006C6E09"/>
    <w:rsid w:val="006D0E5A"/>
    <w:rsid w:val="006D0F23"/>
    <w:rsid w:val="006E585F"/>
    <w:rsid w:val="006E5B56"/>
    <w:rsid w:val="006E6155"/>
    <w:rsid w:val="006F05B2"/>
    <w:rsid w:val="006F22D9"/>
    <w:rsid w:val="006F2552"/>
    <w:rsid w:val="006F55DD"/>
    <w:rsid w:val="006F685C"/>
    <w:rsid w:val="006F6B6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578FE"/>
    <w:rsid w:val="0076067E"/>
    <w:rsid w:val="00766145"/>
    <w:rsid w:val="007671B2"/>
    <w:rsid w:val="00767522"/>
    <w:rsid w:val="00774727"/>
    <w:rsid w:val="0077640E"/>
    <w:rsid w:val="00776BF4"/>
    <w:rsid w:val="00776DDC"/>
    <w:rsid w:val="0078122A"/>
    <w:rsid w:val="00781F3C"/>
    <w:rsid w:val="0078270D"/>
    <w:rsid w:val="00782B16"/>
    <w:rsid w:val="0079178E"/>
    <w:rsid w:val="00793FC5"/>
    <w:rsid w:val="00796871"/>
    <w:rsid w:val="007A0629"/>
    <w:rsid w:val="007A2168"/>
    <w:rsid w:val="007A332D"/>
    <w:rsid w:val="007B174B"/>
    <w:rsid w:val="007B1D82"/>
    <w:rsid w:val="007B2C6F"/>
    <w:rsid w:val="007B3EC0"/>
    <w:rsid w:val="007B72C6"/>
    <w:rsid w:val="007C11A6"/>
    <w:rsid w:val="007C34A8"/>
    <w:rsid w:val="007C7177"/>
    <w:rsid w:val="007C737B"/>
    <w:rsid w:val="007D023B"/>
    <w:rsid w:val="007D0922"/>
    <w:rsid w:val="007D2711"/>
    <w:rsid w:val="007D2957"/>
    <w:rsid w:val="007D3295"/>
    <w:rsid w:val="007D793E"/>
    <w:rsid w:val="007D7AD1"/>
    <w:rsid w:val="007E10AF"/>
    <w:rsid w:val="007E1F29"/>
    <w:rsid w:val="007E23AF"/>
    <w:rsid w:val="007E5397"/>
    <w:rsid w:val="007E6482"/>
    <w:rsid w:val="007F2FB4"/>
    <w:rsid w:val="007F3533"/>
    <w:rsid w:val="007F4A09"/>
    <w:rsid w:val="007F5EEA"/>
    <w:rsid w:val="007F6A34"/>
    <w:rsid w:val="007F7315"/>
    <w:rsid w:val="008013FE"/>
    <w:rsid w:val="00802944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27057"/>
    <w:rsid w:val="00832859"/>
    <w:rsid w:val="008333E4"/>
    <w:rsid w:val="00834103"/>
    <w:rsid w:val="00834C8E"/>
    <w:rsid w:val="00836E64"/>
    <w:rsid w:val="00841E96"/>
    <w:rsid w:val="0084257A"/>
    <w:rsid w:val="008448CA"/>
    <w:rsid w:val="00846E61"/>
    <w:rsid w:val="0085186C"/>
    <w:rsid w:val="008532A6"/>
    <w:rsid w:val="00866BBF"/>
    <w:rsid w:val="00870FDB"/>
    <w:rsid w:val="0087448E"/>
    <w:rsid w:val="00875917"/>
    <w:rsid w:val="00875D43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288"/>
    <w:rsid w:val="008C7AFE"/>
    <w:rsid w:val="008D1B55"/>
    <w:rsid w:val="008E4582"/>
    <w:rsid w:val="008E4877"/>
    <w:rsid w:val="008F0AB6"/>
    <w:rsid w:val="008F2E56"/>
    <w:rsid w:val="008F4662"/>
    <w:rsid w:val="009021B7"/>
    <w:rsid w:val="009066C8"/>
    <w:rsid w:val="009129EA"/>
    <w:rsid w:val="00915C38"/>
    <w:rsid w:val="00922F83"/>
    <w:rsid w:val="009247C7"/>
    <w:rsid w:val="0092580E"/>
    <w:rsid w:val="0092689C"/>
    <w:rsid w:val="00926B7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0E51"/>
    <w:rsid w:val="00982113"/>
    <w:rsid w:val="009930A9"/>
    <w:rsid w:val="00995FA6"/>
    <w:rsid w:val="009A0BC6"/>
    <w:rsid w:val="009A2084"/>
    <w:rsid w:val="009A4405"/>
    <w:rsid w:val="009A490B"/>
    <w:rsid w:val="009B09A4"/>
    <w:rsid w:val="009B14D0"/>
    <w:rsid w:val="009B2EA7"/>
    <w:rsid w:val="009B5E4E"/>
    <w:rsid w:val="009B732C"/>
    <w:rsid w:val="009C007F"/>
    <w:rsid w:val="009C2BBF"/>
    <w:rsid w:val="009C6A1B"/>
    <w:rsid w:val="009C78DC"/>
    <w:rsid w:val="009D11D1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059F2"/>
    <w:rsid w:val="00A10CA0"/>
    <w:rsid w:val="00A13CF5"/>
    <w:rsid w:val="00A16DC4"/>
    <w:rsid w:val="00A16E41"/>
    <w:rsid w:val="00A2172A"/>
    <w:rsid w:val="00A2251F"/>
    <w:rsid w:val="00A22B07"/>
    <w:rsid w:val="00A23CCF"/>
    <w:rsid w:val="00A31DAE"/>
    <w:rsid w:val="00A35EF4"/>
    <w:rsid w:val="00A36D6E"/>
    <w:rsid w:val="00A36F1C"/>
    <w:rsid w:val="00A4269D"/>
    <w:rsid w:val="00A52981"/>
    <w:rsid w:val="00A60FD3"/>
    <w:rsid w:val="00A619DF"/>
    <w:rsid w:val="00A62097"/>
    <w:rsid w:val="00A64711"/>
    <w:rsid w:val="00A66206"/>
    <w:rsid w:val="00A66F5C"/>
    <w:rsid w:val="00A71557"/>
    <w:rsid w:val="00A71C3F"/>
    <w:rsid w:val="00A72EFA"/>
    <w:rsid w:val="00A74FC6"/>
    <w:rsid w:val="00A760E4"/>
    <w:rsid w:val="00A833B7"/>
    <w:rsid w:val="00A9624A"/>
    <w:rsid w:val="00A972DD"/>
    <w:rsid w:val="00A977CB"/>
    <w:rsid w:val="00AA2935"/>
    <w:rsid w:val="00AA3241"/>
    <w:rsid w:val="00AA355C"/>
    <w:rsid w:val="00AA7767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401D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6549C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520A"/>
    <w:rsid w:val="00BC7551"/>
    <w:rsid w:val="00BC75BA"/>
    <w:rsid w:val="00BD00EE"/>
    <w:rsid w:val="00BD0582"/>
    <w:rsid w:val="00BD14C0"/>
    <w:rsid w:val="00BE0D8C"/>
    <w:rsid w:val="00BE2449"/>
    <w:rsid w:val="00BE5223"/>
    <w:rsid w:val="00BE5518"/>
    <w:rsid w:val="00BE5D37"/>
    <w:rsid w:val="00BE5FF3"/>
    <w:rsid w:val="00BE69AF"/>
    <w:rsid w:val="00BE6E6A"/>
    <w:rsid w:val="00BF14E8"/>
    <w:rsid w:val="00BF49C8"/>
    <w:rsid w:val="00BF6C09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0B7D"/>
    <w:rsid w:val="00C42259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31B0"/>
    <w:rsid w:val="00CE475F"/>
    <w:rsid w:val="00CE48C6"/>
    <w:rsid w:val="00CF0D48"/>
    <w:rsid w:val="00CF15F2"/>
    <w:rsid w:val="00CF262D"/>
    <w:rsid w:val="00CF69A4"/>
    <w:rsid w:val="00CF7D36"/>
    <w:rsid w:val="00D0315C"/>
    <w:rsid w:val="00D03F6A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124"/>
    <w:rsid w:val="00D5633E"/>
    <w:rsid w:val="00D61C46"/>
    <w:rsid w:val="00D62A77"/>
    <w:rsid w:val="00D62FFB"/>
    <w:rsid w:val="00D63014"/>
    <w:rsid w:val="00D6344A"/>
    <w:rsid w:val="00D63A85"/>
    <w:rsid w:val="00D665D4"/>
    <w:rsid w:val="00D6675F"/>
    <w:rsid w:val="00D70E16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4592"/>
    <w:rsid w:val="00DB5BFF"/>
    <w:rsid w:val="00DB634B"/>
    <w:rsid w:val="00DC27C3"/>
    <w:rsid w:val="00DC392E"/>
    <w:rsid w:val="00DC4CC8"/>
    <w:rsid w:val="00DC726E"/>
    <w:rsid w:val="00DC739B"/>
    <w:rsid w:val="00DD1FB9"/>
    <w:rsid w:val="00DE1A7C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5861"/>
    <w:rsid w:val="00E1651D"/>
    <w:rsid w:val="00E17FBF"/>
    <w:rsid w:val="00E20DC4"/>
    <w:rsid w:val="00E22FBD"/>
    <w:rsid w:val="00E23764"/>
    <w:rsid w:val="00E25324"/>
    <w:rsid w:val="00E25B71"/>
    <w:rsid w:val="00E25FEA"/>
    <w:rsid w:val="00E279A5"/>
    <w:rsid w:val="00E30285"/>
    <w:rsid w:val="00E3602C"/>
    <w:rsid w:val="00E40324"/>
    <w:rsid w:val="00E431C2"/>
    <w:rsid w:val="00E458DD"/>
    <w:rsid w:val="00E47746"/>
    <w:rsid w:val="00E529D4"/>
    <w:rsid w:val="00E54886"/>
    <w:rsid w:val="00E56D73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18BC"/>
    <w:rsid w:val="00E83C59"/>
    <w:rsid w:val="00E83F54"/>
    <w:rsid w:val="00E8633A"/>
    <w:rsid w:val="00E8770F"/>
    <w:rsid w:val="00E9131C"/>
    <w:rsid w:val="00E913C3"/>
    <w:rsid w:val="00EA008A"/>
    <w:rsid w:val="00EA1612"/>
    <w:rsid w:val="00EA2EC2"/>
    <w:rsid w:val="00EA4BCD"/>
    <w:rsid w:val="00EB12D1"/>
    <w:rsid w:val="00EB2B67"/>
    <w:rsid w:val="00EB341E"/>
    <w:rsid w:val="00EB4EAF"/>
    <w:rsid w:val="00EB75DE"/>
    <w:rsid w:val="00EB7DA2"/>
    <w:rsid w:val="00EC0182"/>
    <w:rsid w:val="00EC1E4F"/>
    <w:rsid w:val="00EC3B70"/>
    <w:rsid w:val="00ED0570"/>
    <w:rsid w:val="00ED07D7"/>
    <w:rsid w:val="00ED56CC"/>
    <w:rsid w:val="00EE2C7C"/>
    <w:rsid w:val="00EE4B13"/>
    <w:rsid w:val="00EE4B5E"/>
    <w:rsid w:val="00EE5251"/>
    <w:rsid w:val="00EE781C"/>
    <w:rsid w:val="00EF3423"/>
    <w:rsid w:val="00EF5911"/>
    <w:rsid w:val="00F007B7"/>
    <w:rsid w:val="00F1322C"/>
    <w:rsid w:val="00F14E53"/>
    <w:rsid w:val="00F161B8"/>
    <w:rsid w:val="00F24C06"/>
    <w:rsid w:val="00F25286"/>
    <w:rsid w:val="00F2622D"/>
    <w:rsid w:val="00F306DB"/>
    <w:rsid w:val="00F35F78"/>
    <w:rsid w:val="00F37F5C"/>
    <w:rsid w:val="00F37FAB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09C7"/>
    <w:rsid w:val="00FA110E"/>
    <w:rsid w:val="00FA1856"/>
    <w:rsid w:val="00FA56FA"/>
    <w:rsid w:val="00FA607B"/>
    <w:rsid w:val="00FA7D96"/>
    <w:rsid w:val="00FB05D8"/>
    <w:rsid w:val="00FB67A8"/>
    <w:rsid w:val="00FB6DAB"/>
    <w:rsid w:val="00FB7AC1"/>
    <w:rsid w:val="00FC1996"/>
    <w:rsid w:val="00FC2DA7"/>
    <w:rsid w:val="00FC529D"/>
    <w:rsid w:val="00FC60E4"/>
    <w:rsid w:val="00FC62DA"/>
    <w:rsid w:val="00FD03E3"/>
    <w:rsid w:val="00FD10C5"/>
    <w:rsid w:val="00FD33D5"/>
    <w:rsid w:val="00FD3BB4"/>
    <w:rsid w:val="00FD4E03"/>
    <w:rsid w:val="00FE2028"/>
    <w:rsid w:val="00FF5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FFA5AA-8545-47B1-A5DC-3B5A3289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6</cp:revision>
  <cp:lastPrinted>2022-08-19T05:00:00Z</cp:lastPrinted>
  <dcterms:created xsi:type="dcterms:W3CDTF">2022-08-19T04:11:00Z</dcterms:created>
  <dcterms:modified xsi:type="dcterms:W3CDTF">2022-08-29T01:51:00Z</dcterms:modified>
</cp:coreProperties>
</file>