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11" w:rsidRDefault="00964117" w:rsidP="00B103A6">
      <w:pPr>
        <w:widowControl w:val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AD3" w:rsidRPr="00B54AD3" w:rsidRDefault="00B54AD3" w:rsidP="00B103A6">
      <w:pPr>
        <w:widowControl w:val="0"/>
        <w:jc w:val="center"/>
        <w:rPr>
          <w:lang w:val="en-US"/>
        </w:rPr>
      </w:pPr>
    </w:p>
    <w:p w:rsidR="009941A3" w:rsidRPr="006A4906" w:rsidRDefault="00873F00" w:rsidP="00B103A6">
      <w:pPr>
        <w:pStyle w:val="30"/>
        <w:framePr w:w="9901" w:wrap="around" w:x="1351" w:y="63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9941A3" w:rsidRPr="006A4906">
        <w:rPr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="009941A3" w:rsidRPr="006A4906">
        <w:rPr>
          <w:sz w:val="28"/>
          <w:szCs w:val="28"/>
        </w:rPr>
        <w:t>рск Кр</w:t>
      </w:r>
      <w:proofErr w:type="gramEnd"/>
      <w:r w:rsidR="009941A3" w:rsidRPr="006A4906">
        <w:rPr>
          <w:sz w:val="28"/>
          <w:szCs w:val="28"/>
        </w:rPr>
        <w:t>асноярского края»</w:t>
      </w:r>
    </w:p>
    <w:p w:rsidR="009941A3" w:rsidRPr="00905ED3" w:rsidRDefault="009941A3" w:rsidP="00B103A6">
      <w:pPr>
        <w:pStyle w:val="1"/>
        <w:keepNext w:val="0"/>
        <w:framePr w:w="9901" w:wrap="around" w:x="1351" w:y="63"/>
        <w:widowControl w:val="0"/>
        <w:rPr>
          <w:szCs w:val="28"/>
        </w:rPr>
      </w:pPr>
    </w:p>
    <w:p w:rsidR="009941A3" w:rsidRPr="00CC0775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 w:rsidRPr="00283B16">
        <w:rPr>
          <w:rFonts w:ascii="Times New Roman" w:hAnsi="Times New Roman"/>
          <w:b/>
          <w:sz w:val="32"/>
          <w:szCs w:val="32"/>
        </w:rPr>
        <w:t xml:space="preserve"> ЗАТО  г.</w:t>
      </w:r>
      <w:r w:rsidR="00C85B47">
        <w:rPr>
          <w:rFonts w:ascii="Times New Roman" w:hAnsi="Times New Roman"/>
          <w:b/>
          <w:sz w:val="32"/>
          <w:szCs w:val="32"/>
        </w:rPr>
        <w:t xml:space="preserve"> </w:t>
      </w:r>
      <w:r w:rsidRPr="00283B16">
        <w:rPr>
          <w:rFonts w:ascii="Times New Roman" w:hAnsi="Times New Roman"/>
          <w:b/>
          <w:sz w:val="32"/>
          <w:szCs w:val="32"/>
        </w:rPr>
        <w:t>ЖЕЛЕЗНОГОРСК</w:t>
      </w:r>
    </w:p>
    <w:p w:rsidR="009941A3" w:rsidRPr="00CC0775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Times New Roman" w:hAnsi="Times New Roman"/>
          <w:b/>
          <w:sz w:val="28"/>
        </w:rPr>
      </w:pPr>
    </w:p>
    <w:p w:rsidR="009941A3" w:rsidRPr="00884AC6" w:rsidRDefault="009941A3" w:rsidP="00B103A6">
      <w:pPr>
        <w:framePr w:w="9901" w:h="1873" w:hSpace="180" w:wrap="around" w:vAnchor="text" w:hAnchor="page" w:x="1351" w:y="63"/>
        <w:widowControl w:val="0"/>
        <w:jc w:val="center"/>
        <w:rPr>
          <w:rFonts w:ascii="Arial" w:hAnsi="Arial" w:cs="Arial"/>
        </w:rPr>
      </w:pPr>
      <w:r w:rsidRPr="00884AC6">
        <w:rPr>
          <w:rFonts w:ascii="Arial" w:hAnsi="Arial" w:cs="Arial"/>
          <w:b/>
          <w:sz w:val="36"/>
        </w:rPr>
        <w:t>ПОСТАНОВЛЕНИЕ</w:t>
      </w:r>
    </w:p>
    <w:p w:rsidR="00681611" w:rsidRDefault="00681611" w:rsidP="00B103A6">
      <w:pPr>
        <w:widowControl w:val="0"/>
      </w:pPr>
    </w:p>
    <w:p w:rsidR="008A46AF" w:rsidRDefault="008A46AF" w:rsidP="00B103A6">
      <w:pPr>
        <w:framePr w:w="9736" w:h="441" w:hSpace="180" w:wrap="around" w:vAnchor="text" w:hAnchor="page" w:x="1441" w:y="148"/>
        <w:widowControl w:val="0"/>
        <w:rPr>
          <w:rFonts w:ascii="Times New Roman" w:hAnsi="Times New Roman"/>
          <w:sz w:val="22"/>
        </w:rPr>
      </w:pPr>
    </w:p>
    <w:p w:rsidR="008A46AF" w:rsidRPr="00480F17" w:rsidRDefault="00480F17" w:rsidP="00B103A6">
      <w:pPr>
        <w:framePr w:w="9736" w:h="441" w:hSpace="180" w:wrap="around" w:vAnchor="text" w:hAnchor="page" w:x="1441" w:y="148"/>
        <w:widowControl w:val="0"/>
        <w:rPr>
          <w:rFonts w:ascii="Times New Roman" w:hAnsi="Times New Roman"/>
          <w:sz w:val="22"/>
          <w:lang w:val="en-US"/>
        </w:rPr>
      </w:pPr>
      <w:r w:rsidRPr="00480F17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  <w:lang w:val="en-US"/>
        </w:rPr>
        <w:t>1.08.</w:t>
      </w:r>
      <w:r w:rsidR="00BA70E3">
        <w:rPr>
          <w:rFonts w:ascii="Times New Roman" w:hAnsi="Times New Roman"/>
          <w:sz w:val="22"/>
        </w:rPr>
        <w:t>20</w:t>
      </w:r>
      <w:r w:rsidR="00873F00">
        <w:rPr>
          <w:rFonts w:ascii="Times New Roman" w:hAnsi="Times New Roman"/>
          <w:sz w:val="22"/>
        </w:rPr>
        <w:t>22</w:t>
      </w:r>
      <w:r w:rsidR="00884AC6">
        <w:rPr>
          <w:rFonts w:ascii="Times New Roman" w:hAnsi="Times New Roman"/>
          <w:sz w:val="22"/>
        </w:rPr>
        <w:t xml:space="preserve">                                                                                                       </w:t>
      </w:r>
      <w:r w:rsidR="00BA70E3">
        <w:rPr>
          <w:rFonts w:ascii="Times New Roman" w:hAnsi="Times New Roman"/>
          <w:sz w:val="22"/>
        </w:rPr>
        <w:tab/>
      </w:r>
      <w:r w:rsidR="00BA70E3">
        <w:rPr>
          <w:rFonts w:ascii="Times New Roman" w:hAnsi="Times New Roman"/>
          <w:sz w:val="22"/>
        </w:rPr>
        <w:tab/>
      </w:r>
      <w:r w:rsidR="00884AC6">
        <w:rPr>
          <w:rFonts w:ascii="Times New Roman" w:hAnsi="Times New Roman"/>
          <w:sz w:val="22"/>
        </w:rPr>
        <w:t xml:space="preserve">               </w:t>
      </w:r>
      <w:r w:rsidR="008A46AF" w:rsidRPr="00480F17">
        <w:rPr>
          <w:rFonts w:ascii="Times New Roman" w:hAnsi="Times New Roman"/>
          <w:sz w:val="22"/>
        </w:rPr>
        <w:t xml:space="preserve">№ </w:t>
      </w:r>
      <w:r w:rsidRPr="00480F17">
        <w:rPr>
          <w:rFonts w:ascii="Times New Roman" w:hAnsi="Times New Roman"/>
          <w:sz w:val="22"/>
          <w:lang w:val="en-US"/>
        </w:rPr>
        <w:t>1509</w:t>
      </w:r>
    </w:p>
    <w:p w:rsidR="008A46AF" w:rsidRPr="00C95623" w:rsidRDefault="008A46AF" w:rsidP="00B103A6">
      <w:pPr>
        <w:framePr w:w="9736" w:h="441" w:hSpace="180" w:wrap="around" w:vAnchor="text" w:hAnchor="page" w:x="1441" w:y="148"/>
        <w:widowControl w:val="0"/>
        <w:jc w:val="center"/>
        <w:rPr>
          <w:sz w:val="22"/>
          <w:szCs w:val="22"/>
        </w:rPr>
      </w:pPr>
      <w:r w:rsidRPr="00C95623">
        <w:rPr>
          <w:rFonts w:ascii="Times New Roman" w:hAnsi="Times New Roman"/>
          <w:b/>
          <w:sz w:val="22"/>
          <w:szCs w:val="22"/>
        </w:rPr>
        <w:t>г.</w:t>
      </w:r>
      <w:r w:rsidR="00C85B47">
        <w:rPr>
          <w:rFonts w:ascii="Times New Roman" w:hAnsi="Times New Roman"/>
          <w:b/>
          <w:sz w:val="22"/>
          <w:szCs w:val="22"/>
        </w:rPr>
        <w:t xml:space="preserve"> </w:t>
      </w:r>
      <w:r w:rsidRPr="00C95623">
        <w:rPr>
          <w:rFonts w:ascii="Times New Roman" w:hAnsi="Times New Roman"/>
          <w:b/>
          <w:sz w:val="22"/>
          <w:szCs w:val="22"/>
        </w:rPr>
        <w:t>Железногорск</w:t>
      </w:r>
    </w:p>
    <w:p w:rsidR="008A46AF" w:rsidRDefault="008A46AF" w:rsidP="00B10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6258" w:rsidRPr="00556258" w:rsidRDefault="00556258" w:rsidP="00B103A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258">
        <w:rPr>
          <w:rFonts w:ascii="Times New Roman" w:hAnsi="Times New Roman" w:cs="Times New Roman"/>
          <w:b w:val="0"/>
          <w:sz w:val="28"/>
          <w:szCs w:val="28"/>
        </w:rPr>
        <w:t>О</w:t>
      </w:r>
      <w:r w:rsidR="00D85395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</w:t>
      </w:r>
      <w:proofErr w:type="gramStart"/>
      <w:r w:rsidR="00D85395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D85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>ЗАТО г.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 xml:space="preserve">Железногорск 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от 11.03.2019 № 558 «О</w:t>
      </w:r>
      <w:r w:rsidR="00DB7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56258">
        <w:rPr>
          <w:rFonts w:ascii="Times New Roman" w:hAnsi="Times New Roman" w:cs="Times New Roman"/>
          <w:b w:val="0"/>
          <w:sz w:val="28"/>
          <w:szCs w:val="28"/>
        </w:rPr>
        <w:t xml:space="preserve">порядке регистрации (учета) и установления численности избирателей, участников референдума </w:t>
      </w:r>
      <w:r w:rsidR="005E1203">
        <w:rPr>
          <w:rFonts w:ascii="Times New Roman" w:hAnsi="Times New Roman" w:cs="Times New Roman"/>
          <w:b w:val="0"/>
          <w:sz w:val="28"/>
          <w:szCs w:val="28"/>
        </w:rPr>
        <w:t>на территории ЗАТО Желез</w:t>
      </w:r>
      <w:r w:rsidR="000B4F44">
        <w:rPr>
          <w:rFonts w:ascii="Times New Roman" w:hAnsi="Times New Roman" w:cs="Times New Roman"/>
          <w:b w:val="0"/>
          <w:sz w:val="28"/>
          <w:szCs w:val="28"/>
        </w:rPr>
        <w:t>ногорск</w:t>
      </w:r>
      <w:r w:rsidR="00FC0D3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5643D" w:rsidRDefault="0085643D" w:rsidP="00B103A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73F00" w:rsidRDefault="00873F00" w:rsidP="00B103A6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B3FBE" w:rsidRPr="0049336F" w:rsidRDefault="00964117" w:rsidP="002E2C1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9" w:history="1">
        <w:r w:rsidRPr="00964117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12.06.2002 № 67-ФЗ "Об основных гарантиях избирательных прав и права на участие в референдуме граждан Российской Федерации", </w:t>
      </w:r>
      <w:hyperlink r:id="rId10" w:history="1">
        <w:r w:rsidR="00084DB2" w:rsidRPr="00964117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084DB2">
        <w:rPr>
          <w:rFonts w:ascii="Times New Roman" w:hAnsi="Times New Roman"/>
          <w:sz w:val="28"/>
          <w:szCs w:val="28"/>
        </w:rPr>
        <w:t xml:space="preserve"> Центральной избирательной комиссии Российской Федерации от 06.11.1997 № 134/973-II "О </w:t>
      </w:r>
      <w:proofErr w:type="gramStart"/>
      <w:r w:rsidR="00084DB2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084DB2">
        <w:rPr>
          <w:rFonts w:ascii="Times New Roman" w:hAnsi="Times New Roman"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Федерации", </w:t>
      </w:r>
      <w:hyperlink r:id="rId11" w:history="1">
        <w:r w:rsidRPr="00964117">
          <w:rPr>
            <w:rFonts w:ascii="Times New Roman" w:hAnsi="Times New Roman"/>
            <w:sz w:val="28"/>
            <w:szCs w:val="28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Губернатора Красноярского края от 17.06.2013 № 106-уг "О мерах по реализации Положения о Государственной системе регистрации (учета) избирателей, участников референдума в Российской Федерации", </w:t>
      </w:r>
      <w:hyperlink r:id="rId12" w:history="1">
        <w:r w:rsidRPr="00964117">
          <w:rPr>
            <w:rFonts w:ascii="Times New Roman" w:hAnsi="Times New Roman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Избирательной комиссии Красноярского края от 01.03.2006 № 131/1110 "Об обеспечении функционирования государственной системы регистрации (учета) избирателей, участников референдума на территории Красноярского края",</w:t>
      </w:r>
      <w:r w:rsidR="000B3FBE" w:rsidRPr="0049336F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proofErr w:type="gramStart"/>
        <w:r w:rsidR="002E2C18" w:rsidRPr="002E2C18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2E2C18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0B3FBE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F44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3FBE" w:rsidRPr="0049336F" w:rsidRDefault="000B3FBE" w:rsidP="00B103A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4582" w:rsidRPr="0049336F" w:rsidRDefault="00004582" w:rsidP="00277F29">
      <w:pPr>
        <w:pStyle w:val="ConsPlusTitle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proofErr w:type="gramStart"/>
      <w:r w:rsidRPr="0049336F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493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1F2B">
        <w:rPr>
          <w:rFonts w:ascii="Times New Roman" w:hAnsi="Times New Roman" w:cs="Times New Roman"/>
          <w:b w:val="0"/>
          <w:sz w:val="28"/>
          <w:szCs w:val="28"/>
        </w:rPr>
        <w:t xml:space="preserve">ЗАТО г. Железногорск </w:t>
      </w:r>
      <w:r w:rsidRPr="0049336F">
        <w:rPr>
          <w:rFonts w:ascii="Times New Roman" w:hAnsi="Times New Roman" w:cs="Times New Roman"/>
          <w:b w:val="0"/>
          <w:sz w:val="28"/>
          <w:szCs w:val="28"/>
        </w:rPr>
        <w:t>от 11.03.2019 № 558 «О порядке регистрации (учета) и установления численности избирателей, участников референдума на территории ЗАТО Железногорск»</w:t>
      </w:r>
      <w:r w:rsidR="00CD1F10" w:rsidRPr="0049336F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FC0D3C" w:rsidRDefault="00084DB2" w:rsidP="00EE6DD7">
      <w:pPr>
        <w:pStyle w:val="ConsPlusNormal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84DB2">
        <w:rPr>
          <w:rFonts w:ascii="Times New Roman" w:hAnsi="Times New Roman" w:cs="Times New Roman"/>
          <w:sz w:val="28"/>
          <w:szCs w:val="28"/>
        </w:rPr>
        <w:t>б</w:t>
      </w:r>
      <w:r w:rsidR="002E2C18">
        <w:rPr>
          <w:rFonts w:ascii="Times New Roman" w:hAnsi="Times New Roman" w:cs="Times New Roman"/>
          <w:sz w:val="28"/>
          <w:szCs w:val="28"/>
        </w:rPr>
        <w:t>з</w:t>
      </w:r>
      <w:r w:rsidRPr="00084DB2">
        <w:rPr>
          <w:rFonts w:ascii="Times New Roman" w:hAnsi="Times New Roman" w:cs="Times New Roman"/>
          <w:sz w:val="28"/>
          <w:szCs w:val="28"/>
        </w:rPr>
        <w:t>а</w:t>
      </w:r>
      <w:r w:rsidR="002E2C18">
        <w:rPr>
          <w:rFonts w:ascii="Times New Roman" w:hAnsi="Times New Roman" w:cs="Times New Roman"/>
          <w:sz w:val="28"/>
          <w:szCs w:val="28"/>
        </w:rPr>
        <w:t>ц</w:t>
      </w:r>
      <w:r w:rsidRPr="0008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="00873F00">
        <w:rPr>
          <w:rFonts w:ascii="Times New Roman" w:hAnsi="Times New Roman" w:cs="Times New Roman"/>
          <w:sz w:val="28"/>
          <w:szCs w:val="28"/>
        </w:rPr>
        <w:t>п</w:t>
      </w:r>
      <w:r w:rsidR="004F4EB3">
        <w:rPr>
          <w:rFonts w:ascii="Times New Roman" w:hAnsi="Times New Roman" w:cs="Times New Roman"/>
          <w:sz w:val="28"/>
          <w:szCs w:val="28"/>
        </w:rPr>
        <w:t>ункт 1</w:t>
      </w:r>
      <w:r w:rsidR="00C10233" w:rsidRPr="00C10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233">
        <w:rPr>
          <w:rFonts w:ascii="Times New Roman" w:hAnsi="Times New Roman" w:cs="Times New Roman"/>
          <w:sz w:val="28"/>
          <w:szCs w:val="28"/>
        </w:rPr>
        <w:t>постановления</w:t>
      </w:r>
      <w:r w:rsidR="00873F0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73F00" w:rsidRPr="0049336F" w:rsidRDefault="00873F00" w:rsidP="00873F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Определить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Pr="00873F00">
        <w:rPr>
          <w:rFonts w:ascii="Times New Roman" w:hAnsi="Times New Roman"/>
          <w:sz w:val="28"/>
          <w:szCs w:val="28"/>
        </w:rPr>
        <w:t>общественно-политической работе</w:t>
      </w:r>
      <w:r>
        <w:rPr>
          <w:rFonts w:ascii="Times New Roman" w:hAnsi="Times New Roman"/>
          <w:sz w:val="28"/>
          <w:szCs w:val="28"/>
        </w:rPr>
        <w:t xml:space="preserve"> А.В. Калинина ответственным за взаимодействие с Избирательной комиссией Красноярского края, территориальными органами </w:t>
      </w:r>
      <w:r>
        <w:rPr>
          <w:rFonts w:ascii="Times New Roman" w:hAnsi="Times New Roman"/>
          <w:sz w:val="28"/>
          <w:szCs w:val="28"/>
        </w:rPr>
        <w:lastRenderedPageBreak/>
        <w:t>федеральных органов исполнительной власти, органами исполнительной власти</w:t>
      </w:r>
      <w:r w:rsidR="00084DB2">
        <w:rPr>
          <w:rFonts w:ascii="Times New Roman" w:hAnsi="Times New Roman"/>
          <w:sz w:val="28"/>
          <w:szCs w:val="28"/>
        </w:rPr>
        <w:t xml:space="preserve"> Красноярского края по вопросам:</w:t>
      </w:r>
      <w:r>
        <w:rPr>
          <w:rFonts w:ascii="Times New Roman" w:hAnsi="Times New Roman"/>
          <w:sz w:val="28"/>
          <w:szCs w:val="28"/>
        </w:rPr>
        <w:t>»</w:t>
      </w:r>
    </w:p>
    <w:p w:rsidR="00CD1F10" w:rsidRPr="0049336F" w:rsidRDefault="009812D1" w:rsidP="00EE6DD7">
      <w:pPr>
        <w:pStyle w:val="ConsPlusNormal"/>
        <w:numPr>
          <w:ilvl w:val="1"/>
          <w:numId w:val="4"/>
        </w:numPr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2D7305">
        <w:rPr>
          <w:rFonts w:ascii="Times New Roman" w:hAnsi="Times New Roman" w:cs="Times New Roman"/>
          <w:sz w:val="28"/>
          <w:szCs w:val="28"/>
        </w:rPr>
        <w:t>постановления</w:t>
      </w:r>
      <w:r w:rsidR="002D7305"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Pr="0049336F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9812D1" w:rsidRPr="0049336F" w:rsidRDefault="009812D1" w:rsidP="00873F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336F">
        <w:rPr>
          <w:rFonts w:ascii="Times New Roman" w:hAnsi="Times New Roman"/>
          <w:sz w:val="28"/>
          <w:szCs w:val="28"/>
        </w:rPr>
        <w:t>«2.</w:t>
      </w:r>
      <w:r w:rsidR="00873F00">
        <w:rPr>
          <w:rFonts w:ascii="Times New Roman" w:hAnsi="Times New Roman"/>
          <w:sz w:val="28"/>
          <w:szCs w:val="28"/>
        </w:rPr>
        <w:t xml:space="preserve"> Назначить ответственным за обобщение и подготовку сведений, указанных в </w:t>
      </w:r>
      <w:hyperlink r:id="rId14" w:history="1">
        <w:r w:rsidR="00873F00" w:rsidRPr="00873F00">
          <w:rPr>
            <w:rFonts w:ascii="Times New Roman" w:hAnsi="Times New Roman"/>
            <w:sz w:val="28"/>
            <w:szCs w:val="28"/>
          </w:rPr>
          <w:t>пункте 5</w:t>
        </w:r>
      </w:hyperlink>
      <w:r w:rsidR="00873F00">
        <w:rPr>
          <w:rFonts w:ascii="Times New Roman" w:hAnsi="Times New Roman"/>
          <w:sz w:val="28"/>
          <w:szCs w:val="28"/>
        </w:rPr>
        <w:t xml:space="preserve"> настоящего Постановления, для направления в Избирательную комиссию Красноярского края по установленной форме и в сроки, установленные </w:t>
      </w:r>
      <w:hyperlink r:id="rId15" w:history="1">
        <w:r w:rsidR="00873F00" w:rsidRPr="00873F00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873F00">
        <w:rPr>
          <w:rFonts w:ascii="Times New Roman" w:hAnsi="Times New Roman"/>
          <w:sz w:val="28"/>
          <w:szCs w:val="28"/>
        </w:rPr>
        <w:t xml:space="preserve"> Центральной избирательной комиссии Российской Федерации от 06.11.1997 </w:t>
      </w:r>
      <w:r w:rsidR="00D533EA">
        <w:rPr>
          <w:rFonts w:ascii="Times New Roman" w:hAnsi="Times New Roman"/>
          <w:sz w:val="28"/>
          <w:szCs w:val="28"/>
        </w:rPr>
        <w:t>№</w:t>
      </w:r>
      <w:r w:rsidR="00873F00">
        <w:rPr>
          <w:rFonts w:ascii="Times New Roman" w:hAnsi="Times New Roman"/>
          <w:sz w:val="28"/>
          <w:szCs w:val="28"/>
        </w:rPr>
        <w:t xml:space="preserve"> 134/973-II "О </w:t>
      </w:r>
      <w:proofErr w:type="gramStart"/>
      <w:r w:rsidR="00873F00">
        <w:rPr>
          <w:rFonts w:ascii="Times New Roman" w:hAnsi="Times New Roman"/>
          <w:sz w:val="28"/>
          <w:szCs w:val="28"/>
        </w:rPr>
        <w:t>Положении</w:t>
      </w:r>
      <w:proofErr w:type="gramEnd"/>
      <w:r w:rsidR="00873F00">
        <w:rPr>
          <w:rFonts w:ascii="Times New Roman" w:hAnsi="Times New Roman"/>
          <w:sz w:val="28"/>
          <w:szCs w:val="28"/>
        </w:rPr>
        <w:t xml:space="preserve"> о Государственной системе регистрации (учета) избирателей, участников референдума в Российской Федерации", </w:t>
      </w:r>
      <w:hyperlink r:id="rId16" w:history="1">
        <w:r w:rsidR="00873F00" w:rsidRPr="00873F00">
          <w:rPr>
            <w:rFonts w:ascii="Times New Roman" w:hAnsi="Times New Roman"/>
            <w:sz w:val="28"/>
            <w:szCs w:val="28"/>
          </w:rPr>
          <w:t>Решением</w:t>
        </w:r>
      </w:hyperlink>
      <w:r w:rsidR="00873F00">
        <w:rPr>
          <w:rFonts w:ascii="Times New Roman" w:hAnsi="Times New Roman"/>
          <w:sz w:val="28"/>
          <w:szCs w:val="28"/>
        </w:rPr>
        <w:t xml:space="preserve"> Избирательной комиссии Красноярского края от 01.03.2006 </w:t>
      </w:r>
      <w:r w:rsidR="00D533EA">
        <w:rPr>
          <w:rFonts w:ascii="Times New Roman" w:hAnsi="Times New Roman"/>
          <w:sz w:val="28"/>
          <w:szCs w:val="28"/>
        </w:rPr>
        <w:t>№</w:t>
      </w:r>
      <w:r w:rsidR="00873F00">
        <w:rPr>
          <w:rFonts w:ascii="Times New Roman" w:hAnsi="Times New Roman"/>
          <w:sz w:val="28"/>
          <w:szCs w:val="28"/>
        </w:rPr>
        <w:t xml:space="preserve"> 131/1110 "Об обеспечении функционирования государственной системы регистрации (учета) избирателей, участников референдума на территории Красноярского края" заведующего отделом информационно-технологического, организационного обеспечения и связи </w:t>
      </w:r>
      <w:proofErr w:type="gramStart"/>
      <w:r w:rsidR="00873F0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73F00">
        <w:rPr>
          <w:rFonts w:ascii="Times New Roman" w:hAnsi="Times New Roman"/>
          <w:sz w:val="28"/>
          <w:szCs w:val="28"/>
        </w:rPr>
        <w:t xml:space="preserve"> ЗАТО г. Железногорск В.А. Архипова.</w:t>
      </w:r>
      <w:r w:rsidR="00F00E28" w:rsidRPr="0049336F">
        <w:rPr>
          <w:rFonts w:ascii="Times New Roman" w:hAnsi="Times New Roman"/>
          <w:sz w:val="28"/>
          <w:szCs w:val="28"/>
        </w:rPr>
        <w:t>»</w:t>
      </w:r>
      <w:r w:rsidR="007144C2">
        <w:rPr>
          <w:rFonts w:ascii="Times New Roman" w:hAnsi="Times New Roman"/>
          <w:sz w:val="28"/>
          <w:szCs w:val="28"/>
        </w:rPr>
        <w:t>;</w:t>
      </w:r>
    </w:p>
    <w:p w:rsidR="00AA1546" w:rsidRPr="0049336F" w:rsidRDefault="00AA1546" w:rsidP="00A7210F">
      <w:pPr>
        <w:pStyle w:val="ConsPlusNormal"/>
        <w:numPr>
          <w:ilvl w:val="1"/>
          <w:numId w:val="4"/>
        </w:numPr>
        <w:ind w:hanging="769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873F00">
        <w:rPr>
          <w:rFonts w:ascii="Times New Roman" w:hAnsi="Times New Roman" w:cs="Times New Roman"/>
          <w:sz w:val="28"/>
          <w:szCs w:val="28"/>
        </w:rPr>
        <w:t>3</w:t>
      </w:r>
      <w:r w:rsidR="002D7305" w:rsidRPr="002D7305">
        <w:rPr>
          <w:rFonts w:ascii="Times New Roman" w:hAnsi="Times New Roman" w:cs="Times New Roman"/>
          <w:sz w:val="28"/>
          <w:szCs w:val="28"/>
        </w:rPr>
        <w:t xml:space="preserve"> </w:t>
      </w:r>
      <w:r w:rsidR="002D7305">
        <w:rPr>
          <w:rFonts w:ascii="Times New Roman" w:hAnsi="Times New Roman" w:cs="Times New Roman"/>
          <w:sz w:val="28"/>
          <w:szCs w:val="28"/>
        </w:rPr>
        <w:t>постановления</w:t>
      </w:r>
      <w:r w:rsidRPr="0049336F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AA1546" w:rsidRDefault="00AA1546" w:rsidP="00873F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336F">
        <w:rPr>
          <w:rFonts w:ascii="Times New Roman" w:hAnsi="Times New Roman"/>
          <w:sz w:val="28"/>
          <w:szCs w:val="28"/>
        </w:rPr>
        <w:t>«</w:t>
      </w:r>
      <w:r w:rsidR="00D533EA">
        <w:rPr>
          <w:rFonts w:ascii="Times New Roman" w:hAnsi="Times New Roman"/>
          <w:sz w:val="28"/>
          <w:szCs w:val="28"/>
        </w:rPr>
        <w:t xml:space="preserve">3. </w:t>
      </w:r>
      <w:r w:rsidR="00873F00">
        <w:rPr>
          <w:rFonts w:ascii="Times New Roman" w:hAnsi="Times New Roman"/>
          <w:sz w:val="28"/>
          <w:szCs w:val="28"/>
        </w:rPr>
        <w:t xml:space="preserve">Заведующему отделом информационно-технологического, организационного обеспечения и связи </w:t>
      </w:r>
      <w:proofErr w:type="gramStart"/>
      <w:r w:rsidR="00873F0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73F00">
        <w:rPr>
          <w:rFonts w:ascii="Times New Roman" w:hAnsi="Times New Roman"/>
          <w:sz w:val="28"/>
          <w:szCs w:val="28"/>
        </w:rPr>
        <w:t xml:space="preserve"> ЗАТО г. Железногорск (В.А. Архипов) в течение года осуществлять учет и хранение сведений, предоставляемых в соответствии с </w:t>
      </w:r>
      <w:hyperlink r:id="rId17" w:history="1">
        <w:r w:rsidR="00873F00" w:rsidRPr="00873F00">
          <w:rPr>
            <w:rFonts w:ascii="Times New Roman" w:hAnsi="Times New Roman"/>
            <w:sz w:val="28"/>
            <w:szCs w:val="28"/>
          </w:rPr>
          <w:t>пунктом 5</w:t>
        </w:r>
      </w:hyperlink>
      <w:r w:rsidR="00873F00">
        <w:rPr>
          <w:rFonts w:ascii="Times New Roman" w:hAnsi="Times New Roman"/>
          <w:sz w:val="28"/>
          <w:szCs w:val="28"/>
        </w:rPr>
        <w:t xml:space="preserve"> настоящего Постановления, а также протоколов работы главного специалиста информационного центра Избирательной комиссии Красноярского края по вводу сведений в ГАС "Выборы.</w:t>
      </w:r>
      <w:r w:rsidR="00277F29" w:rsidRPr="0049336F">
        <w:rPr>
          <w:rFonts w:ascii="Times New Roman" w:hAnsi="Times New Roman"/>
          <w:sz w:val="28"/>
          <w:szCs w:val="28"/>
        </w:rPr>
        <w:t>»</w:t>
      </w:r>
      <w:r w:rsidR="00873F00">
        <w:rPr>
          <w:rFonts w:ascii="Times New Roman" w:hAnsi="Times New Roman"/>
          <w:sz w:val="28"/>
          <w:szCs w:val="28"/>
        </w:rPr>
        <w:t>;</w:t>
      </w:r>
    </w:p>
    <w:p w:rsidR="00873F00" w:rsidRDefault="00873F00" w:rsidP="00873F00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постановления изложить в новой редакции:</w:t>
      </w:r>
    </w:p>
    <w:p w:rsidR="00873F00" w:rsidRPr="00480F17" w:rsidRDefault="00873F00" w:rsidP="00873F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Назначить ответственным за осуществление постоянного контроля за сроками сбора, обработки и подготовки сведений об избирателях, участниках референдума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D533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Железногорск по </w:t>
      </w:r>
      <w:r w:rsidRPr="00873F00">
        <w:rPr>
          <w:rFonts w:ascii="Times New Roman" w:hAnsi="Times New Roman"/>
          <w:sz w:val="28"/>
          <w:szCs w:val="28"/>
        </w:rPr>
        <w:t>общественно-политической работе</w:t>
      </w:r>
      <w:r>
        <w:rPr>
          <w:rFonts w:ascii="Times New Roman" w:hAnsi="Times New Roman"/>
          <w:sz w:val="28"/>
          <w:szCs w:val="28"/>
        </w:rPr>
        <w:t xml:space="preserve"> А.В. Калини</w:t>
      </w:r>
      <w:r w:rsidR="00084DB2">
        <w:rPr>
          <w:rFonts w:ascii="Times New Roman" w:hAnsi="Times New Roman"/>
          <w:sz w:val="28"/>
          <w:szCs w:val="28"/>
        </w:rPr>
        <w:t>на.»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2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A7210F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845BEE" w:rsidRPr="0049336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45BEE" w:rsidRPr="0049336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F5D5D"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845BEE" w:rsidRPr="0049336F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0B3FBE" w:rsidRPr="0049336F">
        <w:rPr>
          <w:rFonts w:ascii="Times New Roman" w:hAnsi="Times New Roman" w:cs="Times New Roman"/>
          <w:sz w:val="28"/>
          <w:szCs w:val="28"/>
        </w:rPr>
        <w:t>(</w:t>
      </w:r>
      <w:r w:rsidR="001A7816" w:rsidRPr="0049336F">
        <w:rPr>
          <w:rFonts w:ascii="Times New Roman" w:hAnsi="Times New Roman" w:cs="Times New Roman"/>
          <w:sz w:val="28"/>
          <w:szCs w:val="28"/>
        </w:rPr>
        <w:t>Е.</w:t>
      </w:r>
      <w:r w:rsidR="00A7210F">
        <w:rPr>
          <w:rFonts w:ascii="Times New Roman" w:hAnsi="Times New Roman" w:cs="Times New Roman"/>
          <w:sz w:val="28"/>
          <w:szCs w:val="28"/>
        </w:rPr>
        <w:t>Н</w:t>
      </w:r>
      <w:r w:rsidR="001A7816" w:rsidRPr="0049336F">
        <w:rPr>
          <w:rFonts w:ascii="Times New Roman" w:hAnsi="Times New Roman" w:cs="Times New Roman"/>
          <w:sz w:val="28"/>
          <w:szCs w:val="28"/>
        </w:rPr>
        <w:t>. </w:t>
      </w:r>
      <w:r w:rsidR="00A7210F">
        <w:rPr>
          <w:rFonts w:ascii="Times New Roman" w:hAnsi="Times New Roman" w:cs="Times New Roman"/>
          <w:sz w:val="28"/>
          <w:szCs w:val="28"/>
        </w:rPr>
        <w:t>Панченко</w:t>
      </w:r>
      <w:r w:rsidR="000B3FBE" w:rsidRPr="0049336F">
        <w:rPr>
          <w:rFonts w:ascii="Times New Roman" w:hAnsi="Times New Roman" w:cs="Times New Roman"/>
          <w:sz w:val="28"/>
          <w:szCs w:val="28"/>
        </w:rPr>
        <w:t>) довести настоящее постановление до всеобщего сведения через газету «Город и горожане»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3</w:t>
      </w:r>
      <w:r w:rsidR="000B3FBE" w:rsidRPr="0049336F">
        <w:rPr>
          <w:rFonts w:ascii="Times New Roman" w:hAnsi="Times New Roman" w:cs="Times New Roman"/>
          <w:sz w:val="28"/>
          <w:szCs w:val="28"/>
        </w:rPr>
        <w:t>.</w:t>
      </w:r>
      <w:r w:rsidR="000B3FBE" w:rsidRPr="0049336F">
        <w:rPr>
          <w:rFonts w:ascii="Times New Roman" w:hAnsi="Times New Roman"/>
          <w:sz w:val="28"/>
          <w:szCs w:val="28"/>
        </w:rPr>
        <w:t xml:space="preserve"> Отделу общественных связей </w:t>
      </w:r>
      <w:proofErr w:type="gramStart"/>
      <w:r w:rsidR="000B3FBE" w:rsidRPr="0049336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B3FBE" w:rsidRPr="0049336F">
        <w:rPr>
          <w:rFonts w:ascii="Times New Roman" w:hAnsi="Times New Roman"/>
          <w:sz w:val="28"/>
          <w:szCs w:val="28"/>
        </w:rPr>
        <w:t xml:space="preserve"> ЗАТО г.</w:t>
      </w:r>
      <w:r w:rsidR="00DA5FB3" w:rsidRPr="0049336F">
        <w:rPr>
          <w:rFonts w:ascii="Times New Roman" w:hAnsi="Times New Roman"/>
          <w:sz w:val="28"/>
          <w:szCs w:val="28"/>
        </w:rPr>
        <w:t xml:space="preserve"> </w:t>
      </w:r>
      <w:r w:rsidR="000B3FBE" w:rsidRPr="0049336F">
        <w:rPr>
          <w:rFonts w:ascii="Times New Roman" w:hAnsi="Times New Roman"/>
          <w:sz w:val="28"/>
          <w:szCs w:val="28"/>
        </w:rPr>
        <w:t xml:space="preserve">Железногорск </w:t>
      </w:r>
      <w:r w:rsidR="00882BC9">
        <w:rPr>
          <w:rFonts w:ascii="Times New Roman" w:hAnsi="Times New Roman"/>
          <w:sz w:val="28"/>
          <w:szCs w:val="28"/>
        </w:rPr>
        <w:t xml:space="preserve">           </w:t>
      </w:r>
      <w:r w:rsidR="000B3FBE" w:rsidRPr="0049336F">
        <w:rPr>
          <w:rFonts w:ascii="Times New Roman" w:hAnsi="Times New Roman"/>
          <w:sz w:val="28"/>
          <w:szCs w:val="28"/>
        </w:rPr>
        <w:t>(</w:t>
      </w:r>
      <w:r w:rsidR="000A40DC" w:rsidRPr="0049336F">
        <w:rPr>
          <w:rFonts w:ascii="Times New Roman" w:hAnsi="Times New Roman"/>
          <w:sz w:val="28"/>
          <w:szCs w:val="28"/>
        </w:rPr>
        <w:t>И.С.</w:t>
      </w:r>
      <w:r w:rsidR="00882BC9">
        <w:rPr>
          <w:rFonts w:ascii="Times New Roman" w:hAnsi="Times New Roman"/>
          <w:sz w:val="28"/>
          <w:szCs w:val="28"/>
        </w:rPr>
        <w:t> </w:t>
      </w:r>
      <w:r w:rsidR="00A7210F">
        <w:rPr>
          <w:rFonts w:ascii="Times New Roman" w:hAnsi="Times New Roman"/>
          <w:sz w:val="28"/>
          <w:szCs w:val="28"/>
        </w:rPr>
        <w:t>Архипова</w:t>
      </w:r>
      <w:r w:rsidR="000B3FBE" w:rsidRPr="0049336F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84DB2">
        <w:rPr>
          <w:rFonts w:ascii="Times New Roman" w:hAnsi="Times New Roman"/>
          <w:sz w:val="28"/>
          <w:szCs w:val="28"/>
        </w:rPr>
        <w:t>городского округа</w:t>
      </w:r>
      <w:r w:rsidR="000B3FBE" w:rsidRPr="0049336F">
        <w:rPr>
          <w:rFonts w:ascii="Times New Roman" w:hAnsi="Times New Roman"/>
          <w:sz w:val="28"/>
          <w:szCs w:val="28"/>
        </w:rPr>
        <w:t xml:space="preserve"> </w:t>
      </w:r>
      <w:r w:rsidR="00DA5FB3" w:rsidRPr="0049336F">
        <w:rPr>
          <w:rFonts w:ascii="Times New Roman" w:hAnsi="Times New Roman"/>
          <w:sz w:val="28"/>
          <w:szCs w:val="28"/>
        </w:rPr>
        <w:t>«</w:t>
      </w:r>
      <w:r w:rsidR="000B3FBE" w:rsidRPr="0049336F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DA5FB3" w:rsidRPr="0049336F">
        <w:rPr>
          <w:rFonts w:ascii="Times New Roman" w:hAnsi="Times New Roman"/>
          <w:sz w:val="28"/>
          <w:szCs w:val="28"/>
        </w:rPr>
        <w:t>»</w:t>
      </w:r>
      <w:r w:rsidR="000B3FBE" w:rsidRPr="0049336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845BEE" w:rsidRPr="0049336F">
        <w:rPr>
          <w:rFonts w:ascii="Times New Roman" w:hAnsi="Times New Roman"/>
          <w:sz w:val="28"/>
          <w:szCs w:val="28"/>
        </w:rPr>
        <w:t>«</w:t>
      </w:r>
      <w:r w:rsidR="000B3FBE" w:rsidRPr="0049336F">
        <w:rPr>
          <w:rFonts w:ascii="Times New Roman" w:hAnsi="Times New Roman"/>
          <w:sz w:val="28"/>
          <w:szCs w:val="28"/>
        </w:rPr>
        <w:t>Интернет</w:t>
      </w:r>
      <w:r w:rsidR="00845BEE" w:rsidRPr="0049336F">
        <w:rPr>
          <w:rFonts w:ascii="Times New Roman" w:hAnsi="Times New Roman"/>
          <w:sz w:val="28"/>
          <w:szCs w:val="28"/>
        </w:rPr>
        <w:t>»</w:t>
      </w:r>
      <w:r w:rsidR="000B3FBE" w:rsidRPr="0049336F">
        <w:rPr>
          <w:rFonts w:ascii="Times New Roman" w:hAnsi="Times New Roman"/>
          <w:sz w:val="28"/>
          <w:szCs w:val="28"/>
        </w:rPr>
        <w:t>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4</w:t>
      </w:r>
      <w:r w:rsidR="000B3FBE" w:rsidRPr="0049336F">
        <w:rPr>
          <w:rFonts w:ascii="Times New Roman" w:hAnsi="Times New Roman" w:cs="Times New Roman"/>
          <w:sz w:val="28"/>
          <w:szCs w:val="28"/>
        </w:rPr>
        <w:t>.  Контроль над исполнением настоящего постановления оставляю за собой.</w:t>
      </w:r>
    </w:p>
    <w:p w:rsidR="000B3FBE" w:rsidRPr="0049336F" w:rsidRDefault="0049336F" w:rsidP="00B103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36F">
        <w:rPr>
          <w:rFonts w:ascii="Times New Roman" w:hAnsi="Times New Roman" w:cs="Times New Roman"/>
          <w:sz w:val="28"/>
          <w:szCs w:val="28"/>
        </w:rPr>
        <w:t>5</w:t>
      </w:r>
      <w:r w:rsidR="000B3FBE" w:rsidRPr="0049336F">
        <w:rPr>
          <w:rFonts w:ascii="Times New Roman" w:hAnsi="Times New Roman" w:cs="Times New Roman"/>
          <w:sz w:val="28"/>
          <w:szCs w:val="28"/>
        </w:rPr>
        <w:t xml:space="preserve">. </w:t>
      </w:r>
      <w:r w:rsidR="000B3FBE" w:rsidRPr="0049336F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F75164" w:rsidRPr="0049336F" w:rsidRDefault="00F75164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040EA" w:rsidRPr="0049336F" w:rsidRDefault="006040EA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611" w:rsidRPr="0049336F" w:rsidRDefault="000B3FBE" w:rsidP="00B103A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49336F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9336F">
        <w:rPr>
          <w:rFonts w:ascii="Times New Roman" w:hAnsi="Times New Roman" w:cs="Times New Roman"/>
          <w:sz w:val="28"/>
          <w:szCs w:val="28"/>
        </w:rPr>
        <w:t xml:space="preserve"> </w:t>
      </w:r>
      <w:r w:rsidR="001476D5" w:rsidRPr="0049336F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="00DB05EA"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Pr="0049336F">
        <w:rPr>
          <w:rFonts w:ascii="Times New Roman" w:hAnsi="Times New Roman" w:cs="Times New Roman"/>
          <w:sz w:val="28"/>
          <w:szCs w:val="28"/>
        </w:rPr>
        <w:tab/>
      </w:r>
      <w:r w:rsidR="0049336F" w:rsidRPr="0049336F">
        <w:rPr>
          <w:rFonts w:ascii="Times New Roman" w:hAnsi="Times New Roman" w:cs="Times New Roman"/>
          <w:sz w:val="28"/>
          <w:szCs w:val="28"/>
        </w:rPr>
        <w:tab/>
      </w:r>
      <w:r w:rsidR="000A40DC" w:rsidRPr="004933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6D5" w:rsidRPr="0049336F">
        <w:rPr>
          <w:rFonts w:ascii="Times New Roman" w:hAnsi="Times New Roman" w:cs="Times New Roman"/>
          <w:sz w:val="28"/>
          <w:szCs w:val="28"/>
        </w:rPr>
        <w:t>И.Г. Куксин</w:t>
      </w:r>
    </w:p>
    <w:sectPr w:rsidR="00681611" w:rsidRPr="0049336F" w:rsidSect="00385E2E">
      <w:headerReference w:type="even" r:id="rId18"/>
      <w:headerReference w:type="default" r:id="rId19"/>
      <w:pgSz w:w="11907" w:h="16840" w:code="9"/>
      <w:pgMar w:top="1134" w:right="567" w:bottom="1134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6F" w:rsidRDefault="007B426F">
      <w:r>
        <w:separator/>
      </w:r>
    </w:p>
  </w:endnote>
  <w:endnote w:type="continuationSeparator" w:id="0">
    <w:p w:rsidR="007B426F" w:rsidRDefault="007B4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6F" w:rsidRDefault="007B426F">
      <w:r>
        <w:separator/>
      </w:r>
    </w:p>
  </w:footnote>
  <w:footnote w:type="continuationSeparator" w:id="0">
    <w:p w:rsidR="007B426F" w:rsidRDefault="007B4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B3" w:rsidRDefault="00E12E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F4E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EB3" w:rsidRDefault="004F4EB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57663"/>
      <w:docPartObj>
        <w:docPartGallery w:val="Page Numbers (Top of Page)"/>
        <w:docPartUnique/>
      </w:docPartObj>
    </w:sdtPr>
    <w:sdtContent>
      <w:p w:rsidR="00D533EA" w:rsidRDefault="00E12E9D">
        <w:pPr>
          <w:pStyle w:val="a7"/>
          <w:jc w:val="center"/>
        </w:pPr>
        <w:fldSimple w:instr=" PAGE   \* MERGEFORMAT ">
          <w:r w:rsidR="00480F17">
            <w:rPr>
              <w:noProof/>
            </w:rPr>
            <w:t>2</w:t>
          </w:r>
        </w:fldSimple>
      </w:p>
    </w:sdtContent>
  </w:sdt>
  <w:p w:rsidR="004F4EB3" w:rsidRDefault="004F4EB3" w:rsidP="00C95623">
    <w:pPr>
      <w:pStyle w:val="a7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8E7006D"/>
    <w:multiLevelType w:val="multilevel"/>
    <w:tmpl w:val="1714BDA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9533248"/>
    <w:multiLevelType w:val="hybridMultilevel"/>
    <w:tmpl w:val="EB3C2178"/>
    <w:lvl w:ilvl="0" w:tplc="5D389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906"/>
    <w:rsid w:val="0000124A"/>
    <w:rsid w:val="00004582"/>
    <w:rsid w:val="000108F3"/>
    <w:rsid w:val="00024DB6"/>
    <w:rsid w:val="0002508F"/>
    <w:rsid w:val="00027BED"/>
    <w:rsid w:val="00052A86"/>
    <w:rsid w:val="00077ED9"/>
    <w:rsid w:val="000830E8"/>
    <w:rsid w:val="00084DB2"/>
    <w:rsid w:val="00087546"/>
    <w:rsid w:val="000965AB"/>
    <w:rsid w:val="000A40DC"/>
    <w:rsid w:val="000B3FBE"/>
    <w:rsid w:val="000B4F44"/>
    <w:rsid w:val="000C4F6E"/>
    <w:rsid w:val="000D1DB6"/>
    <w:rsid w:val="000F2248"/>
    <w:rsid w:val="000F6295"/>
    <w:rsid w:val="000F77E8"/>
    <w:rsid w:val="00113C63"/>
    <w:rsid w:val="00122E0F"/>
    <w:rsid w:val="00127DC8"/>
    <w:rsid w:val="00133370"/>
    <w:rsid w:val="00137D7A"/>
    <w:rsid w:val="001464B5"/>
    <w:rsid w:val="001476D5"/>
    <w:rsid w:val="00165A8C"/>
    <w:rsid w:val="0017675C"/>
    <w:rsid w:val="00184792"/>
    <w:rsid w:val="0019272F"/>
    <w:rsid w:val="00193926"/>
    <w:rsid w:val="001939DD"/>
    <w:rsid w:val="001A7816"/>
    <w:rsid w:val="001B01D1"/>
    <w:rsid w:val="001B1D29"/>
    <w:rsid w:val="001B4B13"/>
    <w:rsid w:val="001C0F91"/>
    <w:rsid w:val="001C406A"/>
    <w:rsid w:val="001D738D"/>
    <w:rsid w:val="001F03B1"/>
    <w:rsid w:val="0021031E"/>
    <w:rsid w:val="0021494E"/>
    <w:rsid w:val="002209DF"/>
    <w:rsid w:val="00221FCA"/>
    <w:rsid w:val="00223A4E"/>
    <w:rsid w:val="0022714F"/>
    <w:rsid w:val="00241816"/>
    <w:rsid w:val="00243AF2"/>
    <w:rsid w:val="00277F29"/>
    <w:rsid w:val="0028165D"/>
    <w:rsid w:val="00281B3A"/>
    <w:rsid w:val="002901F1"/>
    <w:rsid w:val="00293394"/>
    <w:rsid w:val="0029373E"/>
    <w:rsid w:val="00294452"/>
    <w:rsid w:val="0029482F"/>
    <w:rsid w:val="002B446B"/>
    <w:rsid w:val="002D4FB7"/>
    <w:rsid w:val="002D573F"/>
    <w:rsid w:val="002D7305"/>
    <w:rsid w:val="002E2C18"/>
    <w:rsid w:val="002F7054"/>
    <w:rsid w:val="00315115"/>
    <w:rsid w:val="00317F9D"/>
    <w:rsid w:val="00385E2E"/>
    <w:rsid w:val="00393996"/>
    <w:rsid w:val="003A0B31"/>
    <w:rsid w:val="003A271C"/>
    <w:rsid w:val="003D3FD1"/>
    <w:rsid w:val="003D4F08"/>
    <w:rsid w:val="003F09E5"/>
    <w:rsid w:val="00414EE9"/>
    <w:rsid w:val="0043403D"/>
    <w:rsid w:val="004428F2"/>
    <w:rsid w:val="004610B7"/>
    <w:rsid w:val="00464B5F"/>
    <w:rsid w:val="00465C8A"/>
    <w:rsid w:val="00472632"/>
    <w:rsid w:val="00474389"/>
    <w:rsid w:val="004801E0"/>
    <w:rsid w:val="00480F17"/>
    <w:rsid w:val="0049336F"/>
    <w:rsid w:val="004B4BA4"/>
    <w:rsid w:val="004B6D83"/>
    <w:rsid w:val="004B77A0"/>
    <w:rsid w:val="004C4640"/>
    <w:rsid w:val="004C6503"/>
    <w:rsid w:val="004E4961"/>
    <w:rsid w:val="004E4FC5"/>
    <w:rsid w:val="004E58CA"/>
    <w:rsid w:val="004E67E0"/>
    <w:rsid w:val="004F4EB3"/>
    <w:rsid w:val="004F54BD"/>
    <w:rsid w:val="004F5D5D"/>
    <w:rsid w:val="004F5E7F"/>
    <w:rsid w:val="004F7A47"/>
    <w:rsid w:val="00516D35"/>
    <w:rsid w:val="00527C96"/>
    <w:rsid w:val="00544DB1"/>
    <w:rsid w:val="00556258"/>
    <w:rsid w:val="00571020"/>
    <w:rsid w:val="005760B3"/>
    <w:rsid w:val="005A70FC"/>
    <w:rsid w:val="005D1055"/>
    <w:rsid w:val="005E09B4"/>
    <w:rsid w:val="005E1203"/>
    <w:rsid w:val="005F2D8F"/>
    <w:rsid w:val="006040EA"/>
    <w:rsid w:val="00606526"/>
    <w:rsid w:val="00610C9E"/>
    <w:rsid w:val="00612A6A"/>
    <w:rsid w:val="00634CD1"/>
    <w:rsid w:val="00651B76"/>
    <w:rsid w:val="00671566"/>
    <w:rsid w:val="00673305"/>
    <w:rsid w:val="00673BCE"/>
    <w:rsid w:val="00680EDC"/>
    <w:rsid w:val="00681611"/>
    <w:rsid w:val="00684D45"/>
    <w:rsid w:val="006852A0"/>
    <w:rsid w:val="006A4906"/>
    <w:rsid w:val="006C0F12"/>
    <w:rsid w:val="006E5116"/>
    <w:rsid w:val="006F45B8"/>
    <w:rsid w:val="007144C2"/>
    <w:rsid w:val="00724FEF"/>
    <w:rsid w:val="00727D56"/>
    <w:rsid w:val="00743BAC"/>
    <w:rsid w:val="00766AC1"/>
    <w:rsid w:val="0077010C"/>
    <w:rsid w:val="00785770"/>
    <w:rsid w:val="007A3207"/>
    <w:rsid w:val="007B426F"/>
    <w:rsid w:val="007B60BB"/>
    <w:rsid w:val="007D4748"/>
    <w:rsid w:val="007D66B1"/>
    <w:rsid w:val="007E3B90"/>
    <w:rsid w:val="00845BEE"/>
    <w:rsid w:val="00847892"/>
    <w:rsid w:val="00855986"/>
    <w:rsid w:val="0085643D"/>
    <w:rsid w:val="008613E4"/>
    <w:rsid w:val="008642DB"/>
    <w:rsid w:val="00866063"/>
    <w:rsid w:val="008724A1"/>
    <w:rsid w:val="00873F00"/>
    <w:rsid w:val="00877D63"/>
    <w:rsid w:val="00882BC9"/>
    <w:rsid w:val="00884AC6"/>
    <w:rsid w:val="008A3B0C"/>
    <w:rsid w:val="008A4458"/>
    <w:rsid w:val="008A46AF"/>
    <w:rsid w:val="008B0CF4"/>
    <w:rsid w:val="008B0E5D"/>
    <w:rsid w:val="008B6C12"/>
    <w:rsid w:val="008C10E3"/>
    <w:rsid w:val="008C516A"/>
    <w:rsid w:val="008D1A5A"/>
    <w:rsid w:val="008E2B80"/>
    <w:rsid w:val="008F265B"/>
    <w:rsid w:val="008F3AA8"/>
    <w:rsid w:val="00926A13"/>
    <w:rsid w:val="00950D7D"/>
    <w:rsid w:val="00953FCE"/>
    <w:rsid w:val="00964117"/>
    <w:rsid w:val="00971AB6"/>
    <w:rsid w:val="0097335E"/>
    <w:rsid w:val="009812D1"/>
    <w:rsid w:val="00991F2B"/>
    <w:rsid w:val="009941A3"/>
    <w:rsid w:val="009A5240"/>
    <w:rsid w:val="009A6161"/>
    <w:rsid w:val="009B32F4"/>
    <w:rsid w:val="009C7434"/>
    <w:rsid w:val="009D6C47"/>
    <w:rsid w:val="009F270D"/>
    <w:rsid w:val="009F324E"/>
    <w:rsid w:val="00A074E1"/>
    <w:rsid w:val="00A1366C"/>
    <w:rsid w:val="00A27436"/>
    <w:rsid w:val="00A27F9B"/>
    <w:rsid w:val="00A4080D"/>
    <w:rsid w:val="00A45EEB"/>
    <w:rsid w:val="00A7210F"/>
    <w:rsid w:val="00A7680B"/>
    <w:rsid w:val="00A97853"/>
    <w:rsid w:val="00AA1546"/>
    <w:rsid w:val="00AA61E5"/>
    <w:rsid w:val="00AB0C10"/>
    <w:rsid w:val="00AB5E76"/>
    <w:rsid w:val="00AB7E18"/>
    <w:rsid w:val="00B103A6"/>
    <w:rsid w:val="00B157B8"/>
    <w:rsid w:val="00B20745"/>
    <w:rsid w:val="00B27804"/>
    <w:rsid w:val="00B54652"/>
    <w:rsid w:val="00B54AD3"/>
    <w:rsid w:val="00B83824"/>
    <w:rsid w:val="00B900CB"/>
    <w:rsid w:val="00BA5016"/>
    <w:rsid w:val="00BA70E3"/>
    <w:rsid w:val="00BF760F"/>
    <w:rsid w:val="00C03D5D"/>
    <w:rsid w:val="00C052A4"/>
    <w:rsid w:val="00C10233"/>
    <w:rsid w:val="00C11DEB"/>
    <w:rsid w:val="00C11E47"/>
    <w:rsid w:val="00C16AF6"/>
    <w:rsid w:val="00C300FC"/>
    <w:rsid w:val="00C73166"/>
    <w:rsid w:val="00C73F98"/>
    <w:rsid w:val="00C84C56"/>
    <w:rsid w:val="00C85B47"/>
    <w:rsid w:val="00C95623"/>
    <w:rsid w:val="00C958F3"/>
    <w:rsid w:val="00CA137C"/>
    <w:rsid w:val="00CB4239"/>
    <w:rsid w:val="00CC2D13"/>
    <w:rsid w:val="00CC3BBE"/>
    <w:rsid w:val="00CD1F10"/>
    <w:rsid w:val="00CE768F"/>
    <w:rsid w:val="00CF462F"/>
    <w:rsid w:val="00CF5C16"/>
    <w:rsid w:val="00D03BD0"/>
    <w:rsid w:val="00D2735B"/>
    <w:rsid w:val="00D43394"/>
    <w:rsid w:val="00D533EA"/>
    <w:rsid w:val="00D71309"/>
    <w:rsid w:val="00D85395"/>
    <w:rsid w:val="00D91F10"/>
    <w:rsid w:val="00D93C58"/>
    <w:rsid w:val="00DA5FB3"/>
    <w:rsid w:val="00DB05EA"/>
    <w:rsid w:val="00DB0AE0"/>
    <w:rsid w:val="00DB31D6"/>
    <w:rsid w:val="00DB7828"/>
    <w:rsid w:val="00DD0325"/>
    <w:rsid w:val="00DE0C2E"/>
    <w:rsid w:val="00DF78F0"/>
    <w:rsid w:val="00E12E9D"/>
    <w:rsid w:val="00E14505"/>
    <w:rsid w:val="00E26E32"/>
    <w:rsid w:val="00E57C73"/>
    <w:rsid w:val="00E6552C"/>
    <w:rsid w:val="00E6770D"/>
    <w:rsid w:val="00E723E7"/>
    <w:rsid w:val="00EA1A22"/>
    <w:rsid w:val="00EA71BA"/>
    <w:rsid w:val="00EB2F96"/>
    <w:rsid w:val="00EC45AE"/>
    <w:rsid w:val="00ED0558"/>
    <w:rsid w:val="00ED3F05"/>
    <w:rsid w:val="00EE2FE1"/>
    <w:rsid w:val="00EE6DD7"/>
    <w:rsid w:val="00F00E28"/>
    <w:rsid w:val="00F039AD"/>
    <w:rsid w:val="00F13C11"/>
    <w:rsid w:val="00F20176"/>
    <w:rsid w:val="00F20C5C"/>
    <w:rsid w:val="00F30856"/>
    <w:rsid w:val="00F45358"/>
    <w:rsid w:val="00F50207"/>
    <w:rsid w:val="00F57781"/>
    <w:rsid w:val="00F61716"/>
    <w:rsid w:val="00F62613"/>
    <w:rsid w:val="00F6348B"/>
    <w:rsid w:val="00F7195A"/>
    <w:rsid w:val="00F7448E"/>
    <w:rsid w:val="00F75164"/>
    <w:rsid w:val="00F772B4"/>
    <w:rsid w:val="00F77E39"/>
    <w:rsid w:val="00F95B86"/>
    <w:rsid w:val="00FA7CB2"/>
    <w:rsid w:val="00FC04EA"/>
    <w:rsid w:val="00FC0D3C"/>
    <w:rsid w:val="00FC145A"/>
    <w:rsid w:val="00FD1964"/>
    <w:rsid w:val="00FD3F47"/>
    <w:rsid w:val="00FE5648"/>
    <w:rsid w:val="00FF0E6F"/>
    <w:rsid w:val="00F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3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D573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D573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D573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D573F"/>
  </w:style>
  <w:style w:type="paragraph" w:styleId="a4">
    <w:name w:val="envelope address"/>
    <w:basedOn w:val="a"/>
    <w:semiHidden/>
    <w:rsid w:val="002D573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D573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D573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D573F"/>
    <w:pPr>
      <w:tabs>
        <w:tab w:val="center" w:pos="4536"/>
        <w:tab w:val="right" w:pos="9072"/>
      </w:tabs>
    </w:pPr>
  </w:style>
  <w:style w:type="character" w:styleId="a9">
    <w:name w:val="page number"/>
    <w:basedOn w:val="a0"/>
    <w:semiHidden/>
    <w:rsid w:val="002D573F"/>
  </w:style>
  <w:style w:type="paragraph" w:styleId="aa">
    <w:name w:val="Body Text"/>
    <w:basedOn w:val="a"/>
    <w:link w:val="ab"/>
    <w:semiHidden/>
    <w:rsid w:val="002D573F"/>
    <w:rPr>
      <w:rFonts w:ascii="Times New Roman" w:hAnsi="Times New Roman"/>
      <w:sz w:val="28"/>
    </w:rPr>
  </w:style>
  <w:style w:type="paragraph" w:styleId="20">
    <w:name w:val="Body Text 2"/>
    <w:basedOn w:val="a"/>
    <w:semiHidden/>
    <w:rsid w:val="002D573F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semiHidden/>
    <w:rsid w:val="002D573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semiHidden/>
    <w:rsid w:val="002D573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semiHidden/>
    <w:rsid w:val="002D573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customStyle="1" w:styleId="ConsPlusNormal">
    <w:name w:val="ConsPlusNormal"/>
    <w:uiPriority w:val="99"/>
    <w:rsid w:val="005562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556258"/>
    <w:rPr>
      <w:rFonts w:ascii="Lucida Console" w:hAnsi="Lucida Console"/>
      <w:sz w:val="16"/>
    </w:rPr>
  </w:style>
  <w:style w:type="character" w:customStyle="1" w:styleId="ab">
    <w:name w:val="Основной текст Знак"/>
    <w:basedOn w:val="a0"/>
    <w:link w:val="aa"/>
    <w:semiHidden/>
    <w:rsid w:val="000B3FBE"/>
    <w:rPr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385E2E"/>
    <w:pPr>
      <w:spacing w:after="200" w:line="276" w:lineRule="auto"/>
    </w:pPr>
    <w:rPr>
      <w:rFonts w:ascii="Calibri" w:hAnsi="Calibri"/>
      <w:sz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85E2E"/>
    <w:rPr>
      <w:rFonts w:ascii="Calibri" w:hAnsi="Calibri"/>
    </w:rPr>
  </w:style>
  <w:style w:type="character" w:styleId="af0">
    <w:name w:val="footnote reference"/>
    <w:basedOn w:val="a0"/>
    <w:uiPriority w:val="99"/>
    <w:semiHidden/>
    <w:unhideWhenUsed/>
    <w:rsid w:val="00385E2E"/>
    <w:rPr>
      <w:vertAlign w:val="superscript"/>
    </w:rPr>
  </w:style>
  <w:style w:type="paragraph" w:customStyle="1" w:styleId="ConsPlusNonformat">
    <w:name w:val="ConsPlusNonformat"/>
    <w:uiPriority w:val="99"/>
    <w:rsid w:val="00D273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73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3cl">
    <w:name w:val="text3cl"/>
    <w:basedOn w:val="a"/>
    <w:rsid w:val="00193926"/>
    <w:pPr>
      <w:spacing w:before="144" w:after="288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4F5E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533EA"/>
    <w:rPr>
      <w:rFonts w:ascii="Tahoma" w:hAnsi="Tahoma" w:cs="Tahoma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3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185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6885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5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1206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6272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3893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4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607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4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5903">
                  <w:marLeft w:val="-2520"/>
                  <w:marRight w:val="-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614">
                      <w:marLeft w:val="252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6521">
                              <w:marLeft w:val="-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9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0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83EFF20AC6241725CF7EEC39C7C75526B1839D3651154E41C931C21B7246F973612EBB8CC8913530E69ED1930401E7F13V3eA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A67C036636D5A8A0436A294339E618A92F33EBA0494DA801F4A6AC18F156BB16C4DF30E92B224EC1D6A6CD145DE1927D6I9g6J" TargetMode="External"/><Relationship Id="rId17" Type="http://schemas.openxmlformats.org/officeDocument/2006/relationships/hyperlink" Target="consultantplus://offline/ref=09855C8E79ACD7F931019247C79782E917A07E1C88D6D65A51ABA7A522A010B449585BF37CE569B61A8B6954640C9E9DB24C2403ECC337268F17CF77MEN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D33543981E63BF649650954362862F5E404C2DF3A7A26297F7306C23BB898FDCA14B60526BC2CB64FC2E32E144FB396CM4M6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67C036636D5A8A0436A294339E618A92F33EBA0497D48A13496AC18F156BB16C4DF30E92B224EC1D6A6CD145DE1927D6I9g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8D33543981E63BF64964E98550ED9205E431527F9ADAE37CFA2363B7CEB8FDA8EE11539012889C661E53232E4M5M8J" TargetMode="External"/><Relationship Id="rId10" Type="http://schemas.openxmlformats.org/officeDocument/2006/relationships/hyperlink" Target="consultantplus://offline/ref=6A67C036636D5A8A0436BC9925F23E8592F868B30296D6D5471F6C96D0456DE43E0DAD57C1F16FE1187370D140ICg2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67C036636D5A8A0436BC9925F23E8592FA65B1019ED6D5471F6C96D0456DE43E0DAD57C1F16FE1187370D140ICg2J" TargetMode="External"/><Relationship Id="rId14" Type="http://schemas.openxmlformats.org/officeDocument/2006/relationships/hyperlink" Target="consultantplus://offline/ref=38D33543981E63BF649650954362862F5E404C2DF3A7AD6797F2306C23BB898FDCA14B60406B9AC766FB3030E251AD682A116D76BEC2A15E5BF2427DMBM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7A01-25A2-4E99-9847-9B5B3D2E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5155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arwa</cp:lastModifiedBy>
  <cp:revision>2</cp:revision>
  <cp:lastPrinted>2022-07-29T08:26:00Z</cp:lastPrinted>
  <dcterms:created xsi:type="dcterms:W3CDTF">2022-08-02T07:55:00Z</dcterms:created>
  <dcterms:modified xsi:type="dcterms:W3CDTF">2022-08-02T07:55:00Z</dcterms:modified>
</cp:coreProperties>
</file>