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A47BA5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27.06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1253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1D5D4A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lastRenderedPageBreak/>
        <w:t>1.</w:t>
      </w:r>
      <w:r w:rsidR="001D5D4A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1D5D4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8C4AA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8C4AA2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69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006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956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C4AA2">
              <w:rPr>
                <w:rFonts w:ascii="Times New Roman" w:hAnsi="Times New Roman"/>
                <w:b w:val="0"/>
                <w:sz w:val="28"/>
                <w:szCs w:val="28"/>
              </w:rPr>
              <w:t>36 919 500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8C4AA2">
              <w:rPr>
                <w:rFonts w:ascii="Times New Roman" w:hAnsi="Times New Roman"/>
                <w:b w:val="0"/>
                <w:sz w:val="28"/>
                <w:szCs w:val="28"/>
              </w:rPr>
              <w:t>36 919 500,00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2C79B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65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087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456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B3F5E" w:rsidRP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263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675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838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1D5D4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="000B3F5E" w:rsidRP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195 205 809,00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8C4AA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195 205 809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1D5D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8C4AA2" w:rsidRPr="008C4AA2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B63D10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1D5D4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</w:t>
      </w:r>
      <w:r w:rsidR="0057284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Сергейкина.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A47BA5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A47BA5" w:rsidSect="008C4AA2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626FA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D626FA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5468"/>
        <w:gridCol w:w="1250"/>
        <w:gridCol w:w="728"/>
        <w:gridCol w:w="753"/>
        <w:gridCol w:w="595"/>
        <w:gridCol w:w="879"/>
        <w:gridCol w:w="690"/>
        <w:gridCol w:w="1118"/>
        <w:gridCol w:w="441"/>
        <w:gridCol w:w="1272"/>
        <w:gridCol w:w="429"/>
        <w:gridCol w:w="1638"/>
      </w:tblGrid>
      <w:tr w:rsidR="00072D94" w:rsidRPr="00072D94" w:rsidTr="00072D94">
        <w:trPr>
          <w:trHeight w:val="25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072D94" w:rsidRPr="00072D94" w:rsidTr="00072D94">
        <w:trPr>
          <w:trHeight w:val="25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072D94" w:rsidRPr="00072D94" w:rsidTr="00072D94">
        <w:trPr>
          <w:trHeight w:val="25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072D94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072D94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072D94" w:rsidRPr="00072D94" w:rsidTr="00072D94">
        <w:trPr>
          <w:trHeight w:val="25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27</w:t>
            </w:r>
            <w:r>
              <w:rPr>
                <w:rFonts w:ascii="Times New Roman" w:eastAsia="Times New Roman" w:hAnsi="Times New Roman"/>
                <w:sz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06</w:t>
            </w:r>
            <w:r>
              <w:rPr>
                <w:rFonts w:ascii="Times New Roman" w:eastAsia="Times New Roman" w:hAnsi="Times New Roman"/>
                <w:sz w:val="20"/>
              </w:rPr>
              <w:t>.</w:t>
            </w:r>
            <w:r w:rsidRPr="00072D94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1253</w:t>
            </w:r>
          </w:p>
        </w:tc>
      </w:tr>
      <w:tr w:rsidR="00072D94" w:rsidRPr="00072D94" w:rsidTr="00072D94">
        <w:trPr>
          <w:trHeight w:val="25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25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620BC">
        <w:trPr>
          <w:trHeight w:val="583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072D9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072D9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072D94" w:rsidRPr="00072D94" w:rsidTr="00072D94">
        <w:trPr>
          <w:trHeight w:val="25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620BC" w:rsidTr="000620BC">
        <w:trPr>
          <w:trHeight w:val="80"/>
        </w:trPr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0620BC">
              <w:rPr>
                <w:rFonts w:ascii="Times New Roman" w:eastAsia="Times New Roman" w:hAnsi="Times New Roman"/>
                <w:b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072D94" w:rsidRPr="00072D94" w:rsidTr="00072D94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526 049 480,28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1 353 426 413,28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072D9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072D9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3 724 418,37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3 791 039,37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072D94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072D94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3 724 418,37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3 791 039,37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3 724 418,37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3 791 039,37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3 724 418,37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3 791 039,37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3 724 418,37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3 791 039,37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300 595 338,28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691 006 956,28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lastRenderedPageBreak/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1 266 056,63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1 606 056,63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072D9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072D9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072D94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072D9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Расходы на реализацию мероприятий, направленных на </w:t>
            </w:r>
            <w:r w:rsidRPr="00072D94">
              <w:rPr>
                <w:rFonts w:ascii="Times New Roman" w:eastAsia="Times New Roman" w:hAnsi="Times New Roman"/>
                <w:sz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lastRenderedPageBreak/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399 160 800,00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92 593 067,00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257 861 561,00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072D94" w:rsidRPr="00072D94" w:rsidTr="00072D94">
        <w:trPr>
          <w:trHeight w:val="2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072D94" w:rsidRPr="00072D94" w:rsidTr="00072D94">
        <w:trPr>
          <w:trHeight w:val="345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6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2D94">
              <w:rPr>
                <w:rFonts w:ascii="Times New Roman" w:eastAsia="Times New Roman" w:hAnsi="Times New Roman"/>
                <w:color w:val="000000"/>
                <w:sz w:val="20"/>
              </w:rPr>
              <w:t>Руководитель</w:t>
            </w:r>
            <w:r w:rsidRPr="00072D94">
              <w:rPr>
                <w:rFonts w:ascii="Times New Roman" w:eastAsia="Times New Roman" w:hAnsi="Times New Roman"/>
                <w:color w:val="000000"/>
                <w:sz w:val="20"/>
              </w:rPr>
              <w:br/>
              <w:t>Управления городского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72D94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072D94" w:rsidRDefault="00072D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072D94" w:rsidRDefault="00072D9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894"/>
        <w:gridCol w:w="3836"/>
        <w:gridCol w:w="2661"/>
        <w:gridCol w:w="1466"/>
        <w:gridCol w:w="1774"/>
        <w:gridCol w:w="1774"/>
        <w:gridCol w:w="1841"/>
      </w:tblGrid>
      <w:tr w:rsidR="00072D94" w:rsidRPr="00072D94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7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072D94" w:rsidRPr="00072D94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072D94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072D94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27.06.</w:t>
            </w:r>
            <w:r w:rsidRPr="00072D94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1253</w:t>
            </w:r>
          </w:p>
        </w:tc>
      </w:tr>
      <w:tr w:rsidR="00072D94" w:rsidRPr="00072D94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3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072D9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072D9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072D94" w:rsidRPr="00072D94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72D94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8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072D94" w:rsidRPr="00072D94" w:rsidTr="00072D94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072D94" w:rsidRPr="00072D94" w:rsidTr="00072D9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2022</w:t>
            </w:r>
            <w:r w:rsidRPr="00072D9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2023</w:t>
            </w:r>
            <w:r w:rsidRPr="00072D9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2024</w:t>
            </w:r>
            <w:r w:rsidRPr="00072D9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526 049 480,28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1 353 426 413,28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37 311 200,00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37 311 200,00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488 738 280,28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1 316 115 213,28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300 595 338,28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691 006 956,28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36 919 500,00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36 919 500,00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263 675 838,28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654 087 456,28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1 266 056,63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1 606 056,63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874 356,63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1 214 356,63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399 160 800,00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257 861 561,00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257 861 561,00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072D9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072D9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3 724 418,37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72D94">
              <w:rPr>
                <w:rFonts w:ascii="Times New Roman" w:eastAsia="Times New Roman" w:hAnsi="Times New Roman"/>
                <w:b/>
                <w:bCs/>
                <w:sz w:val="20"/>
              </w:rPr>
              <w:t>3 791 039,37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72D94" w:rsidRPr="00072D94" w:rsidTr="00072D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3 724 418,37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3 791 039,37</w:t>
            </w:r>
          </w:p>
        </w:tc>
      </w:tr>
      <w:tr w:rsidR="00072D94" w:rsidRPr="00072D94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72D94" w:rsidTr="00072D94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4" w:rsidRPr="00072D94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72D94" w:rsidRDefault="00072D94" w:rsidP="00072D94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72D94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72D94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072D94" w:rsidRDefault="00072D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072D94" w:rsidRDefault="00072D9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107"/>
        <w:gridCol w:w="1856"/>
        <w:gridCol w:w="1228"/>
        <w:gridCol w:w="728"/>
        <w:gridCol w:w="753"/>
        <w:gridCol w:w="595"/>
        <w:gridCol w:w="1466"/>
        <w:gridCol w:w="1466"/>
        <w:gridCol w:w="1466"/>
        <w:gridCol w:w="1468"/>
        <w:gridCol w:w="2113"/>
      </w:tblGrid>
      <w:tr w:rsidR="00072D94" w:rsidRPr="000620BC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1:K2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620BC" w:rsidRDefault="00072D94" w:rsidP="000620BC">
            <w:pPr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</w:tc>
      </w:tr>
      <w:tr w:rsidR="000620BC" w:rsidRPr="000620BC" w:rsidTr="002D74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0620BC" w:rsidRPr="000620BC" w:rsidTr="00C4700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BC" w:rsidRPr="000620BC" w:rsidRDefault="000620BC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0620BC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0620BC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072D94" w:rsidRPr="000620BC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от 27.06.2022 № 1253</w:t>
            </w:r>
          </w:p>
        </w:tc>
      </w:tr>
      <w:tr w:rsidR="00072D94" w:rsidRPr="000620BC" w:rsidTr="000620BC">
        <w:trPr>
          <w:trHeight w:val="10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072D94" w:rsidRPr="000620BC" w:rsidTr="00072D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620BC" w:rsidTr="000620BC">
        <w:trPr>
          <w:trHeight w:val="559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2D94" w:rsidRPr="000620BC" w:rsidRDefault="00072D94" w:rsidP="000620B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="000620BC" w:rsidRPr="000620B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</w:t>
            </w: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072D94" w:rsidRPr="000620BC" w:rsidTr="000620BC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2D94" w:rsidRPr="000620BC" w:rsidTr="000620B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2022</w:t>
            </w:r>
            <w:r w:rsidRPr="000620B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2023</w:t>
            </w:r>
            <w:r w:rsidRPr="000620B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2024</w:t>
            </w:r>
            <w:r w:rsidRPr="000620B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0620BC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0620BC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0620BC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0620BC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 xml:space="preserve">Капитальный ремонт, ремонт автомобильных дорог общего пользования местного значения за счет средств муниципального </w:t>
            </w:r>
            <w:r w:rsidRPr="000620BC">
              <w:rPr>
                <w:rFonts w:ascii="Times New Roman" w:eastAsia="Times New Roman" w:hAnsi="Times New Roman"/>
                <w:sz w:val="20"/>
              </w:rPr>
              <w:lastRenderedPageBreak/>
              <w:t>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0620BC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0620BC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0620BC">
              <w:rPr>
                <w:rFonts w:ascii="Times New Roman" w:eastAsia="Times New Roman" w:hAnsi="Times New Roman"/>
                <w:sz w:val="20"/>
              </w:rPr>
              <w:t>Ленинградский, ул. Красноярская)</w:t>
            </w:r>
            <w:proofErr w:type="gramEnd"/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Ремонт автодороги «от ул. Южная до нежилого здания по ул. Южная, 52</w:t>
            </w:r>
            <w:r w:rsidRPr="000620BC">
              <w:rPr>
                <w:rFonts w:ascii="Times New Roman" w:eastAsia="Times New Roman" w:hAnsi="Times New Roman"/>
                <w:sz w:val="20"/>
              </w:rPr>
              <w:br/>
              <w:t>(проезд к садовым товариществам №№ 6, 8, 18, 21, 35, 40 от ул. Южная)</w:t>
            </w: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30 948 966,40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0620BC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0620BC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0620BC">
              <w:rPr>
                <w:rFonts w:ascii="Times New Roman" w:eastAsia="Times New Roman" w:hAnsi="Times New Roman"/>
                <w:sz w:val="20"/>
              </w:rPr>
              <w:t>Ленинградский)</w:t>
            </w:r>
            <w:proofErr w:type="gramEnd"/>
          </w:p>
        </w:tc>
      </w:tr>
      <w:tr w:rsidR="00072D94" w:rsidRPr="000620BC" w:rsidTr="000620BC">
        <w:trPr>
          <w:trHeight w:val="8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Бюджетные инвестиции на выполнение работ по строительству внутриквартального проезда МКР №5 северная часть ЗАТО г</w:t>
            </w:r>
            <w:proofErr w:type="gramStart"/>
            <w:r w:rsidRPr="000620BC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0620BC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94" w:rsidRPr="000620BC" w:rsidRDefault="00072D94" w:rsidP="00072D9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300 595 338,28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691 006 956,28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0620B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72D94" w:rsidRPr="000620BC" w:rsidTr="000620B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300 595 338,28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691 006 956,28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072D94" w:rsidRPr="000620BC" w:rsidTr="00072D94">
        <w:trPr>
          <w:trHeight w:val="6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620BC" w:rsidRDefault="00072D94" w:rsidP="00072D94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620BC" w:rsidRDefault="00072D94" w:rsidP="00072D94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620BC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4" w:rsidRPr="000620BC" w:rsidRDefault="00072D94" w:rsidP="00072D9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0620BC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A47BA5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94" w:rsidRDefault="00072D94">
      <w:r>
        <w:separator/>
      </w:r>
    </w:p>
  </w:endnote>
  <w:endnote w:type="continuationSeparator" w:id="0">
    <w:p w:rsidR="00072D94" w:rsidRDefault="0007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94" w:rsidRDefault="00072D94">
      <w:r>
        <w:separator/>
      </w:r>
    </w:p>
  </w:footnote>
  <w:footnote w:type="continuationSeparator" w:id="0">
    <w:p w:rsidR="00072D94" w:rsidRDefault="00072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94" w:rsidRDefault="00072D9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072D94" w:rsidRDefault="00072D94">
        <w:pPr>
          <w:pStyle w:val="a7"/>
          <w:jc w:val="center"/>
        </w:pPr>
      </w:p>
    </w:sdtContent>
  </w:sdt>
  <w:p w:rsidR="00072D94" w:rsidRDefault="00072D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20BC"/>
    <w:rsid w:val="00072D8F"/>
    <w:rsid w:val="00072D94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ECA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1DF5"/>
    <w:rsid w:val="005B0D8B"/>
    <w:rsid w:val="005C14FE"/>
    <w:rsid w:val="005C4C3B"/>
    <w:rsid w:val="005C56CC"/>
    <w:rsid w:val="005C7829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47BA5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522EC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0E66"/>
    <w:rsid w:val="00F92530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D7BB1-C7CA-445D-B75E-D9E347F3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3132</Words>
  <Characters>20886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2022-06-20T03:58:00Z</cp:lastPrinted>
  <dcterms:created xsi:type="dcterms:W3CDTF">2022-06-28T02:28:00Z</dcterms:created>
  <dcterms:modified xsi:type="dcterms:W3CDTF">2022-06-28T02:28:00Z</dcterms:modified>
</cp:coreProperties>
</file>