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53B" w:rsidRDefault="0036086D" w:rsidP="0036086D">
      <w:pPr>
        <w:pStyle w:val="a3"/>
        <w:jc w:val="center"/>
        <w:rPr>
          <w:noProof/>
        </w:rPr>
      </w:pPr>
      <w:r w:rsidRPr="0036086D"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36086D" w:rsidRDefault="0036086D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C464DB" w:rsidRPr="00847FF7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РАСПОРЯЖЕНИЕ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016831" w:rsidRDefault="00A7706E" w:rsidP="00016831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</w:t>
      </w:r>
      <w:bookmarkStart w:id="0" w:name="_GoBack"/>
      <w:r w:rsidR="002C596C" w:rsidRPr="002C596C">
        <w:rPr>
          <w:rFonts w:ascii="Times New Roman" w:hAnsi="Times New Roman"/>
          <w:sz w:val="22"/>
          <w:u w:val="single"/>
        </w:rPr>
        <w:t>02.09.</w:t>
      </w:r>
      <w:r w:rsidRPr="002C596C">
        <w:rPr>
          <w:rFonts w:ascii="Times New Roman" w:hAnsi="Times New Roman"/>
          <w:sz w:val="22"/>
          <w:u w:val="single"/>
        </w:rPr>
        <w:t>2016</w:t>
      </w:r>
      <w:bookmarkEnd w:id="0"/>
      <w:r w:rsidR="002C596C">
        <w:rPr>
          <w:rFonts w:ascii="Times New Roman" w:hAnsi="Times New Roman"/>
          <w:sz w:val="22"/>
        </w:rPr>
        <w:t>_</w:t>
      </w:r>
      <w:r w:rsidR="00016831">
        <w:rPr>
          <w:rFonts w:ascii="Times New Roman" w:hAnsi="Times New Roman"/>
          <w:sz w:val="22"/>
        </w:rPr>
        <w:t xml:space="preserve">                                </w:t>
      </w:r>
      <w:r w:rsidR="002C596C">
        <w:rPr>
          <w:rFonts w:ascii="Times New Roman" w:hAnsi="Times New Roman"/>
          <w:sz w:val="22"/>
        </w:rPr>
        <w:t xml:space="preserve"> </w:t>
      </w:r>
      <w:r w:rsidR="00016831">
        <w:rPr>
          <w:rFonts w:ascii="Times New Roman" w:hAnsi="Times New Roman"/>
          <w:sz w:val="22"/>
        </w:rPr>
        <w:t xml:space="preserve">   </w:t>
      </w:r>
      <w:r w:rsidR="00016831">
        <w:rPr>
          <w:rFonts w:ascii="Times New Roman" w:hAnsi="Times New Roman"/>
          <w:b/>
          <w:sz w:val="22"/>
        </w:rPr>
        <w:t>г. Железногорск</w:t>
      </w:r>
      <w:r w:rsidR="00016831">
        <w:rPr>
          <w:rFonts w:ascii="Times New Roman" w:hAnsi="Times New Roman"/>
          <w:sz w:val="22"/>
        </w:rPr>
        <w:t xml:space="preserve">                                       </w:t>
      </w:r>
      <w:r w:rsidR="00016831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9.8pt" o:ole="">
            <v:imagedata r:id="rId6" o:title=""/>
          </v:shape>
          <o:OLEObject Type="Embed" ProgID="MSWordArt.2" ShapeID="_x0000_i1025" DrawAspect="Content" ObjectID="_1534577496" r:id="rId7">
            <o:FieldCodes>\s</o:FieldCodes>
          </o:OLEObject>
        </w:object>
      </w:r>
      <w:r w:rsidR="00016831">
        <w:rPr>
          <w:rFonts w:ascii="Times New Roman" w:hAnsi="Times New Roman"/>
          <w:sz w:val="22"/>
        </w:rPr>
        <w:t xml:space="preserve"> _</w:t>
      </w:r>
      <w:r w:rsidR="002C596C" w:rsidRPr="002C596C">
        <w:rPr>
          <w:rFonts w:ascii="Times New Roman" w:hAnsi="Times New Roman"/>
          <w:sz w:val="22"/>
          <w:u w:val="single"/>
        </w:rPr>
        <w:t>1239 р-з</w:t>
      </w:r>
      <w:r w:rsidR="00016831">
        <w:rPr>
          <w:rFonts w:ascii="Times New Roman" w:hAnsi="Times New Roman"/>
          <w:sz w:val="22"/>
        </w:rPr>
        <w:t>_</w:t>
      </w:r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17461B" w:rsidRDefault="0017461B" w:rsidP="00F25D30">
      <w:pPr>
        <w:pStyle w:val="2"/>
        <w:ind w:firstLine="0"/>
      </w:pPr>
    </w:p>
    <w:p w:rsidR="00F25D30" w:rsidRPr="009C3C2E" w:rsidRDefault="009C3C2E" w:rsidP="00F25D30">
      <w:pPr>
        <w:pStyle w:val="2"/>
        <w:ind w:firstLine="0"/>
      </w:pPr>
      <w:r w:rsidRPr="009C3C2E">
        <w:t xml:space="preserve">О назначении </w:t>
      </w:r>
      <w:r w:rsidR="00A7706E" w:rsidRPr="00A7706E">
        <w:t xml:space="preserve">публичных слушаний по вопросу о </w:t>
      </w:r>
      <w:r w:rsidRPr="009C3C2E">
        <w:t xml:space="preserve">рассмотрении проекта планировки и проекта межевания территории, предусматривающего </w:t>
      </w:r>
      <w:r w:rsidR="00A7706E" w:rsidRPr="00A7706E">
        <w:t xml:space="preserve">размещение </w:t>
      </w:r>
      <w:r w:rsidR="007E1A89" w:rsidRPr="009D4FBA">
        <w:t xml:space="preserve">линейного объекта (водоотведение) от объекта, находящегося на тер. </w:t>
      </w:r>
      <w:proofErr w:type="spellStart"/>
      <w:r w:rsidR="007E1A89" w:rsidRPr="009D4FBA">
        <w:t>Промтерритория</w:t>
      </w:r>
      <w:proofErr w:type="spellEnd"/>
      <w:r w:rsidR="007E1A89" w:rsidRPr="009D4FBA">
        <w:t xml:space="preserve"> участок № 6 ЗАТО Железногорск Красноярского края, по тер. </w:t>
      </w:r>
      <w:proofErr w:type="spellStart"/>
      <w:r w:rsidR="007E1A89" w:rsidRPr="009D4FBA">
        <w:t>Промтерритория</w:t>
      </w:r>
      <w:proofErr w:type="spellEnd"/>
      <w:r w:rsidR="007E1A89" w:rsidRPr="009D4FBA">
        <w:t xml:space="preserve"> участок № 1 ЗАТО Железногорск Красноярского края</w:t>
      </w:r>
    </w:p>
    <w:p w:rsidR="00B0653B" w:rsidRPr="009C3C2E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F25D30" w:rsidRPr="009C3C2E" w:rsidRDefault="00B0653B" w:rsidP="00F25D30">
      <w:pPr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ab/>
      </w:r>
      <w:r w:rsidR="0036086D" w:rsidRPr="009C3C2E">
        <w:rPr>
          <w:rFonts w:ascii="Times New Roman" w:hAnsi="Times New Roman"/>
          <w:sz w:val="28"/>
          <w:szCs w:val="28"/>
        </w:rPr>
        <w:t>В соответствии со ст. 28 Федерального закона от 06.10.2003 № 131-ФЗ «Об общих принципах организации местно</w:t>
      </w:r>
      <w:r w:rsidR="00CE3E07" w:rsidRPr="009C3C2E">
        <w:rPr>
          <w:rFonts w:ascii="Times New Roman" w:hAnsi="Times New Roman"/>
          <w:sz w:val="28"/>
          <w:szCs w:val="28"/>
        </w:rPr>
        <w:t>го самоуправления в Российской Ф</w:t>
      </w:r>
      <w:r w:rsidR="0036086D" w:rsidRPr="009C3C2E">
        <w:rPr>
          <w:rFonts w:ascii="Times New Roman" w:hAnsi="Times New Roman"/>
          <w:sz w:val="28"/>
          <w:szCs w:val="28"/>
        </w:rPr>
        <w:t xml:space="preserve">едерации», </w:t>
      </w:r>
      <w:r w:rsidR="009C3C2E" w:rsidRPr="009C3C2E">
        <w:rPr>
          <w:rFonts w:ascii="Times New Roman" w:hAnsi="Times New Roman"/>
          <w:sz w:val="28"/>
          <w:szCs w:val="28"/>
        </w:rPr>
        <w:t xml:space="preserve">ст.ст. 45, 46 Градостроительного кодекса Российской Федерации, </w:t>
      </w:r>
      <w:r w:rsidR="0036086D" w:rsidRPr="009C3C2E">
        <w:rPr>
          <w:rFonts w:ascii="Times New Roman" w:hAnsi="Times New Roman"/>
          <w:sz w:val="28"/>
          <w:szCs w:val="28"/>
        </w:rPr>
        <w:t xml:space="preserve">решением Совета </w:t>
      </w:r>
      <w:proofErr w:type="gramStart"/>
      <w:r w:rsidR="0036086D" w:rsidRPr="009C3C2E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36086D" w:rsidRPr="009C3C2E">
        <w:rPr>
          <w:rFonts w:ascii="Times New Roman" w:hAnsi="Times New Roman"/>
          <w:sz w:val="28"/>
          <w:szCs w:val="28"/>
        </w:rPr>
        <w:t xml:space="preserve"> ЗАТО г.</w:t>
      </w:r>
      <w:r w:rsidR="0017461B" w:rsidRPr="009C3C2E">
        <w:rPr>
          <w:rFonts w:ascii="Times New Roman" w:hAnsi="Times New Roman"/>
          <w:sz w:val="28"/>
          <w:szCs w:val="28"/>
        </w:rPr>
        <w:t xml:space="preserve"> </w:t>
      </w:r>
      <w:r w:rsidR="0036086D" w:rsidRPr="009C3C2E">
        <w:rPr>
          <w:rFonts w:ascii="Times New Roman" w:hAnsi="Times New Roman"/>
          <w:sz w:val="28"/>
          <w:szCs w:val="28"/>
        </w:rPr>
        <w:t>Железногорск от 28.04.2011 № 14-88Р «Об утверждении Положения о публичных слушаниях в ЗАТО Железногорск», Правилами землепользования и застройки ЗАТО Железногорск», утвержденными решением Совета депутатов ЗАТО г.</w:t>
      </w:r>
      <w:r w:rsidR="0017461B" w:rsidRPr="009C3C2E">
        <w:rPr>
          <w:rFonts w:ascii="Times New Roman" w:hAnsi="Times New Roman"/>
          <w:sz w:val="28"/>
          <w:szCs w:val="28"/>
        </w:rPr>
        <w:t xml:space="preserve"> </w:t>
      </w:r>
      <w:r w:rsidR="0036086D" w:rsidRPr="009C3C2E">
        <w:rPr>
          <w:rFonts w:ascii="Times New Roman" w:hAnsi="Times New Roman"/>
          <w:sz w:val="28"/>
          <w:szCs w:val="28"/>
        </w:rPr>
        <w:t>Железногорск от 05.07.2012 №</w:t>
      </w:r>
      <w:r w:rsidR="000E158D" w:rsidRPr="009C3C2E">
        <w:rPr>
          <w:rFonts w:ascii="Times New Roman" w:hAnsi="Times New Roman"/>
          <w:sz w:val="28"/>
          <w:szCs w:val="28"/>
        </w:rPr>
        <w:t xml:space="preserve"> </w:t>
      </w:r>
      <w:r w:rsidR="0036086D" w:rsidRPr="009C3C2E">
        <w:rPr>
          <w:rFonts w:ascii="Times New Roman" w:hAnsi="Times New Roman"/>
          <w:sz w:val="28"/>
          <w:szCs w:val="28"/>
        </w:rPr>
        <w:t>26-152Р, ст. 18 Устава ЗАТО Железногорск:</w:t>
      </w:r>
    </w:p>
    <w:p w:rsidR="008B07B2" w:rsidRPr="009C3C2E" w:rsidRDefault="008B07B2" w:rsidP="008B07B2">
      <w:pPr>
        <w:jc w:val="both"/>
        <w:rPr>
          <w:rFonts w:ascii="Times New Roman" w:hAnsi="Times New Roman"/>
          <w:sz w:val="28"/>
          <w:szCs w:val="28"/>
        </w:rPr>
      </w:pPr>
    </w:p>
    <w:p w:rsidR="009C3C2E" w:rsidRPr="009C3C2E" w:rsidRDefault="00206F45" w:rsidP="009C3C2E">
      <w:pPr>
        <w:pStyle w:val="2"/>
        <w:ind w:firstLine="709"/>
      </w:pPr>
      <w:r w:rsidRPr="009C3C2E">
        <w:t xml:space="preserve">1. </w:t>
      </w:r>
      <w:r w:rsidR="00A87F5E" w:rsidRPr="009C3C2E">
        <w:t xml:space="preserve">Организовать и провести </w:t>
      </w:r>
      <w:r w:rsidRPr="009C3C2E">
        <w:t xml:space="preserve">публичные слушания </w:t>
      </w:r>
      <w:r w:rsidR="007E1A89">
        <w:t>10.10.2016 в 14</w:t>
      </w:r>
      <w:r w:rsidR="009C3C2E" w:rsidRPr="009C3C2E">
        <w:t xml:space="preserve">-00 в помещении большого зала заседаний (4 этаж) </w:t>
      </w:r>
      <w:proofErr w:type="gramStart"/>
      <w:r w:rsidR="009C3C2E" w:rsidRPr="009C3C2E">
        <w:t>Администрации</w:t>
      </w:r>
      <w:proofErr w:type="gramEnd"/>
      <w:r w:rsidR="009C3C2E" w:rsidRPr="009C3C2E">
        <w:t xml:space="preserve"> ЗАТО г.</w:t>
      </w:r>
      <w:r w:rsidR="00A7706E">
        <w:t> </w:t>
      </w:r>
      <w:r w:rsidR="009C3C2E" w:rsidRPr="009C3C2E">
        <w:t xml:space="preserve">Железногорск по ул. 22 партсъезда, 21 по вопросу о рассмотрении проекта планировки и проекта межевания территории, предусматривающего </w:t>
      </w:r>
      <w:r w:rsidR="00A7706E" w:rsidRPr="00A7706E">
        <w:t xml:space="preserve">размещение </w:t>
      </w:r>
      <w:r w:rsidR="007E1A89" w:rsidRPr="009D4FBA">
        <w:t xml:space="preserve">линейного объекта (водоотведение) от объекта, находящегося на тер. </w:t>
      </w:r>
      <w:proofErr w:type="spellStart"/>
      <w:r w:rsidR="007E1A89" w:rsidRPr="009D4FBA">
        <w:t>Промтерритория</w:t>
      </w:r>
      <w:proofErr w:type="spellEnd"/>
      <w:r w:rsidR="007E1A89" w:rsidRPr="009D4FBA">
        <w:t xml:space="preserve"> участок № 6 ЗАТО Железногорск Красноярского края, по тер. </w:t>
      </w:r>
      <w:proofErr w:type="spellStart"/>
      <w:r w:rsidR="007E1A89" w:rsidRPr="009D4FBA">
        <w:t>Промтерритория</w:t>
      </w:r>
      <w:proofErr w:type="spellEnd"/>
      <w:r w:rsidR="007E1A89" w:rsidRPr="009D4FBA">
        <w:t xml:space="preserve"> участок № 1 ЗАТО Железногорск Красноярского края</w:t>
      </w:r>
      <w:r w:rsidR="009C3C2E" w:rsidRPr="009C3C2E">
        <w:t>.</w:t>
      </w:r>
    </w:p>
    <w:p w:rsidR="00A87F5E" w:rsidRPr="009C3C2E" w:rsidRDefault="00206F45" w:rsidP="00A22C86">
      <w:pPr>
        <w:pStyle w:val="2"/>
        <w:ind w:firstLine="709"/>
      </w:pPr>
      <w:r w:rsidRPr="009C3C2E">
        <w:t xml:space="preserve">2. </w:t>
      </w:r>
      <w:r w:rsidR="00A87F5E" w:rsidRPr="009C3C2E">
        <w:t xml:space="preserve">Возложить функции организатора публичных слушаний на комиссию по подготовке Правил землепользования и </w:t>
      </w:r>
      <w:proofErr w:type="gramStart"/>
      <w:r w:rsidR="00A87F5E" w:rsidRPr="009C3C2E">
        <w:t>застройки</w:t>
      </w:r>
      <w:proofErr w:type="gramEnd"/>
      <w:r w:rsidR="00A87F5E" w:rsidRPr="009C3C2E">
        <w:t xml:space="preserve"> ЗАТО Железногорск</w:t>
      </w:r>
      <w:r w:rsidR="00EB6899" w:rsidRPr="009C3C2E">
        <w:t>.</w:t>
      </w:r>
    </w:p>
    <w:p w:rsidR="00A514B6" w:rsidRPr="009C3C2E" w:rsidRDefault="00826D68" w:rsidP="00516896">
      <w:pPr>
        <w:pStyle w:val="2"/>
        <w:ind w:firstLine="567"/>
      </w:pPr>
      <w:r w:rsidRPr="009C3C2E">
        <w:t xml:space="preserve">3. </w:t>
      </w:r>
      <w:r w:rsidR="00EB6899" w:rsidRPr="009C3C2E">
        <w:t>Управлению</w:t>
      </w:r>
      <w:r w:rsidR="00A514B6" w:rsidRPr="009C3C2E">
        <w:t xml:space="preserve"> делами </w:t>
      </w:r>
      <w:proofErr w:type="gramStart"/>
      <w:r w:rsidR="00A514B6" w:rsidRPr="009C3C2E">
        <w:t>Администрации</w:t>
      </w:r>
      <w:proofErr w:type="gramEnd"/>
      <w:r w:rsidR="00A514B6" w:rsidRPr="009C3C2E">
        <w:t xml:space="preserve"> ЗАТО г. Железногорск (</w:t>
      </w:r>
      <w:r w:rsidR="00A7706E">
        <w:t>Е.В. Андросова</w:t>
      </w:r>
      <w:r w:rsidR="00A514B6" w:rsidRPr="009C3C2E">
        <w:t xml:space="preserve">) довести настоящее </w:t>
      </w:r>
      <w:r w:rsidR="00EB6899" w:rsidRPr="009C3C2E">
        <w:t>распоряжение</w:t>
      </w:r>
      <w:r w:rsidR="00A514B6" w:rsidRPr="009C3C2E">
        <w:t xml:space="preserve"> до сведения населения через газ</w:t>
      </w:r>
      <w:r w:rsidR="000E158D" w:rsidRPr="009C3C2E">
        <w:t>ету «Город и горожане»</w:t>
      </w:r>
      <w:r w:rsidR="00A514B6" w:rsidRPr="009C3C2E">
        <w:t>.</w:t>
      </w:r>
    </w:p>
    <w:p w:rsidR="00A514B6" w:rsidRPr="009C3C2E" w:rsidRDefault="00826D68" w:rsidP="00826D6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A514B6" w:rsidRPr="009C3C2E">
        <w:rPr>
          <w:rFonts w:ascii="Times New Roman" w:hAnsi="Times New Roman"/>
          <w:sz w:val="28"/>
          <w:szCs w:val="28"/>
        </w:rPr>
        <w:t>Отделу общественн</w:t>
      </w:r>
      <w:r w:rsidR="00CE3E07" w:rsidRPr="009C3C2E">
        <w:rPr>
          <w:rFonts w:ascii="Times New Roman" w:hAnsi="Times New Roman"/>
          <w:sz w:val="28"/>
          <w:szCs w:val="28"/>
        </w:rPr>
        <w:t xml:space="preserve">ых связей </w:t>
      </w:r>
      <w:proofErr w:type="gramStart"/>
      <w:r w:rsidR="00CE3E07" w:rsidRPr="009C3C2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E3E07" w:rsidRPr="009C3C2E">
        <w:rPr>
          <w:rFonts w:ascii="Times New Roman" w:hAnsi="Times New Roman"/>
          <w:sz w:val="28"/>
          <w:szCs w:val="28"/>
        </w:rPr>
        <w:t xml:space="preserve"> ЗАТО г.</w:t>
      </w:r>
      <w:r w:rsidR="0017461B" w:rsidRPr="009C3C2E">
        <w:rPr>
          <w:rFonts w:ascii="Times New Roman" w:hAnsi="Times New Roman"/>
          <w:sz w:val="28"/>
          <w:szCs w:val="28"/>
        </w:rPr>
        <w:t xml:space="preserve"> </w:t>
      </w:r>
      <w:r w:rsidR="00A514B6" w:rsidRPr="009C3C2E">
        <w:rPr>
          <w:rFonts w:ascii="Times New Roman" w:hAnsi="Times New Roman"/>
          <w:sz w:val="28"/>
          <w:szCs w:val="28"/>
        </w:rPr>
        <w:t>Железногорск (</w:t>
      </w:r>
      <w:r w:rsidR="0090232E" w:rsidRPr="009C3C2E">
        <w:rPr>
          <w:rFonts w:ascii="Times New Roman" w:hAnsi="Times New Roman"/>
          <w:sz w:val="28"/>
          <w:szCs w:val="28"/>
        </w:rPr>
        <w:t>И.С.</w:t>
      </w:r>
      <w:r w:rsidR="000E158D" w:rsidRPr="009C3C2E">
        <w:rPr>
          <w:rFonts w:ascii="Times New Roman" w:hAnsi="Times New Roman"/>
          <w:sz w:val="28"/>
          <w:szCs w:val="28"/>
        </w:rPr>
        <w:t xml:space="preserve"> </w:t>
      </w:r>
      <w:r w:rsidR="008865EF" w:rsidRPr="009C3C2E">
        <w:rPr>
          <w:rFonts w:ascii="Times New Roman" w:hAnsi="Times New Roman"/>
          <w:sz w:val="28"/>
          <w:szCs w:val="28"/>
        </w:rPr>
        <w:t>Пикалова</w:t>
      </w:r>
      <w:r w:rsidR="00A514B6" w:rsidRPr="009C3C2E">
        <w:rPr>
          <w:rFonts w:ascii="Times New Roman" w:hAnsi="Times New Roman"/>
          <w:sz w:val="28"/>
          <w:szCs w:val="28"/>
        </w:rPr>
        <w:t xml:space="preserve">) разместить информацию о принятии настоящего </w:t>
      </w:r>
      <w:r w:rsidR="00EB6899" w:rsidRPr="009C3C2E">
        <w:rPr>
          <w:rFonts w:ascii="Times New Roman" w:hAnsi="Times New Roman"/>
          <w:sz w:val="28"/>
          <w:szCs w:val="28"/>
        </w:rPr>
        <w:t>распоряжения</w:t>
      </w:r>
      <w:r w:rsidR="00A514B6" w:rsidRPr="009C3C2E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CE3E07" w:rsidRPr="009C3C2E">
        <w:rPr>
          <w:rFonts w:ascii="Times New Roman" w:hAnsi="Times New Roman"/>
          <w:sz w:val="28"/>
          <w:szCs w:val="28"/>
        </w:rPr>
        <w:t>«</w:t>
      </w:r>
      <w:r w:rsidR="00A514B6" w:rsidRPr="009C3C2E">
        <w:rPr>
          <w:rFonts w:ascii="Times New Roman" w:hAnsi="Times New Roman"/>
          <w:sz w:val="28"/>
          <w:szCs w:val="28"/>
        </w:rPr>
        <w:t>Интернет</w:t>
      </w:r>
      <w:r w:rsidR="00CE3E07" w:rsidRPr="009C3C2E">
        <w:rPr>
          <w:rFonts w:ascii="Times New Roman" w:hAnsi="Times New Roman"/>
          <w:sz w:val="28"/>
          <w:szCs w:val="28"/>
        </w:rPr>
        <w:t>»</w:t>
      </w:r>
      <w:r w:rsidR="00A514B6" w:rsidRPr="009C3C2E">
        <w:rPr>
          <w:rFonts w:ascii="Times New Roman" w:hAnsi="Times New Roman"/>
          <w:sz w:val="28"/>
          <w:szCs w:val="28"/>
        </w:rPr>
        <w:t>.</w:t>
      </w:r>
    </w:p>
    <w:p w:rsidR="007C4238" w:rsidRPr="009C3C2E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5. </w:t>
      </w:r>
      <w:r w:rsidR="007C4238" w:rsidRPr="009C3C2E">
        <w:rPr>
          <w:rFonts w:ascii="Times New Roman" w:hAnsi="Times New Roman"/>
          <w:sz w:val="28"/>
          <w:szCs w:val="28"/>
        </w:rPr>
        <w:t>Контроль над исполнением настоящего распоряжения оставляю за собой.</w:t>
      </w:r>
    </w:p>
    <w:p w:rsidR="00B0653B" w:rsidRPr="009C3C2E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6. </w:t>
      </w:r>
      <w:r w:rsidR="00B0653B" w:rsidRPr="009C3C2E">
        <w:rPr>
          <w:rFonts w:ascii="Times New Roman" w:hAnsi="Times New Roman"/>
          <w:sz w:val="28"/>
          <w:szCs w:val="28"/>
        </w:rPr>
        <w:t xml:space="preserve">Настоящее распоряжение вступает в силу </w:t>
      </w:r>
      <w:r w:rsidR="00222AAD" w:rsidRPr="009C3C2E">
        <w:rPr>
          <w:rFonts w:ascii="Times New Roman" w:hAnsi="Times New Roman"/>
          <w:sz w:val="28"/>
          <w:szCs w:val="28"/>
        </w:rPr>
        <w:t>после его</w:t>
      </w:r>
      <w:r w:rsidR="00B0653B" w:rsidRPr="009C3C2E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213C00" w:rsidRPr="009C3C2E">
        <w:rPr>
          <w:rFonts w:ascii="Times New Roman" w:hAnsi="Times New Roman"/>
          <w:sz w:val="28"/>
          <w:szCs w:val="28"/>
        </w:rPr>
        <w:t>.</w:t>
      </w:r>
    </w:p>
    <w:p w:rsidR="00B0653B" w:rsidRPr="009C3C2E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925C3B" w:rsidRPr="009C3C2E" w:rsidRDefault="00925C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B0653B" w:rsidRPr="009C3C2E" w:rsidRDefault="009C3C2E" w:rsidP="00B0653B">
      <w:pPr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>Глава</w:t>
      </w:r>
      <w:r w:rsidR="00F13911" w:rsidRPr="009C3C2E">
        <w:rPr>
          <w:rFonts w:ascii="Times New Roman" w:hAnsi="Times New Roman"/>
          <w:sz w:val="28"/>
          <w:szCs w:val="28"/>
        </w:rPr>
        <w:t xml:space="preserve"> администрации</w:t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7C4238" w:rsidRPr="009C3C2E">
        <w:rPr>
          <w:rFonts w:ascii="Times New Roman" w:hAnsi="Times New Roman"/>
          <w:sz w:val="28"/>
          <w:szCs w:val="28"/>
        </w:rPr>
        <w:tab/>
      </w:r>
      <w:r w:rsidR="0017461B" w:rsidRPr="009C3C2E">
        <w:rPr>
          <w:rFonts w:ascii="Times New Roman" w:hAnsi="Times New Roman"/>
          <w:sz w:val="28"/>
          <w:szCs w:val="28"/>
        </w:rPr>
        <w:tab/>
      </w:r>
      <w:r w:rsidR="00BE5465" w:rsidRPr="009C3C2E">
        <w:rPr>
          <w:rFonts w:ascii="Times New Roman" w:hAnsi="Times New Roman"/>
          <w:sz w:val="28"/>
          <w:szCs w:val="28"/>
        </w:rPr>
        <w:t>С.</w:t>
      </w:r>
      <w:r w:rsidRPr="009C3C2E">
        <w:rPr>
          <w:rFonts w:ascii="Times New Roman" w:hAnsi="Times New Roman"/>
          <w:sz w:val="28"/>
          <w:szCs w:val="28"/>
        </w:rPr>
        <w:t>Е. Пешков</w:t>
      </w:r>
    </w:p>
    <w:p w:rsidR="002267FB" w:rsidRPr="009C3C2E" w:rsidRDefault="002267FB">
      <w:pPr>
        <w:rPr>
          <w:sz w:val="28"/>
          <w:szCs w:val="28"/>
        </w:rPr>
      </w:pPr>
    </w:p>
    <w:sectPr w:rsidR="002267FB" w:rsidRPr="009C3C2E" w:rsidSect="009C3C2E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E1984"/>
    <w:multiLevelType w:val="hybridMultilevel"/>
    <w:tmpl w:val="4814BF1E"/>
    <w:lvl w:ilvl="0" w:tplc="21FC02B6">
      <w:start w:val="1"/>
      <w:numFmt w:val="decimal"/>
      <w:lvlText w:val="%1."/>
      <w:lvlJc w:val="left"/>
      <w:pPr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DC03BD5"/>
    <w:multiLevelType w:val="hybridMultilevel"/>
    <w:tmpl w:val="3FF87F26"/>
    <w:lvl w:ilvl="0" w:tplc="5B92435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653B"/>
    <w:rsid w:val="00016831"/>
    <w:rsid w:val="00030ADE"/>
    <w:rsid w:val="0003450D"/>
    <w:rsid w:val="00086D10"/>
    <w:rsid w:val="00097402"/>
    <w:rsid w:val="000E158D"/>
    <w:rsid w:val="000F1159"/>
    <w:rsid w:val="000F361E"/>
    <w:rsid w:val="00155A5E"/>
    <w:rsid w:val="00166F58"/>
    <w:rsid w:val="0017244D"/>
    <w:rsid w:val="0017461B"/>
    <w:rsid w:val="00175A87"/>
    <w:rsid w:val="001A7494"/>
    <w:rsid w:val="001A7947"/>
    <w:rsid w:val="001E28C4"/>
    <w:rsid w:val="00206F45"/>
    <w:rsid w:val="00213C00"/>
    <w:rsid w:val="00222AAD"/>
    <w:rsid w:val="002267FB"/>
    <w:rsid w:val="00264EEA"/>
    <w:rsid w:val="00267E3D"/>
    <w:rsid w:val="00277F40"/>
    <w:rsid w:val="002A732C"/>
    <w:rsid w:val="002C596C"/>
    <w:rsid w:val="0034473B"/>
    <w:rsid w:val="0036086D"/>
    <w:rsid w:val="003762BA"/>
    <w:rsid w:val="0037751B"/>
    <w:rsid w:val="003850B1"/>
    <w:rsid w:val="00392133"/>
    <w:rsid w:val="003C0B8A"/>
    <w:rsid w:val="003C678B"/>
    <w:rsid w:val="003D786D"/>
    <w:rsid w:val="003E375C"/>
    <w:rsid w:val="004053C5"/>
    <w:rsid w:val="00410543"/>
    <w:rsid w:val="004253B1"/>
    <w:rsid w:val="004343BA"/>
    <w:rsid w:val="00450B51"/>
    <w:rsid w:val="00477849"/>
    <w:rsid w:val="00486203"/>
    <w:rsid w:val="00497DED"/>
    <w:rsid w:val="004A04CA"/>
    <w:rsid w:val="004A144A"/>
    <w:rsid w:val="004C6ED4"/>
    <w:rsid w:val="004D3116"/>
    <w:rsid w:val="004F2D40"/>
    <w:rsid w:val="00503168"/>
    <w:rsid w:val="005143F7"/>
    <w:rsid w:val="00516896"/>
    <w:rsid w:val="0055398A"/>
    <w:rsid w:val="005717DE"/>
    <w:rsid w:val="00573DEA"/>
    <w:rsid w:val="005827B9"/>
    <w:rsid w:val="00591F0B"/>
    <w:rsid w:val="00595270"/>
    <w:rsid w:val="006466AC"/>
    <w:rsid w:val="006B657A"/>
    <w:rsid w:val="006F37E7"/>
    <w:rsid w:val="006F6545"/>
    <w:rsid w:val="007B022D"/>
    <w:rsid w:val="007C3E23"/>
    <w:rsid w:val="007C4238"/>
    <w:rsid w:val="007D0288"/>
    <w:rsid w:val="007E1A89"/>
    <w:rsid w:val="007F6C94"/>
    <w:rsid w:val="00800F78"/>
    <w:rsid w:val="00823CEC"/>
    <w:rsid w:val="00825860"/>
    <w:rsid w:val="00826D68"/>
    <w:rsid w:val="008625D4"/>
    <w:rsid w:val="00880F9D"/>
    <w:rsid w:val="008865EF"/>
    <w:rsid w:val="00887D8F"/>
    <w:rsid w:val="008924FE"/>
    <w:rsid w:val="008A726F"/>
    <w:rsid w:val="008B07B2"/>
    <w:rsid w:val="008C081A"/>
    <w:rsid w:val="008D188B"/>
    <w:rsid w:val="008D52F3"/>
    <w:rsid w:val="0090232E"/>
    <w:rsid w:val="00917FFB"/>
    <w:rsid w:val="009221C5"/>
    <w:rsid w:val="00924D9B"/>
    <w:rsid w:val="00925C3B"/>
    <w:rsid w:val="00932DA9"/>
    <w:rsid w:val="00981C77"/>
    <w:rsid w:val="009975E9"/>
    <w:rsid w:val="009A7E2A"/>
    <w:rsid w:val="009B1F7A"/>
    <w:rsid w:val="009B7A2C"/>
    <w:rsid w:val="009C3C2E"/>
    <w:rsid w:val="009F140D"/>
    <w:rsid w:val="009F7423"/>
    <w:rsid w:val="00A03673"/>
    <w:rsid w:val="00A07F9D"/>
    <w:rsid w:val="00A213D3"/>
    <w:rsid w:val="00A22C86"/>
    <w:rsid w:val="00A370B8"/>
    <w:rsid w:val="00A422E0"/>
    <w:rsid w:val="00A514B6"/>
    <w:rsid w:val="00A53ED5"/>
    <w:rsid w:val="00A7706E"/>
    <w:rsid w:val="00A87F5E"/>
    <w:rsid w:val="00AE636B"/>
    <w:rsid w:val="00AF02F0"/>
    <w:rsid w:val="00AF102B"/>
    <w:rsid w:val="00AF6553"/>
    <w:rsid w:val="00B0653B"/>
    <w:rsid w:val="00B2361C"/>
    <w:rsid w:val="00B26B9B"/>
    <w:rsid w:val="00B52C9E"/>
    <w:rsid w:val="00B60804"/>
    <w:rsid w:val="00B60C4F"/>
    <w:rsid w:val="00B64DD9"/>
    <w:rsid w:val="00B7488F"/>
    <w:rsid w:val="00B80057"/>
    <w:rsid w:val="00B94A16"/>
    <w:rsid w:val="00BC0C9B"/>
    <w:rsid w:val="00BC5ADF"/>
    <w:rsid w:val="00BE3D9C"/>
    <w:rsid w:val="00BE5465"/>
    <w:rsid w:val="00C13366"/>
    <w:rsid w:val="00C464DB"/>
    <w:rsid w:val="00C52DBE"/>
    <w:rsid w:val="00C9134D"/>
    <w:rsid w:val="00C94831"/>
    <w:rsid w:val="00C95EB9"/>
    <w:rsid w:val="00CA1D9B"/>
    <w:rsid w:val="00CA4E48"/>
    <w:rsid w:val="00CA4ED0"/>
    <w:rsid w:val="00CD1578"/>
    <w:rsid w:val="00CE3E07"/>
    <w:rsid w:val="00D30694"/>
    <w:rsid w:val="00D434E7"/>
    <w:rsid w:val="00D53A2B"/>
    <w:rsid w:val="00D62C0B"/>
    <w:rsid w:val="00D92948"/>
    <w:rsid w:val="00DA0514"/>
    <w:rsid w:val="00DA4955"/>
    <w:rsid w:val="00DE150F"/>
    <w:rsid w:val="00DE15F3"/>
    <w:rsid w:val="00DF17E4"/>
    <w:rsid w:val="00E1348D"/>
    <w:rsid w:val="00E14406"/>
    <w:rsid w:val="00E22AC1"/>
    <w:rsid w:val="00E3485A"/>
    <w:rsid w:val="00E90CF1"/>
    <w:rsid w:val="00EB6899"/>
    <w:rsid w:val="00ED2C5E"/>
    <w:rsid w:val="00ED53CE"/>
    <w:rsid w:val="00EE6FC4"/>
    <w:rsid w:val="00EF1F61"/>
    <w:rsid w:val="00F02016"/>
    <w:rsid w:val="00F137E5"/>
    <w:rsid w:val="00F13911"/>
    <w:rsid w:val="00F25D30"/>
    <w:rsid w:val="00F7267C"/>
    <w:rsid w:val="00FB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180503E-4A9C-4AC3-AF91-D71F34C4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206F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6F45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36086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8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Бузун</dc:creator>
  <cp:keywords/>
  <dc:description/>
  <cp:lastModifiedBy>Светлана В. Каверзина</cp:lastModifiedBy>
  <cp:revision>19</cp:revision>
  <cp:lastPrinted>2015-06-05T05:20:00Z</cp:lastPrinted>
  <dcterms:created xsi:type="dcterms:W3CDTF">2013-08-22T06:45:00Z</dcterms:created>
  <dcterms:modified xsi:type="dcterms:W3CDTF">2016-09-05T03:45:00Z</dcterms:modified>
</cp:coreProperties>
</file>