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36" w:rsidRDefault="00001D36" w:rsidP="00001D36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36" w:rsidRDefault="00001D36" w:rsidP="00001D3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1D36" w:rsidRPr="00C4332D" w:rsidRDefault="00001D36" w:rsidP="00001D3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1D36" w:rsidRPr="00C4332D" w:rsidRDefault="00001D36" w:rsidP="00001D3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01D36" w:rsidRPr="006A0457" w:rsidRDefault="00001D36" w:rsidP="00001D3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01D36" w:rsidRDefault="00001D36" w:rsidP="00001D36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001D36" w:rsidRDefault="00001D36" w:rsidP="00001D3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1D36" w:rsidRPr="00604F66" w:rsidRDefault="003F47A9" w:rsidP="003F47A9">
      <w:pPr>
        <w:framePr w:w="9865" w:h="441" w:hSpace="180" w:wrap="around" w:vAnchor="text" w:hAnchor="page" w:x="1429" w:y="3243"/>
        <w:widowControl w:val="0"/>
        <w:spacing w:after="0" w:line="240" w:lineRule="auto"/>
      </w:pPr>
      <w:r>
        <w:t xml:space="preserve">  </w:t>
      </w:r>
      <w:r w:rsidR="00001D36">
        <w:t xml:space="preserve">  _</w:t>
      </w:r>
      <w:r w:rsidR="00796060" w:rsidRPr="00796060">
        <w:rPr>
          <w:u w:val="single"/>
        </w:rPr>
        <w:t>1</w:t>
      </w:r>
      <w:r w:rsidR="00001D36" w:rsidRPr="00796060">
        <w:rPr>
          <w:u w:val="single"/>
        </w:rPr>
        <w:t>8</w:t>
      </w:r>
      <w:r w:rsidR="00001D36" w:rsidRPr="00364837">
        <w:rPr>
          <w:u w:val="single"/>
        </w:rPr>
        <w:t>.04.</w:t>
      </w:r>
      <w:r w:rsidR="00001D36">
        <w:t>_</w:t>
      </w:r>
      <w:r w:rsidR="00001D36" w:rsidRPr="00BB7699">
        <w:rPr>
          <w:sz w:val="28"/>
          <w:szCs w:val="28"/>
        </w:rPr>
        <w:t>2022</w:t>
      </w:r>
      <w:r w:rsidR="00001D36" w:rsidRPr="00604F66">
        <w:t xml:space="preserve">                                                                                           </w:t>
      </w:r>
      <w:r w:rsidR="00001D36">
        <w:t xml:space="preserve">              </w:t>
      </w:r>
      <w:r w:rsidR="00001D36" w:rsidRPr="00604F66">
        <w:t xml:space="preserve">          </w:t>
      </w:r>
      <w:r w:rsidR="00001D36">
        <w:t xml:space="preserve">         </w:t>
      </w:r>
      <w:r w:rsidR="00001D36" w:rsidRPr="00604F66">
        <w:t xml:space="preserve">  </w:t>
      </w:r>
      <w:r w:rsidR="00001D36">
        <w:t xml:space="preserve">       </w:t>
      </w:r>
      <w:r w:rsidR="00001D36" w:rsidRPr="00BB7699">
        <w:rPr>
          <w:sz w:val="28"/>
          <w:szCs w:val="28"/>
        </w:rPr>
        <w:t>№</w:t>
      </w:r>
      <w:r w:rsidR="00001D36">
        <w:t xml:space="preserve"> </w:t>
      </w:r>
      <w:r w:rsidR="00001D36" w:rsidRPr="00364837">
        <w:rPr>
          <w:u w:val="single"/>
        </w:rPr>
        <w:t>746</w:t>
      </w:r>
    </w:p>
    <w:p w:rsidR="00001D36" w:rsidRDefault="00001D36" w:rsidP="003F47A9">
      <w:pPr>
        <w:framePr w:w="9865" w:h="441" w:hSpace="180" w:wrap="around" w:vAnchor="text" w:hAnchor="page" w:x="1429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001D36" w:rsidRPr="00246459" w:rsidRDefault="00001D36" w:rsidP="003F47A9">
      <w:pPr>
        <w:framePr w:w="9865" w:h="441" w:hSpace="180" w:wrap="around" w:vAnchor="text" w:hAnchor="page" w:x="1429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01D36" w:rsidTr="0059719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01D36" w:rsidRDefault="00001D36" w:rsidP="0059719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001D36" w:rsidRPr="0080153E" w:rsidRDefault="00001D36" w:rsidP="00001D36">
      <w:pPr>
        <w:widowControl w:val="0"/>
        <w:spacing w:after="0" w:line="240" w:lineRule="auto"/>
        <w:rPr>
          <w:sz w:val="24"/>
          <w:szCs w:val="24"/>
        </w:rPr>
      </w:pPr>
    </w:p>
    <w:p w:rsidR="00001D36" w:rsidRPr="007B5D41" w:rsidRDefault="00001D36" w:rsidP="00001D36">
      <w:pPr>
        <w:pStyle w:val="ConsNonformat"/>
        <w:widowControl/>
        <w:rPr>
          <w:rFonts w:ascii="Times New Roman" w:hAnsi="Times New Roman" w:cs="Times New Roman"/>
        </w:rPr>
      </w:pPr>
    </w:p>
    <w:p w:rsidR="00001D36" w:rsidRDefault="00001D36" w:rsidP="00001D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805106">
        <w:rPr>
          <w:sz w:val="28"/>
          <w:szCs w:val="28"/>
        </w:rPr>
        <w:t>Уставом</w:t>
      </w:r>
      <w:proofErr w:type="gramEnd"/>
      <w:r w:rsidRPr="00805106">
        <w:rPr>
          <w:sz w:val="28"/>
          <w:szCs w:val="28"/>
        </w:rPr>
        <w:t xml:space="preserve">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001D36" w:rsidRPr="00355DB8" w:rsidRDefault="00001D36" w:rsidP="00001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001D36" w:rsidRPr="007B5D41" w:rsidRDefault="00001D36" w:rsidP="00001D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001D36" w:rsidRPr="007B5D41" w:rsidRDefault="00001D36" w:rsidP="00001D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D36" w:rsidRDefault="00001D36" w:rsidP="00001D3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001D36" w:rsidRDefault="00001D36" w:rsidP="00001D3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В приложении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Паспорт муниципальной </w:t>
      </w:r>
      <w:proofErr w:type="gramStart"/>
      <w:r w:rsidRPr="00E06A60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E06A60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001D36" w:rsidRDefault="00001D36" w:rsidP="00001D36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001D36" w:rsidRDefault="00001D36" w:rsidP="00001D36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001D36" w:rsidRPr="00A917D3" w:rsidTr="00597198">
        <w:tc>
          <w:tcPr>
            <w:tcW w:w="709" w:type="dxa"/>
          </w:tcPr>
          <w:p w:rsidR="00001D36" w:rsidRPr="00A917D3" w:rsidRDefault="00001D36" w:rsidP="00597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001D36" w:rsidRPr="00A917D3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</w:t>
            </w:r>
            <w:r w:rsidRPr="00A917D3">
              <w:rPr>
                <w:sz w:val="28"/>
                <w:szCs w:val="28"/>
              </w:rPr>
              <w:lastRenderedPageBreak/>
              <w:t>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lastRenderedPageBreak/>
              <w:t xml:space="preserve">Всего – </w:t>
            </w:r>
            <w:r>
              <w:rPr>
                <w:sz w:val="28"/>
                <w:szCs w:val="28"/>
              </w:rPr>
              <w:t xml:space="preserve">446 026 299,55 </w:t>
            </w:r>
            <w:r w:rsidRPr="00C4623D">
              <w:rPr>
                <w:sz w:val="28"/>
                <w:szCs w:val="28"/>
              </w:rPr>
              <w:t xml:space="preserve"> рублей,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в том числе: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За счет средств местного бюджета: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2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177 474 811,55</w:t>
            </w:r>
            <w:r w:rsidRPr="00C4623D">
              <w:rPr>
                <w:sz w:val="28"/>
                <w:szCs w:val="28"/>
              </w:rPr>
              <w:t xml:space="preserve">  рублей;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3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137 894 744,00</w:t>
            </w:r>
            <w:r w:rsidRPr="00C4623D">
              <w:rPr>
                <w:sz w:val="28"/>
                <w:szCs w:val="28"/>
              </w:rPr>
              <w:t xml:space="preserve">  рублей;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C462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130 656 744,00</w:t>
            </w:r>
            <w:r w:rsidRPr="00C4623D">
              <w:rPr>
                <w:sz w:val="28"/>
                <w:szCs w:val="28"/>
              </w:rPr>
              <w:t xml:space="preserve">  рублей.</w:t>
            </w:r>
          </w:p>
          <w:p w:rsidR="00001D36" w:rsidRPr="00C4623D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Федеральный бюджет – 0,00 рублей;</w:t>
            </w:r>
          </w:p>
          <w:p w:rsidR="00001D36" w:rsidRPr="00A917D3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4623D">
              <w:rPr>
                <w:sz w:val="28"/>
                <w:szCs w:val="28"/>
              </w:rPr>
              <w:t>Краевой бюджет – 0,00 рублей;</w:t>
            </w:r>
          </w:p>
        </w:tc>
      </w:tr>
    </w:tbl>
    <w:p w:rsidR="00001D36" w:rsidRPr="004275BB" w:rsidRDefault="00001D36" w:rsidP="00001D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001D36" w:rsidRDefault="00001D36" w:rsidP="00001D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1 к настоящему постановлению. </w:t>
      </w:r>
    </w:p>
    <w:p w:rsidR="00001D36" w:rsidRDefault="00001D36" w:rsidP="00001D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001D36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 В Приложении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имуществом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01D36" w:rsidRPr="00912540" w:rsidRDefault="00001D36" w:rsidP="00001D36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001D36" w:rsidRPr="008B03CE" w:rsidTr="00597198">
        <w:trPr>
          <w:trHeight w:val="2723"/>
        </w:trPr>
        <w:tc>
          <w:tcPr>
            <w:tcW w:w="709" w:type="dxa"/>
          </w:tcPr>
          <w:p w:rsidR="00001D36" w:rsidRPr="009F6869" w:rsidRDefault="00001D36" w:rsidP="00597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001D36" w:rsidRPr="009F6869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</w:p>
        </w:tc>
        <w:tc>
          <w:tcPr>
            <w:tcW w:w="5812" w:type="dxa"/>
          </w:tcPr>
          <w:p w:rsidR="00001D36" w:rsidRPr="0007761A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 w:rsidRPr="006115E6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 xml:space="preserve">372 409 914,55 </w:t>
            </w:r>
            <w:r w:rsidRPr="0007761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07761A">
              <w:rPr>
                <w:sz w:val="28"/>
                <w:szCs w:val="28"/>
              </w:rPr>
              <w:t>, в том числе:</w:t>
            </w:r>
          </w:p>
          <w:p w:rsidR="00001D36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бюджета:</w:t>
            </w:r>
          </w:p>
          <w:p w:rsidR="00001D36" w:rsidRPr="0007761A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 w:rsidRPr="0007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7761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151 529 280,55</w:t>
            </w:r>
            <w:r w:rsidRPr="0007761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  <w:r w:rsidRPr="0007761A">
              <w:rPr>
                <w:sz w:val="28"/>
                <w:szCs w:val="28"/>
              </w:rPr>
              <w:t>;</w:t>
            </w:r>
          </w:p>
          <w:p w:rsidR="00001D36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 w:rsidRPr="0007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7761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114 059 317,00</w:t>
            </w:r>
            <w:r w:rsidRPr="0007761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лей;</w:t>
            </w:r>
          </w:p>
          <w:p w:rsidR="00001D36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106 821 317,00</w:t>
            </w:r>
            <w:r w:rsidRPr="00077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001D36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Федеральный бюджет – 0,00 рублей;</w:t>
            </w:r>
          </w:p>
          <w:p w:rsidR="00001D36" w:rsidRPr="009F6869" w:rsidRDefault="00001D36" w:rsidP="0059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Краевой бюджет – 0,00 рублей.</w:t>
            </w:r>
          </w:p>
        </w:tc>
      </w:tr>
    </w:tbl>
    <w:p w:rsidR="00001D36" w:rsidRPr="0073485D" w:rsidRDefault="00001D36" w:rsidP="00001D36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001D36" w:rsidRPr="00912540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01D36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C2B14">
        <w:rPr>
          <w:rFonts w:ascii="Times New Roman" w:hAnsi="Times New Roman"/>
          <w:b w:val="0"/>
          <w:sz w:val="28"/>
          <w:szCs w:val="28"/>
        </w:rPr>
        <w:t xml:space="preserve">2. Управлению </w:t>
      </w:r>
      <w:r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C2B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Н</w:t>
      </w:r>
      <w:r w:rsidRPr="003C2B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0"/>
          <w:sz w:val="28"/>
          <w:szCs w:val="28"/>
        </w:rPr>
        <w:t>Панченко</w:t>
      </w:r>
      <w:r w:rsidRPr="003C2B14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01D36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tab/>
        <w:t xml:space="preserve">3. Отделу общественных связей </w:t>
      </w:r>
      <w:proofErr w:type="gramStart"/>
      <w:r w:rsidRPr="00D00B5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D00B5B">
        <w:rPr>
          <w:rFonts w:ascii="Times New Roman" w:hAnsi="Times New Roman"/>
          <w:b w:val="0"/>
          <w:sz w:val="28"/>
          <w:szCs w:val="28"/>
        </w:rPr>
        <w:t xml:space="preserve"> ЗАТО г. Железногорск (И.С. </w:t>
      </w:r>
      <w:r w:rsidRPr="00193CFC">
        <w:rPr>
          <w:rFonts w:ascii="Times New Roman" w:hAnsi="Times New Roman"/>
          <w:b w:val="0"/>
          <w:sz w:val="28"/>
          <w:szCs w:val="28"/>
        </w:rPr>
        <w:t>Архипо</w:t>
      </w:r>
      <w:r>
        <w:rPr>
          <w:rFonts w:ascii="Times New Roman" w:hAnsi="Times New Roman"/>
          <w:b w:val="0"/>
          <w:sz w:val="28"/>
          <w:szCs w:val="28"/>
        </w:rPr>
        <w:t>ва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 «Закрытое</w:t>
      </w:r>
      <w:r>
        <w:rPr>
          <w:sz w:val="28"/>
          <w:szCs w:val="28"/>
        </w:rPr>
        <w:t xml:space="preserve"> </w:t>
      </w:r>
      <w:r w:rsidRPr="00D00B5B">
        <w:rPr>
          <w:rFonts w:ascii="Times New Roman" w:hAnsi="Times New Roman"/>
          <w:b w:val="0"/>
          <w:sz w:val="28"/>
          <w:szCs w:val="28"/>
        </w:rPr>
        <w:t>административно-территориальное образование Железногорск Красноярского края» в информационно-телекоммуникационной сети «Интернет».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01D36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</w:t>
      </w:r>
      <w:r>
        <w:rPr>
          <w:rFonts w:ascii="Times New Roman" w:hAnsi="Times New Roman"/>
          <w:b w:val="0"/>
          <w:sz w:val="28"/>
          <w:szCs w:val="28"/>
        </w:rPr>
        <w:t xml:space="preserve"> по жилищно-коммунальному хозяйству </w:t>
      </w:r>
      <w:r w:rsidRPr="0058139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Сергейкина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01D36" w:rsidRPr="00581397" w:rsidRDefault="00001D36" w:rsidP="00001D3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001D36" w:rsidRPr="0003622C" w:rsidRDefault="00001D36" w:rsidP="00001D36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001D36" w:rsidRDefault="00001D36" w:rsidP="00001D3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И.Г. Куксин</w:t>
      </w:r>
    </w:p>
    <w:p w:rsidR="00001D36" w:rsidRDefault="00001D36" w:rsidP="00001D3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01D36" w:rsidRDefault="00001D36" w:rsidP="00001D36">
      <w:pPr>
        <w:spacing w:after="0" w:line="240" w:lineRule="auto"/>
        <w:rPr>
          <w:sz w:val="24"/>
          <w:szCs w:val="24"/>
        </w:rPr>
        <w:sectPr w:rsidR="00001D36" w:rsidSect="000632CC">
          <w:headerReference w:type="default" r:id="rId8"/>
          <w:headerReference w:type="first" r:id="rId9"/>
          <w:pgSz w:w="11906" w:h="16838"/>
          <w:pgMar w:top="687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79" w:type="dxa"/>
        <w:tblInd w:w="96" w:type="dxa"/>
        <w:tblLayout w:type="fixed"/>
        <w:tblLook w:val="04A0"/>
      </w:tblPr>
      <w:tblGrid>
        <w:gridCol w:w="3981"/>
        <w:gridCol w:w="1560"/>
        <w:gridCol w:w="708"/>
        <w:gridCol w:w="851"/>
        <w:gridCol w:w="723"/>
        <w:gridCol w:w="1828"/>
        <w:gridCol w:w="1843"/>
        <w:gridCol w:w="1830"/>
        <w:gridCol w:w="1855"/>
      </w:tblGrid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</w:t>
            </w:r>
            <w:r w:rsidRPr="00BB2E9F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18.04._</w:t>
            </w: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____2022   № _</w:t>
            </w:r>
            <w:r w:rsidRPr="00BB2E9F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746</w:t>
            </w: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D36" w:rsidRPr="00BB2E9F" w:rsidTr="00597198">
        <w:trPr>
          <w:trHeight w:val="34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001D36" w:rsidRPr="00BB2E9F" w:rsidTr="00597198">
        <w:trPr>
          <w:trHeight w:val="100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001D36" w:rsidRPr="00BB2E9F" w:rsidTr="00597198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1D36" w:rsidRPr="00BB2E9F" w:rsidTr="00597198">
        <w:trPr>
          <w:trHeight w:val="675"/>
        </w:trPr>
        <w:tc>
          <w:tcPr>
            <w:tcW w:w="15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001D36" w:rsidRPr="00BB2E9F" w:rsidTr="00597198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1D36" w:rsidRPr="00BB2E9F" w:rsidTr="00597198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B2E9F">
              <w:rPr>
                <w:rFonts w:eastAsia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01D36" w:rsidRPr="00BB2E9F" w:rsidTr="00597198">
        <w:trPr>
          <w:trHeight w:val="348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01D36" w:rsidRPr="00BB2E9F" w:rsidTr="00597198">
        <w:trPr>
          <w:trHeight w:val="348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1D36" w:rsidRPr="00BB2E9F" w:rsidTr="00597198">
        <w:trPr>
          <w:trHeight w:val="9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177 474 811,55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137 894 744,00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130 656 744,00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446 026 299,55</w:t>
            </w:r>
          </w:p>
        </w:tc>
      </w:tr>
      <w:tr w:rsidR="00001D36" w:rsidRPr="00BB2E9F" w:rsidTr="00597198">
        <w:trPr>
          <w:trHeight w:val="9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151 529 280,55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114 059 317,00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106 821 317,00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372 409 914,55</w:t>
            </w:r>
          </w:p>
        </w:tc>
      </w:tr>
      <w:tr w:rsidR="00001D36" w:rsidRPr="00BB2E9F" w:rsidTr="00597198">
        <w:trPr>
          <w:trHeight w:val="11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2 825 000,00</w:t>
            </w:r>
          </w:p>
        </w:tc>
      </w:tr>
      <w:tr w:rsidR="00001D36" w:rsidRPr="00BB2E9F" w:rsidTr="00597198">
        <w:trPr>
          <w:trHeight w:val="124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2 825 000,00</w:t>
            </w:r>
          </w:p>
        </w:tc>
      </w:tr>
      <w:tr w:rsidR="00001D36" w:rsidRPr="00BB2E9F" w:rsidTr="00597198">
        <w:trPr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2 825 000,00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2 825 000,00</w:t>
            </w:r>
          </w:p>
        </w:tc>
      </w:tr>
      <w:tr w:rsidR="00001D36" w:rsidRPr="00BB2E9F" w:rsidTr="00597198">
        <w:trPr>
          <w:trHeight w:val="9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2 825 000,00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1 255 000,00</w:t>
            </w:r>
          </w:p>
        </w:tc>
      </w:tr>
      <w:tr w:rsidR="00001D36" w:rsidRPr="00BB2E9F" w:rsidTr="00597198">
        <w:trPr>
          <w:trHeight w:val="11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1 255 000,00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1 255 000,00</w:t>
            </w:r>
          </w:p>
        </w:tc>
      </w:tr>
      <w:tr w:rsidR="00001D36" w:rsidRPr="00BB2E9F" w:rsidTr="00597198">
        <w:trPr>
          <w:trHeight w:val="9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1 255 000,00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1 255 000,00</w:t>
            </w:r>
          </w:p>
        </w:tc>
      </w:tr>
      <w:tr w:rsidR="00001D36" w:rsidRPr="00BB2E9F" w:rsidTr="00597198">
        <w:trPr>
          <w:trHeight w:val="6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1 410 000,00</w:t>
            </w:r>
          </w:p>
        </w:tc>
      </w:tr>
      <w:tr w:rsidR="00001D36" w:rsidRPr="00BB2E9F" w:rsidTr="00597198">
        <w:trPr>
          <w:trHeight w:val="9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1 410 000,00</w:t>
            </w:r>
          </w:p>
        </w:tc>
      </w:tr>
      <w:tr w:rsidR="00001D36" w:rsidRPr="00BB2E9F" w:rsidTr="00597198">
        <w:trPr>
          <w:trHeight w:val="6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1 410 000,00</w:t>
            </w:r>
          </w:p>
        </w:tc>
      </w:tr>
      <w:tr w:rsidR="00001D36" w:rsidRPr="00BB2E9F" w:rsidTr="00597198">
        <w:trPr>
          <w:trHeight w:val="9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1 410 000,00</w:t>
            </w:r>
          </w:p>
        </w:tc>
      </w:tr>
      <w:tr w:rsidR="00001D36" w:rsidRPr="00BB2E9F" w:rsidTr="00597198">
        <w:trPr>
          <w:trHeight w:val="9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1 410 000,00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Ремонт объектов муниципальной казны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</w:tr>
      <w:tr w:rsidR="00001D36" w:rsidRPr="00BB2E9F" w:rsidTr="00597198">
        <w:trPr>
          <w:trHeight w:val="11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</w:tr>
      <w:tr w:rsidR="00001D36" w:rsidRPr="00BB2E9F" w:rsidTr="00597198">
        <w:trPr>
          <w:trHeight w:val="6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</w:tr>
      <w:tr w:rsidR="00001D36" w:rsidRPr="00BB2E9F" w:rsidTr="00597198">
        <w:trPr>
          <w:trHeight w:val="9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1 715 662,00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1 715 662,00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1 715 662,00</w:t>
            </w:r>
          </w:p>
        </w:tc>
      </w:tr>
      <w:tr w:rsidR="00001D36" w:rsidRPr="00BB2E9F" w:rsidTr="00597198">
        <w:trPr>
          <w:trHeight w:val="68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001D36" w:rsidRPr="00BB2E9F" w:rsidTr="00597198">
        <w:trPr>
          <w:trHeight w:val="9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001D36" w:rsidRPr="00BB2E9F" w:rsidTr="00597198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001D36" w:rsidRPr="00BB2E9F" w:rsidTr="00597198">
        <w:trPr>
          <w:trHeight w:val="3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001D36" w:rsidRPr="00BB2E9F" w:rsidTr="00597198">
        <w:trPr>
          <w:trHeight w:val="40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01D36" w:rsidRPr="00BB2E9F" w:rsidTr="00597198">
        <w:trPr>
          <w:trHeight w:val="6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Содержание муниципального жилого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1 459 379,00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4 349 337,00</w:t>
            </w:r>
          </w:p>
        </w:tc>
      </w:tr>
      <w:tr w:rsidR="00001D36" w:rsidRPr="00BB2E9F" w:rsidTr="00597198">
        <w:trPr>
          <w:trHeight w:val="11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1 459 379,00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4 349 337,00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1 459 379,00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1 444 979,00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4 349 337,00</w:t>
            </w:r>
          </w:p>
        </w:tc>
      </w:tr>
      <w:tr w:rsidR="00001D36" w:rsidRPr="00BB2E9F" w:rsidTr="00597198">
        <w:trPr>
          <w:trHeight w:val="9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105 600,00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105 600,00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331 200,00</w:t>
            </w:r>
          </w:p>
        </w:tc>
      </w:tr>
      <w:tr w:rsidR="00001D36" w:rsidRPr="00BB2E9F" w:rsidTr="00597198">
        <w:trPr>
          <w:trHeight w:val="9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105 600,00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105 600,00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331 200,00</w:t>
            </w:r>
          </w:p>
        </w:tc>
      </w:tr>
      <w:tr w:rsidR="00001D36" w:rsidRPr="00BB2E9F" w:rsidTr="00597198">
        <w:trPr>
          <w:trHeight w:val="6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4 018 137,00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1 339 379,00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4 018 137,00</w:t>
            </w:r>
          </w:p>
        </w:tc>
      </w:tr>
      <w:tr w:rsidR="00001D36" w:rsidRPr="00BB2E9F" w:rsidTr="00597198">
        <w:trPr>
          <w:trHeight w:val="9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8 225 000,00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7 238 000,00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15 463 000,00</w:t>
            </w:r>
          </w:p>
        </w:tc>
      </w:tr>
      <w:tr w:rsidR="00001D36" w:rsidRPr="00BB2E9F" w:rsidTr="00597198">
        <w:trPr>
          <w:trHeight w:val="9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7 238 000,00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15 463 000,00</w:t>
            </w:r>
          </w:p>
        </w:tc>
      </w:tr>
      <w:tr w:rsidR="00001D36" w:rsidRPr="00BB2E9F" w:rsidTr="00597198">
        <w:trPr>
          <w:trHeight w:val="6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7 238 000,00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15 463 000,00</w:t>
            </w:r>
          </w:p>
        </w:tc>
      </w:tr>
      <w:tr w:rsidR="00001D36" w:rsidRPr="00BB2E9F" w:rsidTr="00597198">
        <w:trPr>
          <w:trHeight w:val="9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8 225 000,00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7 238 000,00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15 463 000,00</w:t>
            </w:r>
          </w:p>
        </w:tc>
      </w:tr>
      <w:tr w:rsidR="00001D36" w:rsidRPr="00BB2E9F" w:rsidTr="00597198">
        <w:trPr>
          <w:trHeight w:val="100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8 225 000,00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7 238 000,00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15 463 000,00</w:t>
            </w:r>
          </w:p>
        </w:tc>
      </w:tr>
      <w:tr w:rsidR="00001D36" w:rsidRPr="00BB2E9F" w:rsidTr="00597198">
        <w:trPr>
          <w:trHeight w:val="2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01D36" w:rsidRPr="00BB2E9F" w:rsidTr="00597198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01D36" w:rsidRPr="00BB2E9F" w:rsidTr="00597198">
        <w:trPr>
          <w:trHeight w:val="100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001D36" w:rsidRPr="00BB2E9F" w:rsidTr="00597198">
        <w:trPr>
          <w:trHeight w:val="9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01D36" w:rsidRPr="00BB2E9F" w:rsidTr="00597198">
        <w:trPr>
          <w:trHeight w:val="18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9 608 465,00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16 255 475,00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9 608 465,00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16 255 475,00</w:t>
            </w:r>
          </w:p>
        </w:tc>
      </w:tr>
      <w:tr w:rsidR="00001D36" w:rsidRPr="00BB2E9F" w:rsidTr="00597198">
        <w:trPr>
          <w:trHeight w:val="6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9 608 465,00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3 323 505,00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16 255 475,00</w:t>
            </w:r>
          </w:p>
        </w:tc>
      </w:tr>
      <w:tr w:rsidR="00001D36" w:rsidRPr="00BB2E9F" w:rsidTr="00597198">
        <w:trPr>
          <w:trHeight w:val="207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3 311 996,00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9 517 026,00</w:t>
            </w:r>
          </w:p>
        </w:tc>
      </w:tr>
      <w:tr w:rsidR="00001D36" w:rsidRPr="00BB2E9F" w:rsidTr="00597198">
        <w:trPr>
          <w:trHeight w:val="7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3 311 996,00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9 517 026,00</w:t>
            </w:r>
          </w:p>
        </w:tc>
      </w:tr>
      <w:tr w:rsidR="00001D36" w:rsidRPr="00BB2E9F" w:rsidTr="00597198">
        <w:trPr>
          <w:trHeight w:val="9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6 293 469,00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220 990,00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220 990,00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6 735 449,00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6 293 469,00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220 990,00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220 990,00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6 735 449,00</w:t>
            </w:r>
          </w:p>
        </w:tc>
      </w:tr>
      <w:tr w:rsidR="00001D36" w:rsidRPr="00BB2E9F" w:rsidTr="00597198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</w:tr>
      <w:tr w:rsidR="00001D36" w:rsidRPr="00BB2E9F" w:rsidTr="00597198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01D36" w:rsidRPr="00BB2E9F" w:rsidTr="00597198">
        <w:trPr>
          <w:trHeight w:val="160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71 766 899,55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199 464 727,55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71 766 899,55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199 464 727,55</w:t>
            </w:r>
          </w:p>
        </w:tc>
      </w:tr>
      <w:tr w:rsidR="00001D36" w:rsidRPr="00BB2E9F" w:rsidTr="00597198">
        <w:trPr>
          <w:trHeight w:val="3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71 766 899,55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199 464 727,55</w:t>
            </w:r>
          </w:p>
        </w:tc>
      </w:tr>
      <w:tr w:rsidR="00001D36" w:rsidRPr="00BB2E9F" w:rsidTr="00597198">
        <w:trPr>
          <w:trHeight w:val="100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71 246 713,93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198 944 541,93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71 246 713,93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63 848 914,00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198 944 541,93</w:t>
            </w:r>
          </w:p>
        </w:tc>
      </w:tr>
      <w:tr w:rsidR="00001D36" w:rsidRPr="00BB2E9F" w:rsidTr="00597198">
        <w:trPr>
          <w:trHeight w:val="37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520 185,62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520 185,62</w:t>
            </w:r>
          </w:p>
        </w:tc>
      </w:tr>
      <w:tr w:rsidR="00001D36" w:rsidRPr="00BB2E9F" w:rsidTr="00597198">
        <w:trPr>
          <w:trHeight w:val="3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520 185,62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520 185,62</w:t>
            </w:r>
          </w:p>
        </w:tc>
      </w:tr>
      <w:tr w:rsidR="00001D36" w:rsidRPr="00BB2E9F" w:rsidTr="00597198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Уплата судебных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001D36" w:rsidRPr="00BB2E9F" w:rsidTr="00597198">
        <w:trPr>
          <w:trHeight w:val="9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01D36" w:rsidRPr="00BB2E9F" w:rsidTr="00597198">
        <w:trPr>
          <w:trHeight w:val="9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39 777 564,00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112 795 402,00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39 777 564,00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112 795 402,00</w:t>
            </w:r>
          </w:p>
        </w:tc>
      </w:tr>
      <w:tr w:rsidR="00001D36" w:rsidRPr="00BB2E9F" w:rsidTr="00597198">
        <w:trPr>
          <w:trHeight w:val="6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39 777 564,00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36 508 919,00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112 795 402,00</w:t>
            </w:r>
          </w:p>
        </w:tc>
      </w:tr>
      <w:tr w:rsidR="00001D36" w:rsidRPr="00BB2E9F" w:rsidTr="00597198">
        <w:trPr>
          <w:trHeight w:val="20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35 185 815,00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33 029 056,00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33 029 056,00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101 243 927,00</w:t>
            </w:r>
          </w:p>
        </w:tc>
      </w:tr>
      <w:tr w:rsidR="00001D36" w:rsidRPr="00BB2E9F" w:rsidTr="00597198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35 185 815,00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33 029 056,00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33 029 056,00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101 243 927,00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4 377 249,00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3 479 863,00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3 479 863,00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11 336 975,00</w:t>
            </w:r>
          </w:p>
        </w:tc>
      </w:tr>
      <w:tr w:rsidR="00001D36" w:rsidRPr="00BB2E9F" w:rsidTr="00597198">
        <w:trPr>
          <w:trHeight w:val="9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4 377 249,00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3 479 863,00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3 479 863,00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11 336 975,00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62 000,00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001D36" w:rsidRPr="00BB2E9F" w:rsidTr="00597198">
        <w:trPr>
          <w:trHeight w:val="38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152 500,00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152 500,00</w:t>
            </w:r>
          </w:p>
        </w:tc>
      </w:tr>
      <w:tr w:rsidR="00001D36" w:rsidRPr="00BB2E9F" w:rsidTr="00597198">
        <w:trPr>
          <w:trHeight w:val="3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47 500,00</w:t>
            </w:r>
          </w:p>
        </w:tc>
      </w:tr>
      <w:tr w:rsidR="00001D36" w:rsidRPr="00BB2E9F" w:rsidTr="00597198">
        <w:trPr>
          <w:trHeight w:val="3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001D36" w:rsidRPr="00BB2E9F" w:rsidTr="00597198">
        <w:trPr>
          <w:trHeight w:val="16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тефана</w:t>
            </w:r>
            <w:proofErr w:type="spellEnd"/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</w:tr>
      <w:tr w:rsidR="00001D36" w:rsidRPr="00BB2E9F" w:rsidTr="00597198">
        <w:trPr>
          <w:trHeight w:val="9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</w:tr>
      <w:tr w:rsidR="00001D36" w:rsidRPr="00BB2E9F" w:rsidTr="00597198">
        <w:trPr>
          <w:trHeight w:val="9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16 196 311,00</w:t>
            </w:r>
          </w:p>
        </w:tc>
      </w:tr>
      <w:tr w:rsidR="00001D36" w:rsidRPr="00BB2E9F" w:rsidTr="00597198">
        <w:trPr>
          <w:trHeight w:val="9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1410000280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16 196 311,00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16 196 311,00</w:t>
            </w:r>
          </w:p>
        </w:tc>
      </w:tr>
      <w:tr w:rsidR="00001D36" w:rsidRPr="00BB2E9F" w:rsidTr="00597198">
        <w:trPr>
          <w:trHeight w:val="9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25 945 531,00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73 616 385,00</w:t>
            </w:r>
          </w:p>
        </w:tc>
      </w:tr>
      <w:tr w:rsidR="00001D36" w:rsidRPr="00BB2E9F" w:rsidTr="00597198">
        <w:trPr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2 221 838,00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6 026 658,00</w:t>
            </w:r>
          </w:p>
        </w:tc>
      </w:tr>
      <w:tr w:rsidR="00001D36" w:rsidRPr="00BB2E9F" w:rsidTr="00597198">
        <w:trPr>
          <w:trHeight w:val="10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2 221 838,00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6 026 658,00</w:t>
            </w:r>
          </w:p>
        </w:tc>
      </w:tr>
      <w:tr w:rsidR="00001D36" w:rsidRPr="00BB2E9F" w:rsidTr="00597198">
        <w:trPr>
          <w:trHeight w:val="73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2 221 838,00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6 026 658,00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2 161 838,00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5 966 658,00</w:t>
            </w:r>
          </w:p>
        </w:tc>
      </w:tr>
      <w:tr w:rsidR="00001D36" w:rsidRPr="00BB2E9F" w:rsidTr="00597198">
        <w:trPr>
          <w:trHeight w:val="64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2 161 838,00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1 902 410,00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5 966 658,00</w:t>
            </w:r>
          </w:p>
        </w:tc>
      </w:tr>
      <w:tr w:rsidR="00001D36" w:rsidRPr="00BB2E9F" w:rsidTr="00597198">
        <w:trPr>
          <w:trHeight w:val="6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</w:tr>
      <w:tr w:rsidR="00001D36" w:rsidRPr="00BB2E9F" w:rsidTr="00597198">
        <w:trPr>
          <w:trHeight w:val="6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01D36" w:rsidRPr="00BB2E9F" w:rsidTr="00597198">
        <w:trPr>
          <w:trHeight w:val="10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23 723 693,00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67 589 727,00</w:t>
            </w:r>
          </w:p>
        </w:tc>
      </w:tr>
      <w:tr w:rsidR="00001D36" w:rsidRPr="00BB2E9F" w:rsidTr="00597198">
        <w:trPr>
          <w:trHeight w:val="9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23 723 693,00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67 589 727,00</w:t>
            </w:r>
          </w:p>
        </w:tc>
      </w:tr>
      <w:tr w:rsidR="00001D36" w:rsidRPr="00BB2E9F" w:rsidTr="00597198">
        <w:trPr>
          <w:trHeight w:val="43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23 723 693,00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21 933 017,00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67 589 727,00</w:t>
            </w:r>
          </w:p>
        </w:tc>
      </w:tr>
      <w:tr w:rsidR="00001D36" w:rsidRPr="00BB2E9F" w:rsidTr="00597198">
        <w:trPr>
          <w:trHeight w:val="226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20 800 731,00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59 784 193,00</w:t>
            </w:r>
          </w:p>
        </w:tc>
      </w:tr>
      <w:tr w:rsidR="00001D36" w:rsidRPr="00BB2E9F" w:rsidTr="00597198">
        <w:trPr>
          <w:trHeight w:val="6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20 800 731,00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59 784 193,00</w:t>
            </w:r>
          </w:p>
        </w:tc>
      </w:tr>
      <w:tr w:rsidR="00001D36" w:rsidRPr="00BB2E9F" w:rsidTr="00597198">
        <w:trPr>
          <w:trHeight w:val="97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2 922 112,00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2 441 286,00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2 441 286,00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7 804 684,00</w:t>
            </w:r>
          </w:p>
        </w:tc>
      </w:tr>
      <w:tr w:rsidR="00001D36" w:rsidRPr="00BB2E9F" w:rsidTr="00597198">
        <w:trPr>
          <w:trHeight w:val="9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2 922 112,00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2 441 286,00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2 441 286,00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7 804 684,00</w:t>
            </w:r>
          </w:p>
        </w:tc>
      </w:tr>
      <w:tr w:rsidR="00001D36" w:rsidRPr="00BB2E9F" w:rsidTr="00597198">
        <w:trPr>
          <w:trHeight w:val="32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B2E9F" w:rsidRDefault="00001D36" w:rsidP="0059719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Начальник КУМИ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1D36" w:rsidRPr="00BB2E9F" w:rsidTr="00597198">
        <w:trPr>
          <w:trHeight w:val="312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Администрации ЗАТО г</w:t>
            </w:r>
            <w:proofErr w:type="gramStart"/>
            <w:r w:rsidRPr="00BB2E9F">
              <w:rPr>
                <w:rFonts w:eastAsia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2E9F">
              <w:rPr>
                <w:rFonts w:eastAsia="Times New Roman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B2E9F" w:rsidRDefault="00001D36" w:rsidP="005971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1D36" w:rsidRDefault="00001D36" w:rsidP="00001D36">
      <w:pPr>
        <w:spacing w:after="0" w:line="240" w:lineRule="auto"/>
        <w:rPr>
          <w:sz w:val="24"/>
          <w:szCs w:val="24"/>
        </w:rPr>
      </w:pPr>
    </w:p>
    <w:p w:rsidR="00001D36" w:rsidRDefault="00001D36" w:rsidP="00001D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490" w:type="dxa"/>
        <w:tblInd w:w="96" w:type="dxa"/>
        <w:tblLook w:val="04A0"/>
      </w:tblPr>
      <w:tblGrid>
        <w:gridCol w:w="1997"/>
        <w:gridCol w:w="2693"/>
        <w:gridCol w:w="2620"/>
        <w:gridCol w:w="1780"/>
        <w:gridCol w:w="1837"/>
        <w:gridCol w:w="1843"/>
        <w:gridCol w:w="1720"/>
      </w:tblGrid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 xml:space="preserve">Приложение № 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>к постановлению Администрации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FA6733">
              <w:rPr>
                <w:rFonts w:eastAsia="Times New Roman"/>
                <w:color w:val="000000"/>
                <w:u w:val="single"/>
                <w:lang w:eastAsia="ru-RU"/>
              </w:rPr>
              <w:t>18.04.</w:t>
            </w:r>
            <w:r w:rsidRPr="00FA6733">
              <w:rPr>
                <w:rFonts w:eastAsia="Times New Roman"/>
                <w:color w:val="000000"/>
                <w:lang w:eastAsia="ru-RU"/>
              </w:rPr>
              <w:t xml:space="preserve">2022 № </w:t>
            </w:r>
            <w:r w:rsidRPr="00FA6733">
              <w:rPr>
                <w:rFonts w:eastAsia="Times New Roman"/>
                <w:color w:val="000000"/>
                <w:u w:val="single"/>
                <w:lang w:eastAsia="ru-RU"/>
              </w:rPr>
              <w:t>746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>к муниципальной программе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 xml:space="preserve">"Управление муниципальным 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A6733">
              <w:rPr>
                <w:rFonts w:eastAsia="Times New Roman"/>
                <w:color w:val="000000"/>
                <w:lang w:eastAsia="ru-RU"/>
              </w:rPr>
              <w:t>имуществом ЗАТО Железногорск"</w:t>
            </w: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672"/>
        </w:trPr>
        <w:tc>
          <w:tcPr>
            <w:tcW w:w="14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001D36" w:rsidRPr="00FA6733" w:rsidTr="00597198">
        <w:trPr>
          <w:trHeight w:val="90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ЗАТО 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177 474 811,55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137 894 744,00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130 656 744,00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446 026 299,55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D36" w:rsidRPr="00FA6733" w:rsidTr="00597198">
        <w:trPr>
          <w:trHeight w:val="348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177 474 811,55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137 894 744,00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130 656 744,00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446 026 299,55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151 529 280,55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114 059 317,00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106 821 317,00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372 409 914,55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7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7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7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7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1D36" w:rsidRPr="00FA6733" w:rsidTr="00597198">
        <w:trPr>
          <w:trHeight w:val="348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151 529 280,55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114 059 317,00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106 821 317,00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372 409 914,55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земельных отношений на территории ЗАТО </w:t>
            </w: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Железногорск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25 945 531,00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73 616 385,00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D36" w:rsidRPr="00FA6733" w:rsidTr="00597198">
        <w:trPr>
          <w:trHeight w:val="339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25 945 531,00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23 835 427,00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D36" w:rsidRPr="00FA6733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73 616 385,00</w:t>
            </w: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D36" w:rsidRPr="00FA6733" w:rsidTr="00597198">
        <w:trPr>
          <w:trHeight w:val="312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Администрации ЗАТО г. Железногорск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67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FA6733" w:rsidTr="00597198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FA6733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01D36" w:rsidRDefault="00001D36" w:rsidP="00001D36">
      <w:pPr>
        <w:spacing w:after="0" w:line="240" w:lineRule="auto"/>
        <w:rPr>
          <w:sz w:val="24"/>
          <w:szCs w:val="24"/>
        </w:rPr>
      </w:pPr>
    </w:p>
    <w:p w:rsidR="00001D36" w:rsidRDefault="00001D36" w:rsidP="00001D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5179" w:type="dxa"/>
        <w:tblInd w:w="96" w:type="dxa"/>
        <w:tblLayout w:type="fixed"/>
        <w:tblLook w:val="04A0"/>
      </w:tblPr>
      <w:tblGrid>
        <w:gridCol w:w="1855"/>
        <w:gridCol w:w="1701"/>
        <w:gridCol w:w="1418"/>
        <w:gridCol w:w="236"/>
        <w:gridCol w:w="684"/>
        <w:gridCol w:w="236"/>
        <w:gridCol w:w="684"/>
        <w:gridCol w:w="236"/>
        <w:gridCol w:w="624"/>
        <w:gridCol w:w="236"/>
        <w:gridCol w:w="1174"/>
        <w:gridCol w:w="236"/>
        <w:gridCol w:w="1181"/>
        <w:gridCol w:w="236"/>
        <w:gridCol w:w="180"/>
        <w:gridCol w:w="1002"/>
        <w:gridCol w:w="236"/>
        <w:gridCol w:w="1181"/>
        <w:gridCol w:w="236"/>
        <w:gridCol w:w="1220"/>
        <w:gridCol w:w="245"/>
        <w:gridCol w:w="142"/>
      </w:tblGrid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Приложение №3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от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706F5">
              <w:rPr>
                <w:rFonts w:eastAsia="Times New Roman"/>
                <w:color w:val="000000"/>
                <w:u w:val="single"/>
                <w:lang w:eastAsia="ru-RU"/>
              </w:rPr>
              <w:t>18.04</w:t>
            </w:r>
            <w:r>
              <w:rPr>
                <w:rFonts w:eastAsia="Times New Roman"/>
                <w:color w:val="000000"/>
                <w:u w:val="single"/>
                <w:lang w:eastAsia="ru-RU"/>
              </w:rPr>
              <w:t>.</w:t>
            </w:r>
            <w:r w:rsidRPr="00B706F5">
              <w:rPr>
                <w:rFonts w:eastAsia="Times New Roman"/>
                <w:color w:val="000000"/>
                <w:lang w:eastAsia="ru-RU"/>
              </w:rPr>
              <w:t xml:space="preserve">2022 № </w:t>
            </w:r>
            <w:r w:rsidRPr="00B706F5">
              <w:rPr>
                <w:rFonts w:eastAsia="Times New Roman"/>
                <w:color w:val="000000"/>
                <w:u w:val="single"/>
                <w:lang w:eastAsia="ru-RU"/>
              </w:rPr>
              <w:t>746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к подпрограмме "Управление объектами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Муниципальной казны ЗАТО Железногорск"</w:t>
            </w: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312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6F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ind w:firstLineChars="1500" w:firstLine="33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28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КБК </w:t>
            </w:r>
          </w:p>
        </w:tc>
        <w:tc>
          <w:tcPr>
            <w:tcW w:w="5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1D36" w:rsidRPr="00B706F5" w:rsidTr="00597198">
        <w:trPr>
          <w:trHeight w:val="552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435"/>
        </w:trPr>
        <w:tc>
          <w:tcPr>
            <w:tcW w:w="1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>казны</w:t>
            </w:r>
            <w:proofErr w:type="gramEnd"/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ЗАТО Железногорск</w:t>
            </w:r>
          </w:p>
        </w:tc>
      </w:tr>
      <w:tr w:rsidR="00001D36" w:rsidRPr="00B706F5" w:rsidTr="00597198">
        <w:trPr>
          <w:trHeight w:val="465"/>
        </w:trPr>
        <w:tc>
          <w:tcPr>
            <w:tcW w:w="1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001D36" w:rsidRPr="00B706F5" w:rsidTr="00597198">
        <w:trPr>
          <w:trHeight w:val="27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1410000010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1 125 000,00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2 825 000,00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001D36" w:rsidRPr="00B706F5" w:rsidTr="00597198">
        <w:trPr>
          <w:trHeight w:val="19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 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1410000020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505 000,00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1 255 000,00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Приватизация 20 объектов Муниципальной </w:t>
            </w:r>
            <w:proofErr w:type="spellStart"/>
            <w:r w:rsidRPr="00B706F5">
              <w:rPr>
                <w:rFonts w:eastAsia="Times New Roman"/>
                <w:color w:val="000000"/>
                <w:lang w:eastAsia="ru-RU"/>
              </w:rPr>
              <w:t>казны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,а</w:t>
            </w:r>
            <w:proofErr w:type="spellEnd"/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 xml:space="preserve"> также 5 муниципальных предприятий</w:t>
            </w:r>
          </w:p>
        </w:tc>
      </w:tr>
      <w:tr w:rsidR="00001D36" w:rsidRPr="00B706F5" w:rsidTr="00597198">
        <w:trPr>
          <w:trHeight w:val="28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1410000030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590 000,00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1 410 000,00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001D36" w:rsidRPr="00B706F5" w:rsidTr="00597198">
        <w:trPr>
          <w:trHeight w:val="646"/>
        </w:trPr>
        <w:tc>
          <w:tcPr>
            <w:tcW w:w="1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>казны</w:t>
            </w:r>
            <w:proofErr w:type="gramEnd"/>
            <w:r w:rsidRPr="00B706F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001D36" w:rsidRPr="00B706F5" w:rsidTr="00597198">
        <w:trPr>
          <w:trHeight w:val="116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1 715 662,00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1 715 662,00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001D36" w:rsidRPr="00B706F5" w:rsidTr="00597198">
        <w:trPr>
          <w:trHeight w:val="13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Исполнение судебных актов РФ</w:t>
            </w:r>
          </w:p>
        </w:tc>
      </w:tr>
      <w:tr w:rsidR="00001D36" w:rsidRPr="00B706F5" w:rsidTr="00597198">
        <w:trPr>
          <w:trHeight w:val="288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Мероприятие </w:t>
            </w: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2.3. Содержание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1 459 379,00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1 444 979,00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4 349 337,00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Содержание в </w:t>
            </w: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надлежащем состоянии муниципального жилого фонда</w:t>
            </w:r>
          </w:p>
        </w:tc>
      </w:tr>
      <w:tr w:rsidR="00001D36" w:rsidRPr="00B706F5" w:rsidTr="00597198">
        <w:trPr>
          <w:trHeight w:val="6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331 200,00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99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1 339 379,00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4 018 137,00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138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8 225 000,00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7 238 000,00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15 463 000,00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001D36" w:rsidRPr="00B706F5" w:rsidTr="00597198">
        <w:trPr>
          <w:trHeight w:val="35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Мероприятие 2.5. </w:t>
            </w:r>
            <w:proofErr w:type="spellStart"/>
            <w:r w:rsidRPr="00B706F5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706F5">
              <w:rPr>
                <w:rFonts w:eastAsia="Times New Roman"/>
                <w:color w:val="00000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Будет осуществлено </w:t>
            </w:r>
            <w:proofErr w:type="spellStart"/>
            <w:r w:rsidRPr="00B706F5">
              <w:rPr>
                <w:rFonts w:eastAsia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706F5">
              <w:rPr>
                <w:rFonts w:eastAsia="Times New Roman"/>
                <w:color w:val="00000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001D36" w:rsidRPr="00B706F5" w:rsidTr="00597198">
        <w:trPr>
          <w:trHeight w:val="288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Мероприятие 2.6. Содержание и эксплуатация имущества, находящегося в муниципальной собственности и </w:t>
            </w: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9 608 465,00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3 323 505,00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16 255 475,00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001D36" w:rsidRPr="00B706F5" w:rsidTr="00597198">
        <w:trPr>
          <w:trHeight w:val="82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3 311 996,00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3 102 515,00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9 517 026,00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82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6 293 469,00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220 990,00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6 735 449,00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142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303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lastRenderedPageBreak/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71 766 899,55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199 464 727,55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001D36" w:rsidRPr="00B706F5" w:rsidTr="00597198">
        <w:trPr>
          <w:trHeight w:val="127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71 246 713,93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63 848 914,00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198 944 541,93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1531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520 185,62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520 185,62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99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Оплата судебных расходов</w:t>
            </w:r>
          </w:p>
        </w:tc>
      </w:tr>
      <w:tr w:rsidR="00001D36" w:rsidRPr="00B706F5" w:rsidTr="00597198">
        <w:trPr>
          <w:trHeight w:val="288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706F5">
              <w:rPr>
                <w:rFonts w:eastAsia="Times New Roman"/>
                <w:color w:val="000000"/>
                <w:lang w:eastAsia="ru-RU"/>
              </w:rPr>
              <w:t>Мероприятияе</w:t>
            </w:r>
            <w:proofErr w:type="spellEnd"/>
            <w:r w:rsidRPr="00B706F5">
              <w:rPr>
                <w:rFonts w:eastAsia="Times New Roman"/>
                <w:color w:val="00000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39 777 564,00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36 508 919,00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112 795 402,00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01D36" w:rsidRPr="00B706F5" w:rsidTr="00597198">
        <w:trPr>
          <w:trHeight w:val="83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35 185 815,00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33 029 056,00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101 243 927,00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84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4 377 249,00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3 479 863,00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11 336 975,00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83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62 000,00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96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47 500,00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94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trHeight w:val="339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Мероприятие 2.10. Ремонт объекта, находящегося в муниципальной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706F5">
              <w:rPr>
                <w:rFonts w:eastAsia="Times New Roman"/>
                <w:color w:val="000000"/>
                <w:lang w:eastAsia="ru-RU"/>
              </w:rPr>
              <w:t>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706F5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.Ш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тефана</w:t>
            </w:r>
            <w:proofErr w:type="spellEnd"/>
            <w:r w:rsidRPr="00B706F5">
              <w:rPr>
                <w:rFonts w:eastAsia="Times New Roman"/>
                <w:color w:val="000000"/>
                <w:lang w:eastAsia="ru-RU"/>
              </w:rPr>
              <w:t>, 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16 196 311,00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16 196 311,00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Будет осуществлен ремонт здания военкомата</w:t>
            </w:r>
          </w:p>
        </w:tc>
      </w:tr>
      <w:tr w:rsidR="00001D36" w:rsidRPr="00B706F5" w:rsidTr="00597198">
        <w:trPr>
          <w:trHeight w:val="60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151 529 280,55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372 409 914,55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1D36" w:rsidRPr="00B706F5" w:rsidTr="00597198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1D36" w:rsidRPr="00B706F5" w:rsidTr="00597198">
        <w:trPr>
          <w:trHeight w:val="82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Администрация ЗАТО г</w:t>
            </w:r>
            <w:proofErr w:type="gramStart"/>
            <w:r w:rsidRPr="00B706F5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B706F5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151 529 280,55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114 059 317,00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14" w:right="-10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106 821 317,00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36" w:rsidRPr="00B706F5" w:rsidRDefault="00001D36" w:rsidP="00597198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06F5">
              <w:rPr>
                <w:rFonts w:eastAsia="Times New Roman"/>
                <w:color w:val="000000"/>
                <w:lang w:eastAsia="ru-RU"/>
              </w:rPr>
              <w:t>372 409 914,55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06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06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06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Администрации ЗАТО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B706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Железногорск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ind w:right="-14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06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1D36" w:rsidRPr="00B706F5" w:rsidTr="00597198">
        <w:trPr>
          <w:gridAfter w:val="1"/>
          <w:wAfter w:w="142" w:type="dxa"/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D36" w:rsidRPr="00B706F5" w:rsidRDefault="00001D36" w:rsidP="00597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449BC" w:rsidRDefault="00796060" w:rsidP="00001D36">
      <w:pPr>
        <w:spacing w:after="0" w:line="240" w:lineRule="auto"/>
      </w:pPr>
    </w:p>
    <w:sectPr w:rsidR="002449BC" w:rsidSect="00BB2E9F">
      <w:pgSz w:w="16838" w:h="11906" w:orient="landscape"/>
      <w:pgMar w:top="1418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58" w:rsidRDefault="00C43358" w:rsidP="00C43358">
      <w:pPr>
        <w:spacing w:after="0" w:line="240" w:lineRule="auto"/>
      </w:pPr>
      <w:r>
        <w:separator/>
      </w:r>
    </w:p>
  </w:endnote>
  <w:endnote w:type="continuationSeparator" w:id="0">
    <w:p w:rsidR="00C43358" w:rsidRDefault="00C43358" w:rsidP="00C4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58" w:rsidRDefault="00C43358" w:rsidP="00C43358">
      <w:pPr>
        <w:spacing w:after="0" w:line="240" w:lineRule="auto"/>
      </w:pPr>
      <w:r>
        <w:separator/>
      </w:r>
    </w:p>
  </w:footnote>
  <w:footnote w:type="continuationSeparator" w:id="0">
    <w:p w:rsidR="00C43358" w:rsidRDefault="00C43358" w:rsidP="00C4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713F66" w:rsidRDefault="00C43358">
        <w:pPr>
          <w:pStyle w:val="a9"/>
          <w:jc w:val="center"/>
        </w:pPr>
        <w:r>
          <w:fldChar w:fldCharType="begin"/>
        </w:r>
        <w:r w:rsidR="003F47A9">
          <w:instrText xml:space="preserve"> PAGE   \* MERGEFORMAT </w:instrText>
        </w:r>
        <w:r>
          <w:fldChar w:fldCharType="separate"/>
        </w:r>
        <w:r w:rsidR="00796060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66" w:rsidRDefault="0079606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D36"/>
    <w:rsid w:val="00001D36"/>
    <w:rsid w:val="002538EF"/>
    <w:rsid w:val="00365282"/>
    <w:rsid w:val="003D69F9"/>
    <w:rsid w:val="003F47A9"/>
    <w:rsid w:val="0045610B"/>
    <w:rsid w:val="006337EC"/>
    <w:rsid w:val="00796060"/>
    <w:rsid w:val="00AF5C80"/>
    <w:rsid w:val="00BC22D6"/>
    <w:rsid w:val="00C4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36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001D3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D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3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3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D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D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1D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1D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1D36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001D3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001D3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001D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001D36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01D3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01D3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01D36"/>
    <w:rPr>
      <w:rFonts w:ascii="Times New Roman" w:eastAsia="Calibri" w:hAnsi="Times New Roman" w:cs="Times New Roman"/>
    </w:rPr>
  </w:style>
  <w:style w:type="character" w:styleId="a8">
    <w:name w:val="Hyperlink"/>
    <w:basedOn w:val="a0"/>
    <w:uiPriority w:val="99"/>
    <w:rsid w:val="00001D3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01D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1D36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001D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1D36"/>
    <w:rPr>
      <w:rFonts w:ascii="Times New Roman" w:eastAsia="Calibri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001D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1D36"/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001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styleId="11">
    <w:name w:val="toc 1"/>
    <w:basedOn w:val="a"/>
    <w:next w:val="a"/>
    <w:autoRedefine/>
    <w:uiPriority w:val="39"/>
    <w:rsid w:val="00001D36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001D3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нумерованный точка"/>
    <w:basedOn w:val="a"/>
    <w:autoRedefine/>
    <w:rsid w:val="00001D36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001D36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001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1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D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36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01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Cell">
    <w:name w:val="ConsPlusCell"/>
    <w:uiPriority w:val="99"/>
    <w:rsid w:val="00001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lang w:eastAsia="ru-RU"/>
    </w:rPr>
  </w:style>
  <w:style w:type="paragraph" w:customStyle="1" w:styleId="ConsNormal">
    <w:name w:val="ConsNormal"/>
    <w:rsid w:val="00001D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1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1D3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3941</Words>
  <Characters>22466</Characters>
  <Application>Microsoft Office Word</Application>
  <DocSecurity>0</DocSecurity>
  <Lines>187</Lines>
  <Paragraphs>52</Paragraphs>
  <ScaleCrop>false</ScaleCrop>
  <Company/>
  <LinksUpToDate>false</LinksUpToDate>
  <CharactersWithSpaces>26355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Tiholaz</cp:lastModifiedBy>
  <cp:revision>3</cp:revision>
  <dcterms:created xsi:type="dcterms:W3CDTF">2022-04-20T08:21:00Z</dcterms:created>
  <dcterms:modified xsi:type="dcterms:W3CDTF">2022-04-22T05:26:00Z</dcterms:modified>
</cp:coreProperties>
</file>