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9C77DB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15.03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E85765">
        <w:rPr>
          <w:rFonts w:ascii="Times New Roman" w:hAnsi="Times New Roman"/>
          <w:sz w:val="24"/>
        </w:rPr>
        <w:t>2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499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FC7A44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FC7A44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F4022A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1758 «Об утверждении муниципальной программы «Развитие транспортной системы, содержание и благоустройство территории ЗАТО Железногорск»:</w:t>
      </w:r>
    </w:p>
    <w:p w:rsidR="00B21172" w:rsidRPr="00AB3C14" w:rsidRDefault="00B21172" w:rsidP="00B21172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3C14">
        <w:rPr>
          <w:rFonts w:ascii="Times New Roman" w:hAnsi="Times New Roman"/>
          <w:b w:val="0"/>
          <w:sz w:val="28"/>
          <w:szCs w:val="28"/>
        </w:rPr>
        <w:t>1.1.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AB3C14">
        <w:rPr>
          <w:rFonts w:ascii="Times New Roman" w:hAnsi="Times New Roman"/>
          <w:b w:val="0"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троку 10 таблицы раздела 1 «Паспорт муниципальной </w:t>
      </w:r>
      <w:proofErr w:type="gramStart"/>
      <w:r w:rsidRPr="00AB3C14">
        <w:rPr>
          <w:rFonts w:ascii="Times New Roman" w:hAnsi="Times New Roman"/>
          <w:b w:val="0"/>
          <w:sz w:val="28"/>
          <w:szCs w:val="28"/>
        </w:rPr>
        <w:t>программы</w:t>
      </w:r>
      <w:proofErr w:type="gramEnd"/>
      <w:r w:rsidRPr="00AB3C14">
        <w:rPr>
          <w:rFonts w:ascii="Times New Roman" w:hAnsi="Times New Roman"/>
          <w:b w:val="0"/>
          <w:sz w:val="28"/>
          <w:szCs w:val="28"/>
        </w:rPr>
        <w:t xml:space="preserve"> ЗАТО Железногорск»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918"/>
      </w:tblGrid>
      <w:tr w:rsidR="00B21172" w:rsidRPr="00AB3C14" w:rsidTr="00B21172">
        <w:tc>
          <w:tcPr>
            <w:tcW w:w="3828" w:type="dxa"/>
            <w:vAlign w:val="center"/>
          </w:tcPr>
          <w:p w:rsidR="00B21172" w:rsidRPr="00AB3C14" w:rsidRDefault="00B21172" w:rsidP="00B21172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Информация по ресурсному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18" w:type="dxa"/>
            <w:vAlign w:val="center"/>
          </w:tcPr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     Финансирование программы на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4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годы составит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1 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316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213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28</w:t>
            </w:r>
            <w:fldSimple w:instr=" AUTOTEXT  &quot;Треугольник 1&quot;  \* MERGEFORMAT "/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 в том числе за счет средств: </w:t>
            </w:r>
          </w:p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федерального бюджета — 0,00 рублей,</w:t>
            </w:r>
          </w:p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Pr="00B2117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 w:rsidRPr="00B21172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316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Pr="00B21172">
              <w:rPr>
                <w:rFonts w:ascii="Times New Roman" w:hAnsi="Times New Roman"/>
                <w:b w:val="0"/>
                <w:sz w:val="28"/>
                <w:szCs w:val="28"/>
              </w:rPr>
              <w:t>21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28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 в том числе:</w:t>
            </w:r>
          </w:p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A927EB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488 738 280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28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A927EB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411 062 077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B21172" w:rsidRPr="00AB3C14" w:rsidRDefault="00B21172" w:rsidP="00A927EB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A927EB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416 314 856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рублей.</w:t>
            </w:r>
          </w:p>
        </w:tc>
      </w:tr>
    </w:tbl>
    <w:p w:rsidR="00E616B9" w:rsidRDefault="00E616B9" w:rsidP="00B21172">
      <w:pPr>
        <w:widowControl w:val="0"/>
        <w:spacing w:line="252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1.2. Раздел 6 приложения к постановлению изложить в новой редакции:</w:t>
      </w:r>
    </w:p>
    <w:p w:rsidR="00E616B9" w:rsidRPr="00EF116C" w:rsidRDefault="00E616B9" w:rsidP="00E616B9">
      <w:pPr>
        <w:widowControl w:val="0"/>
        <w:spacing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EF116C">
        <w:rPr>
          <w:rFonts w:ascii="Times New Roman" w:hAnsi="Times New Roman"/>
          <w:bCs/>
          <w:sz w:val="28"/>
          <w:szCs w:val="28"/>
        </w:rPr>
        <w:t xml:space="preserve">6. Перечень объектов муниципальной </w:t>
      </w:r>
      <w:proofErr w:type="gramStart"/>
      <w:r w:rsidRPr="00EF116C">
        <w:rPr>
          <w:rFonts w:ascii="Times New Roman" w:hAnsi="Times New Roman"/>
          <w:bCs/>
          <w:sz w:val="28"/>
          <w:szCs w:val="28"/>
        </w:rPr>
        <w:t>собственности</w:t>
      </w:r>
      <w:proofErr w:type="gramEnd"/>
      <w:r w:rsidRPr="00EF116C">
        <w:rPr>
          <w:rFonts w:ascii="Times New Roman" w:hAnsi="Times New Roman"/>
          <w:bCs/>
          <w:sz w:val="28"/>
          <w:szCs w:val="28"/>
        </w:rPr>
        <w:t xml:space="preserve"> ЗАТО Железногорск, подлежащих строительству, реконструкции, техническому перевооружению или приобретению</w:t>
      </w:r>
    </w:p>
    <w:p w:rsidR="00E616B9" w:rsidRPr="00EF116C" w:rsidRDefault="00E616B9" w:rsidP="00E616B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616B9" w:rsidRDefault="00E616B9" w:rsidP="00E616B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E616B9">
        <w:rPr>
          <w:rFonts w:ascii="Times New Roman" w:hAnsi="Times New Roman"/>
          <w:sz w:val="28"/>
          <w:szCs w:val="28"/>
        </w:rPr>
        <w:t xml:space="preserve">Перечень объектов муниципальной </w:t>
      </w:r>
      <w:proofErr w:type="gramStart"/>
      <w:r w:rsidRPr="00E616B9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Pr="00E616B9">
        <w:rPr>
          <w:rFonts w:ascii="Times New Roman" w:hAnsi="Times New Roman"/>
          <w:sz w:val="28"/>
          <w:szCs w:val="28"/>
        </w:rPr>
        <w:t xml:space="preserve"> ЗАТО Железногорск,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6B9">
        <w:rPr>
          <w:rFonts w:ascii="Times New Roman" w:hAnsi="Times New Roman"/>
          <w:sz w:val="28"/>
          <w:szCs w:val="28"/>
        </w:rPr>
        <w:t>подлежащих строительству, реконструкции, техническому перевооружению или приобретению</w:t>
      </w:r>
      <w:r>
        <w:rPr>
          <w:rFonts w:ascii="Times New Roman" w:hAnsi="Times New Roman"/>
          <w:sz w:val="28"/>
          <w:szCs w:val="28"/>
        </w:rPr>
        <w:t xml:space="preserve"> в рамках настоящей Программы приведен в приложении №1 к Программе.».</w:t>
      </w:r>
    </w:p>
    <w:p w:rsidR="00B21172" w:rsidRPr="008E0534" w:rsidRDefault="00B21172" w:rsidP="00B21172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E616B9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C0DF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992156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</w:t>
      </w:r>
      <w:r w:rsidR="009652E6">
        <w:rPr>
          <w:rFonts w:ascii="Times New Roman" w:hAnsi="Times New Roman"/>
          <w:sz w:val="28"/>
          <w:szCs w:val="28"/>
        </w:rPr>
        <w:t xml:space="preserve">считать приложением №2.1 и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Default="00B21172" w:rsidP="00B21172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E616B9"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="00A927EB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</w:t>
      </w:r>
      <w:r w:rsidR="009652E6">
        <w:rPr>
          <w:rFonts w:ascii="Times New Roman" w:hAnsi="Times New Roman"/>
          <w:sz w:val="28"/>
          <w:szCs w:val="28"/>
        </w:rPr>
        <w:t xml:space="preserve">считать приложением №2.2. и </w:t>
      </w:r>
      <w:r w:rsidRPr="008E0534">
        <w:rPr>
          <w:rFonts w:ascii="Times New Roman" w:hAnsi="Times New Roman"/>
          <w:sz w:val="28"/>
          <w:szCs w:val="28"/>
        </w:rPr>
        <w:t xml:space="preserve">изложить в новой редакции (Приложение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9652E6" w:rsidRDefault="009652E6" w:rsidP="00AA7B84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616B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AA7B84">
        <w:rPr>
          <w:rFonts w:ascii="Times New Roman" w:hAnsi="Times New Roman"/>
          <w:sz w:val="28"/>
          <w:szCs w:val="28"/>
        </w:rPr>
        <w:t>М</w:t>
      </w:r>
      <w:r w:rsidR="00AA7B84" w:rsidRPr="008E0534">
        <w:rPr>
          <w:rFonts w:ascii="Times New Roman" w:hAnsi="Times New Roman"/>
          <w:sz w:val="28"/>
          <w:szCs w:val="28"/>
        </w:rPr>
        <w:t>униципальн</w:t>
      </w:r>
      <w:r w:rsidR="00AA7B84">
        <w:rPr>
          <w:rFonts w:ascii="Times New Roman" w:hAnsi="Times New Roman"/>
          <w:sz w:val="28"/>
          <w:szCs w:val="28"/>
        </w:rPr>
        <w:t>ую</w:t>
      </w:r>
      <w:r w:rsidR="00AA7B84" w:rsidRPr="008E0534">
        <w:rPr>
          <w:rFonts w:ascii="Times New Roman" w:hAnsi="Times New Roman"/>
          <w:sz w:val="28"/>
          <w:szCs w:val="28"/>
        </w:rPr>
        <w:t xml:space="preserve"> программ</w:t>
      </w:r>
      <w:r w:rsidR="00AA7B84">
        <w:rPr>
          <w:rFonts w:ascii="Times New Roman" w:hAnsi="Times New Roman"/>
          <w:sz w:val="28"/>
          <w:szCs w:val="28"/>
        </w:rPr>
        <w:t>у</w:t>
      </w:r>
      <w:r w:rsidR="00AA7B84" w:rsidRPr="008E0534">
        <w:rPr>
          <w:rFonts w:ascii="Times New Roman" w:hAnsi="Times New Roman"/>
          <w:sz w:val="28"/>
          <w:szCs w:val="28"/>
        </w:rPr>
        <w:t xml:space="preserve"> «Развитие транспортной системы, содержание и благоустройство </w:t>
      </w:r>
      <w:proofErr w:type="gramStart"/>
      <w:r w:rsidR="00AA7B84"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AA7B84" w:rsidRPr="008E0534">
        <w:rPr>
          <w:rFonts w:ascii="Times New Roman" w:hAnsi="Times New Roman"/>
          <w:sz w:val="28"/>
          <w:szCs w:val="28"/>
        </w:rPr>
        <w:t xml:space="preserve"> ЗАТО Железногорск»</w:t>
      </w:r>
      <w:r w:rsidR="00AA7B84">
        <w:rPr>
          <w:rFonts w:ascii="Times New Roman" w:hAnsi="Times New Roman"/>
          <w:sz w:val="28"/>
          <w:szCs w:val="28"/>
        </w:rPr>
        <w:t xml:space="preserve"> дополнить приложением №1 «</w:t>
      </w:r>
      <w:r w:rsidR="00AA7B84" w:rsidRPr="00AA7B84">
        <w:rPr>
          <w:rFonts w:ascii="Times New Roman" w:hAnsi="Times New Roman"/>
          <w:sz w:val="28"/>
          <w:szCs w:val="28"/>
        </w:rPr>
        <w:t>Перечень объектов муниципальной собственности ЗАТО Железногорск,</w:t>
      </w:r>
      <w:r w:rsidR="00AA7B84">
        <w:rPr>
          <w:rFonts w:ascii="Times New Roman" w:hAnsi="Times New Roman"/>
          <w:sz w:val="28"/>
          <w:szCs w:val="28"/>
        </w:rPr>
        <w:t xml:space="preserve"> </w:t>
      </w:r>
      <w:r w:rsidR="00AA7B84" w:rsidRPr="00AA7B84">
        <w:rPr>
          <w:rFonts w:ascii="Times New Roman" w:hAnsi="Times New Roman"/>
          <w:sz w:val="28"/>
          <w:szCs w:val="28"/>
        </w:rPr>
        <w:t>подлежащих строительству, реконструкции, техническому перевооружению или приобретению</w:t>
      </w:r>
      <w:r w:rsidR="00AA7B84">
        <w:rPr>
          <w:rFonts w:ascii="Times New Roman" w:hAnsi="Times New Roman"/>
          <w:sz w:val="28"/>
          <w:szCs w:val="28"/>
        </w:rPr>
        <w:t>» (Приложение №3).</w:t>
      </w:r>
    </w:p>
    <w:p w:rsidR="00B21172" w:rsidRPr="008E0534" w:rsidRDefault="00B21172" w:rsidP="00B21172">
      <w:pPr>
        <w:pStyle w:val="ConsPlusTitle"/>
        <w:spacing w:line="25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E616B9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6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.1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B21172" w:rsidRPr="008E0534" w:rsidRDefault="00B21172" w:rsidP="00B21172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строку 7 таблицы раздела 1 «Паспорт Подпрограммы № 1»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lastRenderedPageBreak/>
              <w:t>Финансирование подпрограммы на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="00AA7B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53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AA7B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738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AA7B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018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AA7B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28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lastRenderedPageBreak/>
              <w:t>краевого бюджета —</w:t>
            </w:r>
            <w:r w:rsidR="002C79B2" w:rsidRPr="002C79B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 рублей,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2C79B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C79B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653 738 018,28</w:t>
            </w:r>
            <w:r w:rsidR="002C79B2"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A927EB" w:rsidRP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="00AA7B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63</w:t>
            </w:r>
            <w:r w:rsidR="00AA7B84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AA7B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326 400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AA7B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28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195 205 809,00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A927EB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195 205 809,00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B21172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E616B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«Осуществление дорожной деятельности в отношении автомобильных дорог местного значения»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«Развитие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Железногорск»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235E47"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A927EB" w:rsidRPr="008E0534" w:rsidRDefault="00A927EB" w:rsidP="00A927EB">
      <w:pPr>
        <w:pStyle w:val="ConsPlusTitle"/>
        <w:spacing w:line="25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E616B9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8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val="en-US"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235E47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A927EB" w:rsidRPr="008E0534" w:rsidRDefault="00A927EB" w:rsidP="00A927EB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235E47">
        <w:rPr>
          <w:rFonts w:ascii="Times New Roman" w:hAnsi="Times New Roman"/>
          <w:sz w:val="28"/>
          <w:szCs w:val="28"/>
        </w:rPr>
        <w:t>4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A927EB" w:rsidRPr="008E0534" w:rsidTr="00A927EB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EB" w:rsidRPr="00CF3301" w:rsidRDefault="00A927EB" w:rsidP="00A927EB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EB" w:rsidRPr="006258C5" w:rsidRDefault="00A927EB" w:rsidP="00A927E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235E4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257 861 561,00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A927EB" w:rsidRPr="006258C5" w:rsidRDefault="00A927EB" w:rsidP="00A927E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A927EB" w:rsidRPr="006258C5" w:rsidRDefault="00A927EB" w:rsidP="00A927E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краевого бюджета —</w:t>
            </w:r>
            <w:r w:rsidR="00FC0DF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 рублей,</w:t>
            </w:r>
          </w:p>
          <w:p w:rsidR="00A927EB" w:rsidRPr="006258C5" w:rsidRDefault="00A927EB" w:rsidP="00A927E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местного бюджета — </w:t>
            </w:r>
            <w:r w:rsidR="00235E4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257 861 561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,00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A927EB" w:rsidRPr="006258C5" w:rsidRDefault="00A927EB" w:rsidP="00A927E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A927EB" w:rsidRPr="006258C5" w:rsidRDefault="00A927EB" w:rsidP="00A927E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235E4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92 593 067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P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00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A927EB" w:rsidRPr="006258C5" w:rsidRDefault="00A927EB" w:rsidP="00A927E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235E47" w:rsidRPr="00235E4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82</w:t>
            </w:r>
            <w:r w:rsidR="00235E47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235E47" w:rsidRPr="00235E4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634 247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A927EB" w:rsidRPr="00CF3301" w:rsidRDefault="00A927EB" w:rsidP="00235E47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235E47" w:rsidRPr="00235E4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82</w:t>
            </w:r>
            <w:r w:rsidR="00235E47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235E47" w:rsidRPr="00235E47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634 247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A927EB" w:rsidRDefault="00A927EB" w:rsidP="00A927EB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E616B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 xml:space="preserve">Перечень мероприятий подпрограммы </w:t>
      </w:r>
      <w:r w:rsidR="00235E47" w:rsidRPr="00235E47">
        <w:rPr>
          <w:rFonts w:ascii="Times New Roman" w:hAnsi="Times New Roman"/>
          <w:sz w:val="28"/>
          <w:szCs w:val="24"/>
        </w:rPr>
        <w:t>«Организация благоустройства территории»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«Развитие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Железногорск»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235E47" w:rsidRPr="00235E47">
        <w:rPr>
          <w:rFonts w:ascii="Times New Roman" w:hAnsi="Times New Roman"/>
          <w:sz w:val="28"/>
          <w:szCs w:val="27"/>
        </w:rPr>
        <w:t>5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FC7A44">
      <w:pPr>
        <w:spacing w:line="252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4468B">
        <w:rPr>
          <w:rFonts w:ascii="Times New Roman" w:hAnsi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Е.Н</w:t>
      </w:r>
      <w:r w:rsidR="0057284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Панченко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FC7A44">
      <w:pPr>
        <w:pStyle w:val="ConsNormal"/>
        <w:spacing w:line="252" w:lineRule="auto"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8E0534" w:rsidRDefault="003A0C2F" w:rsidP="00FC7A44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4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6CC9" w:rsidRPr="006A142F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86CC9" w:rsidRPr="006A142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D86CC9" w:rsidRPr="006A142F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 w:cs="Times New Roman"/>
          <w:sz w:val="28"/>
          <w:szCs w:val="28"/>
        </w:rPr>
        <w:t>. </w:t>
      </w:r>
      <w:r w:rsidR="00D86CC9" w:rsidRPr="006A142F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А.А</w:t>
      </w:r>
      <w:r w:rsidR="0057284A">
        <w:rPr>
          <w:rFonts w:ascii="Times New Roman" w:hAnsi="Times New Roman" w:cs="Times New Roman"/>
          <w:sz w:val="28"/>
          <w:szCs w:val="28"/>
        </w:rPr>
        <w:t>. </w:t>
      </w:r>
      <w:r w:rsidR="00D86CC9" w:rsidRPr="006A142F">
        <w:rPr>
          <w:rFonts w:ascii="Times New Roman" w:hAnsi="Times New Roman" w:cs="Times New Roman"/>
          <w:sz w:val="28"/>
          <w:szCs w:val="28"/>
        </w:rPr>
        <w:t>Сергейкина.</w:t>
      </w:r>
    </w:p>
    <w:p w:rsidR="003A0C2F" w:rsidRPr="008E0534" w:rsidRDefault="003A0C2F" w:rsidP="00E616B9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3A0C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2B182D" w:rsidRDefault="003A0C2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2B182D" w:rsidSect="00B11B1C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D626FA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D626FA">
        <w:rPr>
          <w:rFonts w:ascii="Times New Roman" w:hAnsi="Times New Roman"/>
          <w:sz w:val="28"/>
          <w:szCs w:val="28"/>
        </w:rPr>
        <w:tab/>
        <w:t xml:space="preserve">   И.Г. Куксин</w:t>
      </w:r>
    </w:p>
    <w:tbl>
      <w:tblPr>
        <w:tblW w:w="0" w:type="auto"/>
        <w:tblInd w:w="93" w:type="dxa"/>
        <w:tblLayout w:type="fixed"/>
        <w:tblLook w:val="04A0"/>
      </w:tblPr>
      <w:tblGrid>
        <w:gridCol w:w="4977"/>
        <w:gridCol w:w="1149"/>
        <w:gridCol w:w="126"/>
        <w:gridCol w:w="851"/>
        <w:gridCol w:w="239"/>
        <w:gridCol w:w="611"/>
        <w:gridCol w:w="117"/>
        <w:gridCol w:w="592"/>
        <w:gridCol w:w="161"/>
        <w:gridCol w:w="236"/>
        <w:gridCol w:w="359"/>
        <w:gridCol w:w="848"/>
        <w:gridCol w:w="1610"/>
        <w:gridCol w:w="46"/>
        <w:gridCol w:w="1560"/>
        <w:gridCol w:w="234"/>
        <w:gridCol w:w="1545"/>
      </w:tblGrid>
      <w:tr w:rsidR="002B182D" w:rsidRPr="002B182D" w:rsidTr="002B182D">
        <w:tc>
          <w:tcPr>
            <w:tcW w:w="6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</w:tr>
      <w:tr w:rsidR="002B182D" w:rsidRPr="002B182D" w:rsidTr="002B182D">
        <w:tc>
          <w:tcPr>
            <w:tcW w:w="6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2B182D" w:rsidRPr="002B182D" w:rsidTr="002B182D">
        <w:tc>
          <w:tcPr>
            <w:tcW w:w="6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2B182D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2B182D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2B182D" w:rsidRPr="002B182D" w:rsidTr="002B182D">
        <w:tc>
          <w:tcPr>
            <w:tcW w:w="6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9C77DB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от </w:t>
            </w:r>
            <w:r w:rsidR="009C77DB">
              <w:rPr>
                <w:rFonts w:ascii="Times New Roman" w:eastAsia="Times New Roman" w:hAnsi="Times New Roman"/>
                <w:sz w:val="20"/>
              </w:rPr>
              <w:t>15.03.</w:t>
            </w:r>
            <w:r w:rsidRPr="002B182D">
              <w:rPr>
                <w:rFonts w:ascii="Times New Roman" w:eastAsia="Times New Roman" w:hAnsi="Times New Roman"/>
                <w:sz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</w:rPr>
              <w:t>2</w:t>
            </w:r>
            <w:r w:rsidRPr="002B182D">
              <w:rPr>
                <w:rFonts w:ascii="Times New Roman" w:eastAsia="Times New Roman" w:hAnsi="Times New Roman"/>
                <w:sz w:val="20"/>
              </w:rPr>
              <w:t xml:space="preserve"> № </w:t>
            </w:r>
            <w:r w:rsidR="009C77DB">
              <w:rPr>
                <w:rFonts w:ascii="Times New Roman" w:eastAsia="Times New Roman" w:hAnsi="Times New Roman"/>
                <w:sz w:val="20"/>
              </w:rPr>
              <w:t>449</w:t>
            </w:r>
          </w:p>
        </w:tc>
      </w:tr>
      <w:tr w:rsidR="002B182D" w:rsidRPr="002B182D" w:rsidTr="002B182D">
        <w:tc>
          <w:tcPr>
            <w:tcW w:w="6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6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Приложение № 2.1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6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 муниципальной программе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6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"Развитие транспортной системы, содержание и благоустройство </w:t>
            </w:r>
            <w:proofErr w:type="gramStart"/>
            <w:r w:rsidRPr="002B182D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2B182D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2B182D" w:rsidRPr="002B182D" w:rsidTr="002B182D">
        <w:tc>
          <w:tcPr>
            <w:tcW w:w="6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15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2B182D" w:rsidRPr="002B182D" w:rsidTr="002B182D"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2B182D" w:rsidRPr="002B182D" w:rsidTr="002B182D"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6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2022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7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2B182D" w:rsidRPr="002B182D" w:rsidTr="002B182D"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6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2B182D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2B182D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488 738 280,28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411 062 077,00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416 314 856,00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1 316 115 213,28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2B182D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2B182D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4 078 213,00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4 144 834,00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2B182D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2B182D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4 078 213,00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4 144 834,00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4 078 213,00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4 144 834,00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4 078 213,00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4 144 834,00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4 078 213,00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4 144 834,00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263 326 400,28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653 738 018,28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lastRenderedPageBreak/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3 650 476,28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3 650 476,28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3 650 476,28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3 650 476,28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3 650 476,28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3 650 476,28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3 341 783,78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3 341 783,78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3 341 783,78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3 341 783,78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308 692,50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308 692,50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267 955,36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267 955,36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40 737,14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40 737,14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870 000,00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1 210 000,00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2B182D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2B182D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2B182D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2B182D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Закупка товаров, работ и услуг для обеспечения </w:t>
            </w:r>
            <w:r w:rsidRPr="002B182D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lastRenderedPageBreak/>
              <w:t>1220000020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92 593 067,00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257 861 561,00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58 629 873,00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168 054 851,00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58 629 873,00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168 054 851,00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58 629 873,00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168 054 851,00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77 955 021,00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обеспечения </w:t>
            </w:r>
            <w:r w:rsidRPr="002B182D">
              <w:rPr>
                <w:rFonts w:ascii="Times New Roman" w:eastAsia="Times New Roman" w:hAnsi="Times New Roman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lastRenderedPageBreak/>
              <w:t>1240000010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77 955 021,00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32 644 866,00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90 099 830,00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32 644 866,00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90 099 830,00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33 020 798,00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87 196 098,00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33 020 798,00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87 196 098,00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33 020 798,00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87 196 098,00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33 020 798,00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87 196 098,00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33 020 798,00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87 196 098,00</w:t>
            </w:r>
          </w:p>
        </w:tc>
      </w:tr>
      <w:tr w:rsidR="002B182D" w:rsidRPr="002B182D" w:rsidTr="002B182D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6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         Руководитель Управления городского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2B182D" w:rsidRDefault="002B182D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2B182D" w:rsidRDefault="002B182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1894"/>
        <w:gridCol w:w="3836"/>
        <w:gridCol w:w="2661"/>
        <w:gridCol w:w="1466"/>
        <w:gridCol w:w="1774"/>
        <w:gridCol w:w="1774"/>
        <w:gridCol w:w="1841"/>
      </w:tblGrid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bookmarkStart w:id="4" w:name="RANGE!A1:G47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2B182D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2B182D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9C77DB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15.03.</w:t>
            </w:r>
            <w:r w:rsidRPr="002B182D">
              <w:rPr>
                <w:rFonts w:ascii="Times New Roman" w:eastAsia="Times New Roman" w:hAnsi="Times New Roman"/>
                <w:sz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</w:rPr>
              <w:t>2</w:t>
            </w:r>
            <w:r w:rsidRPr="002B182D">
              <w:rPr>
                <w:rFonts w:ascii="Times New Roman" w:eastAsia="Times New Roman" w:hAnsi="Times New Roman"/>
                <w:sz w:val="20"/>
              </w:rPr>
              <w:t xml:space="preserve"> № </w:t>
            </w:r>
            <w:r>
              <w:rPr>
                <w:rFonts w:ascii="Times New Roman" w:eastAsia="Times New Roman" w:hAnsi="Times New Roman"/>
                <w:sz w:val="20"/>
              </w:rPr>
              <w:t>449</w:t>
            </w: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Приложение № 2.2</w:t>
            </w:r>
          </w:p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2B182D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2B182D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2B182D" w:rsidRPr="002B182D" w:rsidTr="002B182D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2B182D" w:rsidRPr="002B182D" w:rsidTr="002B182D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2022</w:t>
            </w:r>
            <w:r w:rsidRPr="002B182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2023</w:t>
            </w:r>
            <w:r w:rsidRPr="002B182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2024</w:t>
            </w:r>
            <w:r w:rsidRPr="002B182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2B182D" w:rsidRPr="002B182D" w:rsidTr="002B182D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488 738 280,28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411 062 077,00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416 314 856,00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1 316 115 213,28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488 738 280,28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411 062 077,00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416 314 856,00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1 316 115 213,28</w:t>
            </w:r>
          </w:p>
        </w:tc>
      </w:tr>
      <w:tr w:rsidR="002B182D" w:rsidRPr="002B182D" w:rsidTr="002B182D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263 326 400,28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653 738 018,28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263 326 400,28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653 738 018,28</w:t>
            </w:r>
          </w:p>
        </w:tc>
      </w:tr>
      <w:tr w:rsidR="002B182D" w:rsidRPr="002B182D" w:rsidTr="002B182D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870 000,00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1 210 000,00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1 210 000,00</w:t>
            </w:r>
          </w:p>
        </w:tc>
      </w:tr>
      <w:tr w:rsidR="002B182D" w:rsidRPr="002B182D" w:rsidTr="002B182D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127 870 600,00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399 160 800,00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2B182D" w:rsidRPr="002B182D" w:rsidTr="002B182D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92 593 067,00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257 861 561,00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92 593 067,00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257 861 561,00</w:t>
            </w:r>
          </w:p>
        </w:tc>
      </w:tr>
      <w:tr w:rsidR="002B182D" w:rsidRPr="002B182D" w:rsidTr="002B182D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2B182D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2B182D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4 078 213,00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66 621,00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4 144 834,00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4 078 213,00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4 144 834,00</w:t>
            </w: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86394" w:rsidRDefault="0058639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2B182D" w:rsidRDefault="002B182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ayout w:type="fixed"/>
        <w:tblLook w:val="04A0"/>
      </w:tblPr>
      <w:tblGrid>
        <w:gridCol w:w="346"/>
        <w:gridCol w:w="80"/>
        <w:gridCol w:w="655"/>
        <w:gridCol w:w="195"/>
        <w:gridCol w:w="2028"/>
        <w:gridCol w:w="1748"/>
        <w:gridCol w:w="1875"/>
        <w:gridCol w:w="1753"/>
        <w:gridCol w:w="1771"/>
        <w:gridCol w:w="1476"/>
        <w:gridCol w:w="406"/>
        <w:gridCol w:w="784"/>
        <w:gridCol w:w="491"/>
        <w:gridCol w:w="851"/>
        <w:gridCol w:w="225"/>
        <w:gridCol w:w="562"/>
      </w:tblGrid>
      <w:tr w:rsidR="002B182D" w:rsidRPr="002B182D" w:rsidTr="002B182D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bookmarkStart w:id="5" w:name="RANGE!A1:K48"/>
            <w:bookmarkEnd w:id="5"/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Приложение № 3</w:t>
            </w:r>
          </w:p>
        </w:tc>
      </w:tr>
      <w:tr w:rsidR="002B182D" w:rsidRPr="002B182D" w:rsidTr="002B182D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2B182D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2B182D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9C77DB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15.03.</w:t>
            </w:r>
            <w:r w:rsidRPr="002B182D">
              <w:rPr>
                <w:rFonts w:ascii="Times New Roman" w:eastAsia="Times New Roman" w:hAnsi="Times New Roman"/>
                <w:sz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</w:rPr>
              <w:t>2</w:t>
            </w:r>
            <w:r w:rsidRPr="002B182D">
              <w:rPr>
                <w:rFonts w:ascii="Times New Roman" w:eastAsia="Times New Roman" w:hAnsi="Times New Roman"/>
                <w:sz w:val="20"/>
              </w:rPr>
              <w:t xml:space="preserve"> № </w:t>
            </w:r>
            <w:r>
              <w:rPr>
                <w:rFonts w:ascii="Times New Roman" w:eastAsia="Times New Roman" w:hAnsi="Times New Roman"/>
                <w:sz w:val="20"/>
              </w:rPr>
              <w:t>449</w:t>
            </w:r>
          </w:p>
        </w:tc>
      </w:tr>
      <w:tr w:rsidR="002B182D" w:rsidRPr="002B182D" w:rsidTr="002B182D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2B182D" w:rsidRPr="002B182D" w:rsidTr="002B182D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82D" w:rsidRDefault="002B182D" w:rsidP="002B182D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Приложение №1</w:t>
            </w:r>
          </w:p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к муниципальной программе «Развитие транспортной системы, содержание и благоустройство </w:t>
            </w:r>
            <w:proofErr w:type="gramStart"/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Железногорск»</w:t>
            </w:r>
          </w:p>
        </w:tc>
      </w:tr>
      <w:tr w:rsidR="002B182D" w:rsidRPr="002B182D" w:rsidTr="002B182D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2B182D" w:rsidRPr="002B182D" w:rsidTr="002B182D">
        <w:tc>
          <w:tcPr>
            <w:tcW w:w="152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Перечень объектов муниципальной </w:t>
            </w:r>
            <w:proofErr w:type="gramStart"/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собственности</w:t>
            </w:r>
            <w:proofErr w:type="gramEnd"/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Железногорск,</w:t>
            </w: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br/>
              <w:t xml:space="preserve">подлежащих строительству, реконструкции, техническому перевооружению или приобретению </w:t>
            </w:r>
          </w:p>
        </w:tc>
      </w:tr>
      <w:tr w:rsidR="002B182D" w:rsidRPr="002B182D" w:rsidTr="002B182D">
        <w:tc>
          <w:tcPr>
            <w:tcW w:w="1524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рублей</w:t>
            </w:r>
          </w:p>
        </w:tc>
      </w:tr>
      <w:tr w:rsidR="002B182D" w:rsidRPr="002B182D" w:rsidTr="002B182D"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№</w:t>
            </w: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br/>
              <w:t>п/п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Наименование объекта, территория строительства (приобретения) *</w:t>
            </w: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Мощность объекта с указанием единиц измерения</w:t>
            </w: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Годы строительства, реконструкции, технического перевооружения (приобретения)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Предполагаемая  (предельная) или сметная стоимость объекта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Остаток стоимости объекта в ценах контрактов на 01.01 очередного финансового года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Объем бюджетных ассигнований, в том числе по годам</w:t>
            </w:r>
          </w:p>
        </w:tc>
      </w:tr>
      <w:tr w:rsidR="002B182D" w:rsidRPr="002B182D" w:rsidTr="002B182D"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2024</w:t>
            </w:r>
          </w:p>
        </w:tc>
      </w:tr>
      <w:tr w:rsidR="002B182D" w:rsidRPr="002B182D" w:rsidTr="002B182D"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bookmarkStart w:id="6" w:name="RANGE!A12:XFD12"/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bookmarkEnd w:id="6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</w:tr>
      <w:tr w:rsidR="002B182D" w:rsidRPr="002B182D" w:rsidTr="002B182D">
        <w:tc>
          <w:tcPr>
            <w:tcW w:w="152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Наименование подпрограммы 1: «Осуществление дорожной деятельности в отношении автомобильных дорог местного значения»</w:t>
            </w:r>
          </w:p>
        </w:tc>
      </w:tr>
      <w:tr w:rsidR="002B182D" w:rsidRPr="002B182D" w:rsidTr="002B182D"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148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1: Администрация закрытого административно-территориального образования город Железногорск</w:t>
            </w:r>
          </w:p>
        </w:tc>
      </w:tr>
      <w:tr w:rsidR="002B182D" w:rsidRPr="002B182D" w:rsidTr="002B182D">
        <w:tc>
          <w:tcPr>
            <w:tcW w:w="4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Наименование мероприятия: "Строительство внутриквартального проезда МКР №5 северная часть за счет средств муниципального дорожного фонда"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2B182D" w:rsidRPr="002B182D" w:rsidTr="002B182D"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1.1.1.1.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Объект 1: Внутриквартальный проезд МКР №5 северная часть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протяженность — 617,06  метров, ширина проезда — 7 метров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2022*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45 232 309,72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312 035,94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44 920 273,78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3 341 783,78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9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</w:tr>
      <w:tr w:rsidR="002B182D" w:rsidRPr="002B182D" w:rsidTr="002B182D"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0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0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0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3 341 783,78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Итого по мероприятию 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3 341 783,78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B182D" w:rsidRPr="002B182D" w:rsidTr="002B182D"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3 341 783,78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3 341 783,78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B182D" w:rsidRPr="002B182D" w:rsidTr="002B182D"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3 341 783,78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Итого по подпрограмме 1: «Осуществление дорожной деятельности в отношении автомобильных дорог местного значения»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3 341 783,78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B182D" w:rsidRPr="002B182D" w:rsidTr="002B182D"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3 341 783,78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Итого по программе: «Развитие транспортной системы, содержание и благоустройство </w:t>
            </w:r>
            <w:proofErr w:type="gramStart"/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территории</w:t>
            </w:r>
            <w:proofErr w:type="gramEnd"/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 ЗАТО Железногорск»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3 341 783,78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B182D" w:rsidRPr="002B182D" w:rsidTr="002B182D"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3 341 783,78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В том числе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3 341 783,78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в том числе: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2B182D" w:rsidRPr="002B182D" w:rsidTr="002B182D"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федеральный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краевой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 xml:space="preserve">        местный бюджет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3 341 783,78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</w:tr>
      <w:tr w:rsidR="002B182D" w:rsidRPr="002B182D" w:rsidTr="002B182D">
        <w:tc>
          <w:tcPr>
            <w:tcW w:w="5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* - разработка проектно-сметной документации.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2B182D" w:rsidRPr="002B182D" w:rsidTr="002B182D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2B182D" w:rsidRPr="002B182D" w:rsidTr="002B182D"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9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2B182D">
              <w:rPr>
                <w:rFonts w:ascii="Times New Roman" w:eastAsia="Times New Roman" w:hAnsi="Times New Roman"/>
                <w:color w:val="000000"/>
                <w:sz w:val="20"/>
              </w:rPr>
              <w:t>А.Ф. Тельманова</w:t>
            </w:r>
          </w:p>
        </w:tc>
      </w:tr>
    </w:tbl>
    <w:p w:rsidR="002B182D" w:rsidRDefault="002B182D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2B182D" w:rsidRDefault="002B182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2095"/>
        <w:gridCol w:w="1875"/>
        <w:gridCol w:w="1216"/>
        <w:gridCol w:w="728"/>
        <w:gridCol w:w="753"/>
        <w:gridCol w:w="595"/>
        <w:gridCol w:w="1466"/>
        <w:gridCol w:w="1466"/>
        <w:gridCol w:w="1517"/>
        <w:gridCol w:w="1602"/>
        <w:gridCol w:w="1933"/>
      </w:tblGrid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7" w:name="RANGE!A1:K23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Приложение № 4</w:t>
            </w: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2B182D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2B182D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Default="009C77DB" w:rsidP="002B182D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15.03.</w:t>
            </w:r>
            <w:r w:rsidRPr="002B182D">
              <w:rPr>
                <w:rFonts w:ascii="Times New Roman" w:eastAsia="Times New Roman" w:hAnsi="Times New Roman"/>
                <w:sz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</w:rPr>
              <w:t>2</w:t>
            </w:r>
            <w:r w:rsidRPr="002B182D">
              <w:rPr>
                <w:rFonts w:ascii="Times New Roman" w:eastAsia="Times New Roman" w:hAnsi="Times New Roman"/>
                <w:sz w:val="20"/>
              </w:rPr>
              <w:t xml:space="preserve"> № </w:t>
            </w:r>
            <w:r>
              <w:rPr>
                <w:rFonts w:ascii="Times New Roman" w:eastAsia="Times New Roman" w:hAnsi="Times New Roman"/>
                <w:sz w:val="20"/>
              </w:rPr>
              <w:t>449</w:t>
            </w:r>
          </w:p>
          <w:p w:rsidR="009C77DB" w:rsidRPr="009C77DB" w:rsidRDefault="009C77DB" w:rsidP="002B182D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2B182D" w:rsidRPr="002B182D" w:rsidTr="002B182D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B182D" w:rsidRPr="002B182D" w:rsidTr="002B182D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2022</w:t>
            </w:r>
            <w:r w:rsidRPr="002B182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2023</w:t>
            </w:r>
            <w:r w:rsidRPr="002B182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2024</w:t>
            </w:r>
            <w:r w:rsidRPr="002B182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2B182D" w:rsidRPr="002B182D" w:rsidTr="002B182D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Субсидия МБУ "Комбинат благоустройства" на содержание дорог общего пользования местного значения за счет средств </w:t>
            </w:r>
            <w:proofErr w:type="gramStart"/>
            <w:r w:rsidRPr="002B182D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2B182D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2B182D" w:rsidRPr="002B182D" w:rsidTr="002B182D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2B182D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2B182D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Осуществление через МКУ "Управление имущественным комплексом" ремонта дорог общего пользования местного значения за счет средств </w:t>
            </w:r>
            <w:r w:rsidRPr="002B182D">
              <w:rPr>
                <w:rFonts w:ascii="Times New Roman" w:eastAsia="Times New Roman" w:hAnsi="Times New Roman"/>
                <w:sz w:val="20"/>
              </w:rPr>
              <w:lastRenderedPageBreak/>
              <w:t>муниципального дорожного фонда</w:t>
            </w:r>
          </w:p>
        </w:tc>
      </w:tr>
      <w:tr w:rsidR="002B182D" w:rsidRPr="002B182D" w:rsidTr="002B182D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lastRenderedPageBreak/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3 341 783,78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3 341 783,78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Бюджетные инвестиции в выполнение работ по строительству проезда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267 955,36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267 955,36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40 737,14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40 737,14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263 326 400,28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653 738 018,28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263 326 400,28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653 738 018,28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2B182D" w:rsidRDefault="002B182D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2B182D" w:rsidRDefault="002B182D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2240"/>
        <w:gridCol w:w="2044"/>
        <w:gridCol w:w="1216"/>
        <w:gridCol w:w="728"/>
        <w:gridCol w:w="753"/>
        <w:gridCol w:w="595"/>
        <w:gridCol w:w="1366"/>
        <w:gridCol w:w="1366"/>
        <w:gridCol w:w="1366"/>
        <w:gridCol w:w="1472"/>
        <w:gridCol w:w="2100"/>
      </w:tblGrid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8" w:name="RANGE!A1:K21"/>
            <w:bookmarkEnd w:id="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Приложение № 5</w:t>
            </w: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2B182D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2B182D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Default="009C77DB" w:rsidP="002B182D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15.03.</w:t>
            </w:r>
            <w:r w:rsidRPr="002B182D">
              <w:rPr>
                <w:rFonts w:ascii="Times New Roman" w:eastAsia="Times New Roman" w:hAnsi="Times New Roman"/>
                <w:sz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</w:rPr>
              <w:t>2</w:t>
            </w:r>
            <w:r w:rsidRPr="002B182D">
              <w:rPr>
                <w:rFonts w:ascii="Times New Roman" w:eastAsia="Times New Roman" w:hAnsi="Times New Roman"/>
                <w:sz w:val="20"/>
              </w:rPr>
              <w:t xml:space="preserve"> № </w:t>
            </w:r>
            <w:r>
              <w:rPr>
                <w:rFonts w:ascii="Times New Roman" w:eastAsia="Times New Roman" w:hAnsi="Times New Roman"/>
                <w:sz w:val="20"/>
              </w:rPr>
              <w:t>449</w:t>
            </w:r>
          </w:p>
          <w:p w:rsidR="009C77DB" w:rsidRPr="009C77DB" w:rsidRDefault="009C77DB" w:rsidP="002B182D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 подпрограмме «Организация благоустройства территории»</w:t>
            </w:r>
          </w:p>
        </w:tc>
      </w:tr>
      <w:tr w:rsidR="002B182D" w:rsidRPr="002B182D" w:rsidTr="002B182D"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Перечень мероприятий подпрограммы «Организация благоустройства территории» </w:t>
            </w:r>
            <w:r w:rsidRPr="002B182D">
              <w:rPr>
                <w:rFonts w:ascii="Times New Roman" w:eastAsia="Times New Roman" w:hAnsi="Times New Roman"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2B182D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2B182D">
              <w:rPr>
                <w:rFonts w:ascii="Times New Roman" w:eastAsia="Times New Roman" w:hAnsi="Times New Roman"/>
                <w:sz w:val="20"/>
              </w:rPr>
              <w:t xml:space="preserve"> ЗАТО Железногорск»</w:t>
            </w:r>
          </w:p>
        </w:tc>
      </w:tr>
      <w:tr w:rsidR="002B182D" w:rsidRPr="002B182D" w:rsidTr="002B182D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B182D" w:rsidRPr="002B182D" w:rsidTr="002B182D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2022</w:t>
            </w:r>
            <w:r w:rsidRPr="002B182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2023</w:t>
            </w:r>
            <w:r w:rsidRPr="002B182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2024</w:t>
            </w:r>
            <w:r w:rsidRPr="002B182D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Цель подпрограммы: организация благоустройства территории</w:t>
            </w:r>
          </w:p>
        </w:tc>
      </w:tr>
      <w:tr w:rsidR="002B182D" w:rsidRPr="002B182D" w:rsidTr="002B182D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2B182D">
              <w:rPr>
                <w:rFonts w:ascii="Times New Roman" w:eastAsia="Times New Roman" w:hAnsi="Times New Roman"/>
                <w:sz w:val="20"/>
              </w:rPr>
              <w:t>благоустройства</w:t>
            </w:r>
            <w:proofErr w:type="gramEnd"/>
            <w:r w:rsidRPr="002B182D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2B182D" w:rsidRPr="002B182D" w:rsidTr="002B182D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77 955 021,00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Субсидии юридическим лицам на содержание сетей уличного освещения и ассигнования на оплату потребленной электроэнергии</w:t>
            </w:r>
          </w:p>
        </w:tc>
      </w:tr>
      <w:tr w:rsidR="002B182D" w:rsidRPr="002B182D" w:rsidTr="002B182D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32 644 866,00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90 099 830,00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2B182D" w:rsidRPr="002B182D" w:rsidTr="002B1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Демонтаж, хранение или в необходимых случаях уничтожение рекламных </w:t>
            </w:r>
            <w:r w:rsidRPr="002B182D">
              <w:rPr>
                <w:rFonts w:ascii="Times New Roman" w:eastAsia="Times New Roman" w:hAnsi="Times New Roman"/>
                <w:sz w:val="20"/>
              </w:rPr>
              <w:lastRenderedPageBreak/>
              <w:t>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lastRenderedPageBreak/>
              <w:t xml:space="preserve">      Администрация закрытого административно-территориального </w:t>
            </w:r>
            <w:r w:rsidRPr="002B182D">
              <w:rPr>
                <w:rFonts w:ascii="Times New Roman" w:eastAsia="Times New Roman" w:hAnsi="Times New Roman"/>
                <w:sz w:val="20"/>
              </w:rPr>
              <w:lastRenderedPageBreak/>
              <w:t>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lastRenderedPageBreak/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Обеспечение требований действующего законодательства при </w:t>
            </w:r>
            <w:r w:rsidRPr="002B182D">
              <w:rPr>
                <w:rFonts w:ascii="Times New Roman" w:eastAsia="Times New Roman" w:hAnsi="Times New Roman"/>
                <w:sz w:val="20"/>
              </w:rPr>
              <w:lastRenderedPageBreak/>
              <w:t>размещении рекламных конструкций</w:t>
            </w: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33 020 798,00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87 196 098,00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Содержание тротуаров и озеленения территорий общего пользования</w:t>
            </w:r>
          </w:p>
        </w:tc>
      </w:tr>
      <w:tr w:rsidR="002B182D" w:rsidRPr="002B182D" w:rsidTr="002B18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92 593 067,00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257 861 561,00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2B182D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1240000000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92 593 067,00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257 861 561,00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2B182D" w:rsidRPr="002B182D" w:rsidTr="002B18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2B182D" w:rsidRPr="002B182D" w:rsidTr="002B182D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2B182D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82D" w:rsidRPr="002B182D" w:rsidRDefault="002B182D" w:rsidP="002B182D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82D" w:rsidRPr="002B182D" w:rsidRDefault="002B182D" w:rsidP="002B182D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2B182D" w:rsidRPr="008E0534" w:rsidRDefault="002B182D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sectPr w:rsidR="002B182D" w:rsidRPr="008E0534" w:rsidSect="002B182D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E47" w:rsidRDefault="00235E47">
      <w:r>
        <w:separator/>
      </w:r>
    </w:p>
  </w:endnote>
  <w:endnote w:type="continuationSeparator" w:id="0">
    <w:p w:rsidR="00235E47" w:rsidRDefault="00235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E47" w:rsidRDefault="00235E47">
      <w:r>
        <w:separator/>
      </w:r>
    </w:p>
  </w:footnote>
  <w:footnote w:type="continuationSeparator" w:id="0">
    <w:p w:rsidR="00235E47" w:rsidRDefault="00235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47" w:rsidRDefault="00235E47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235E47" w:rsidRDefault="00443B50">
        <w:pPr>
          <w:pStyle w:val="a7"/>
          <w:jc w:val="center"/>
        </w:pPr>
      </w:p>
    </w:sdtContent>
  </w:sdt>
  <w:p w:rsidR="00235E47" w:rsidRDefault="00235E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7BA6"/>
    <w:rsid w:val="00037CE5"/>
    <w:rsid w:val="00042B10"/>
    <w:rsid w:val="00044D7D"/>
    <w:rsid w:val="0005688E"/>
    <w:rsid w:val="00072D8F"/>
    <w:rsid w:val="00077BDA"/>
    <w:rsid w:val="000851CB"/>
    <w:rsid w:val="000902EF"/>
    <w:rsid w:val="000A33FB"/>
    <w:rsid w:val="000B2EC1"/>
    <w:rsid w:val="000D4950"/>
    <w:rsid w:val="000D6E29"/>
    <w:rsid w:val="000E012B"/>
    <w:rsid w:val="000E5E82"/>
    <w:rsid w:val="000F6437"/>
    <w:rsid w:val="000F79F5"/>
    <w:rsid w:val="00107D77"/>
    <w:rsid w:val="00113B11"/>
    <w:rsid w:val="00114309"/>
    <w:rsid w:val="00116A81"/>
    <w:rsid w:val="00117A11"/>
    <w:rsid w:val="00133ED3"/>
    <w:rsid w:val="00134625"/>
    <w:rsid w:val="00140E88"/>
    <w:rsid w:val="001504D6"/>
    <w:rsid w:val="00156E0F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D1E01"/>
    <w:rsid w:val="001E1ECA"/>
    <w:rsid w:val="001F6137"/>
    <w:rsid w:val="0021344E"/>
    <w:rsid w:val="00214847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182D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11710"/>
    <w:rsid w:val="004123B8"/>
    <w:rsid w:val="004150B6"/>
    <w:rsid w:val="00427641"/>
    <w:rsid w:val="00443B50"/>
    <w:rsid w:val="00452D54"/>
    <w:rsid w:val="004553F5"/>
    <w:rsid w:val="004577CE"/>
    <w:rsid w:val="00457E20"/>
    <w:rsid w:val="004629F7"/>
    <w:rsid w:val="0046386D"/>
    <w:rsid w:val="0048473E"/>
    <w:rsid w:val="00487546"/>
    <w:rsid w:val="004A0913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1DF5"/>
    <w:rsid w:val="005B0D8B"/>
    <w:rsid w:val="005C14FE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C4248"/>
    <w:rsid w:val="006C5FEF"/>
    <w:rsid w:val="006D0EEE"/>
    <w:rsid w:val="006E4F16"/>
    <w:rsid w:val="006E501B"/>
    <w:rsid w:val="00707592"/>
    <w:rsid w:val="00713447"/>
    <w:rsid w:val="0071603C"/>
    <w:rsid w:val="0071747B"/>
    <w:rsid w:val="007323A2"/>
    <w:rsid w:val="0074343E"/>
    <w:rsid w:val="007434B8"/>
    <w:rsid w:val="00747680"/>
    <w:rsid w:val="00754686"/>
    <w:rsid w:val="00767DA3"/>
    <w:rsid w:val="007772F6"/>
    <w:rsid w:val="007862D5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D2B83"/>
    <w:rsid w:val="008D6A79"/>
    <w:rsid w:val="008E0534"/>
    <w:rsid w:val="008E1AA7"/>
    <w:rsid w:val="008E31F9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9AB"/>
    <w:rsid w:val="009B4BDB"/>
    <w:rsid w:val="009B5735"/>
    <w:rsid w:val="009C77DB"/>
    <w:rsid w:val="009D1510"/>
    <w:rsid w:val="009D4019"/>
    <w:rsid w:val="009E5F7A"/>
    <w:rsid w:val="009F21C3"/>
    <w:rsid w:val="00A0330B"/>
    <w:rsid w:val="00A043C7"/>
    <w:rsid w:val="00A05487"/>
    <w:rsid w:val="00A06ACC"/>
    <w:rsid w:val="00A11E75"/>
    <w:rsid w:val="00A16BDD"/>
    <w:rsid w:val="00A235B8"/>
    <w:rsid w:val="00A25B8F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21172"/>
    <w:rsid w:val="00B30C1B"/>
    <w:rsid w:val="00B31360"/>
    <w:rsid w:val="00B522EC"/>
    <w:rsid w:val="00B548E9"/>
    <w:rsid w:val="00B57519"/>
    <w:rsid w:val="00B62F72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F0020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5C4C"/>
    <w:rsid w:val="00C93AC8"/>
    <w:rsid w:val="00C949E9"/>
    <w:rsid w:val="00CB5E14"/>
    <w:rsid w:val="00CC2892"/>
    <w:rsid w:val="00CD5149"/>
    <w:rsid w:val="00CD5F1B"/>
    <w:rsid w:val="00CD6043"/>
    <w:rsid w:val="00CD6AC6"/>
    <w:rsid w:val="00CD7175"/>
    <w:rsid w:val="00CE3583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66D2"/>
    <w:rsid w:val="00E31918"/>
    <w:rsid w:val="00E37C55"/>
    <w:rsid w:val="00E57EF1"/>
    <w:rsid w:val="00E616B9"/>
    <w:rsid w:val="00E62671"/>
    <w:rsid w:val="00E85765"/>
    <w:rsid w:val="00EA3508"/>
    <w:rsid w:val="00EA5C72"/>
    <w:rsid w:val="00EB5645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90E66"/>
    <w:rsid w:val="00F92530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2B182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2B182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5">
    <w:name w:val="xl65"/>
    <w:basedOn w:val="a"/>
    <w:rsid w:val="002B182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2B182D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2B182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8">
    <w:name w:val="xl68"/>
    <w:basedOn w:val="a"/>
    <w:rsid w:val="002B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2B18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2B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2B1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2">
    <w:name w:val="xl72"/>
    <w:basedOn w:val="a"/>
    <w:rsid w:val="002B182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3">
    <w:name w:val="xl73"/>
    <w:basedOn w:val="a"/>
    <w:rsid w:val="002B182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1920D-4448-432B-AC9D-03F11EA7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3729</Words>
  <Characters>25727</Characters>
  <Application>Microsoft Office Word</Application>
  <DocSecurity>0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3</cp:revision>
  <cp:lastPrinted>2022-03-09T02:32:00Z</cp:lastPrinted>
  <dcterms:created xsi:type="dcterms:W3CDTF">2022-03-14T07:27:00Z</dcterms:created>
  <dcterms:modified xsi:type="dcterms:W3CDTF">2022-03-15T03:45:00Z</dcterms:modified>
</cp:coreProperties>
</file>