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A05B7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4272B3">
              <w:rPr>
                <w:rFonts w:ascii="Times New Roman" w:hAnsi="Times New Roman"/>
                <w:sz w:val="24"/>
                <w:szCs w:val="24"/>
              </w:rPr>
              <w:t>78 126 247</w:t>
            </w:r>
            <w:r w:rsidR="00A05B7B">
              <w:rPr>
                <w:rFonts w:ascii="Times New Roman" w:hAnsi="Times New Roman"/>
                <w:sz w:val="24"/>
                <w:szCs w:val="24"/>
              </w:rPr>
              <w:t>,00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132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20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272B3">
              <w:rPr>
                <w:rFonts w:ascii="Times New Roman" w:hAnsi="Times New Roman"/>
                <w:sz w:val="24"/>
                <w:szCs w:val="24"/>
              </w:rPr>
              <w:t>77 994 247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72B3">
              <w:rPr>
                <w:rFonts w:ascii="Times New Roman" w:hAnsi="Times New Roman"/>
                <w:sz w:val="24"/>
                <w:szCs w:val="24"/>
              </w:rPr>
              <w:t>27 275 897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359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175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86577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359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175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lastRenderedPageBreak/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>
        <w:rPr>
          <w:sz w:val="28"/>
          <w:szCs w:val="28"/>
        </w:rPr>
        <w:t>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C605C7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073F14" w:rsidRPr="00BC520A" w:rsidRDefault="00073F14" w:rsidP="00073F14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решению Совета депутатов ЗАТО г. Железногорск</w:t>
      </w:r>
      <w:r w:rsidRPr="00BC520A">
        <w:t xml:space="preserve"> </w:t>
      </w:r>
      <w:r w:rsidRPr="00BC520A">
        <w:rPr>
          <w:sz w:val="28"/>
          <w:szCs w:val="28"/>
        </w:rPr>
        <w:t xml:space="preserve">от </w:t>
      </w:r>
      <w:r w:rsidRPr="00BC520A">
        <w:rPr>
          <w:rFonts w:eastAsia="Calibri"/>
          <w:bCs/>
          <w:sz w:val="28"/>
          <w:szCs w:val="28"/>
        </w:rPr>
        <w:t xml:space="preserve">16.12.2021  № 13-162Р  </w:t>
      </w:r>
      <w:r w:rsidRPr="00BC520A">
        <w:rPr>
          <w:sz w:val="28"/>
          <w:szCs w:val="28"/>
        </w:rPr>
        <w:t>«О бюджете ЗАТО Железногорск на 2022 год и плановый период 2023-2024 годов» резервный фонд Администрации ЗАТО г. Железногорск по состоянию на 2022 год составляет 1 200 801,00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2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lastRenderedPageBreak/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B65177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3F32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974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97486" w:rsidP="0003707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B6D" w:rsidRDefault="000D4B6D" w:rsidP="00D33EFD">
      <w:pPr>
        <w:spacing w:after="0" w:line="240" w:lineRule="auto"/>
      </w:pPr>
      <w:r>
        <w:separator/>
      </w:r>
    </w:p>
  </w:endnote>
  <w:endnote w:type="continuationSeparator" w:id="0">
    <w:p w:rsidR="000D4B6D" w:rsidRDefault="000D4B6D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B6D" w:rsidRDefault="000D4B6D" w:rsidP="00D33EFD">
      <w:pPr>
        <w:spacing w:after="0" w:line="240" w:lineRule="auto"/>
      </w:pPr>
      <w:r>
        <w:separator/>
      </w:r>
    </w:p>
  </w:footnote>
  <w:footnote w:type="continuationSeparator" w:id="0">
    <w:p w:rsidR="000D4B6D" w:rsidRDefault="000D4B6D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F40F30">
        <w:pPr>
          <w:pStyle w:val="af"/>
        </w:pPr>
        <w:fldSimple w:instr=" PAGE   \* MERGEFORMAT ">
          <w:r w:rsidR="00C605C7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06ADA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3F14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B6D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661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153C"/>
    <w:rsid w:val="001E2172"/>
    <w:rsid w:val="001E2C10"/>
    <w:rsid w:val="001E749D"/>
    <w:rsid w:val="001E7C32"/>
    <w:rsid w:val="001F0DB3"/>
    <w:rsid w:val="001F1E4C"/>
    <w:rsid w:val="001F34BA"/>
    <w:rsid w:val="001F4997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44EE0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67E95"/>
    <w:rsid w:val="003701AD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B3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E564A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0BE3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3124"/>
    <w:rsid w:val="006667D3"/>
    <w:rsid w:val="00671B59"/>
    <w:rsid w:val="006742E6"/>
    <w:rsid w:val="0067692F"/>
    <w:rsid w:val="00677A3D"/>
    <w:rsid w:val="00677C7E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4FB6"/>
    <w:rsid w:val="006E5D0D"/>
    <w:rsid w:val="006E5D81"/>
    <w:rsid w:val="006E6F4B"/>
    <w:rsid w:val="006E7267"/>
    <w:rsid w:val="006F22D8"/>
    <w:rsid w:val="006F328B"/>
    <w:rsid w:val="006F3992"/>
    <w:rsid w:val="006F4DC7"/>
    <w:rsid w:val="006F6FBD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546A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56C9"/>
    <w:rsid w:val="00796962"/>
    <w:rsid w:val="00797486"/>
    <w:rsid w:val="00797544"/>
    <w:rsid w:val="00797D35"/>
    <w:rsid w:val="007A1B2F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6577A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5B7B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17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293D"/>
    <w:rsid w:val="00C57D25"/>
    <w:rsid w:val="00C603DE"/>
    <w:rsid w:val="00C605C7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180"/>
    <w:rsid w:val="00D50BC1"/>
    <w:rsid w:val="00D51C3E"/>
    <w:rsid w:val="00D544F0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5522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77B41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5E85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EF6502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34C98"/>
    <w:rsid w:val="00F40F30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6C8"/>
    <w:rsid w:val="00F95D55"/>
    <w:rsid w:val="00F96FAD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7C089-A103-48C5-AA67-BFE169C85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2358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2022-01-25T03:37:00Z</cp:lastPrinted>
  <dcterms:created xsi:type="dcterms:W3CDTF">2022-03-04T01:11:00Z</dcterms:created>
  <dcterms:modified xsi:type="dcterms:W3CDTF">2022-03-04T01:14:00Z</dcterms:modified>
</cp:coreProperties>
</file>