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8E1021">
        <w:rPr>
          <w:sz w:val="32"/>
          <w:szCs w:val="32"/>
        </w:rPr>
        <w:t>АДМИНИСТРАЦИЯ</w:t>
      </w:r>
      <w:proofErr w:type="gramEnd"/>
      <w:r w:rsidRPr="008E1021">
        <w:rPr>
          <w:sz w:val="32"/>
          <w:szCs w:val="32"/>
        </w:rPr>
        <w:t xml:space="preserve">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AD48EB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</w:t>
      </w:r>
      <w:r w:rsidR="009B46C8" w:rsidRPr="008E1021">
        <w:rPr>
          <w:rFonts w:ascii="Times New Roman" w:hAnsi="Times New Roman"/>
          <w:sz w:val="28"/>
        </w:rPr>
        <w:t>.</w:t>
      </w:r>
      <w:r w:rsidR="00592663" w:rsidRPr="008E1021">
        <w:rPr>
          <w:rFonts w:ascii="Times New Roman" w:hAnsi="Times New Roman"/>
          <w:sz w:val="28"/>
        </w:rPr>
        <w:t>12</w:t>
      </w:r>
      <w:r w:rsidR="00AE1460" w:rsidRPr="008E1021">
        <w:rPr>
          <w:rFonts w:ascii="Times New Roman" w:hAnsi="Times New Roman"/>
          <w:sz w:val="28"/>
        </w:rPr>
        <w:t>.202</w:t>
      </w:r>
      <w:r w:rsidR="00A67654" w:rsidRPr="008E1021">
        <w:rPr>
          <w:rFonts w:ascii="Times New Roman" w:hAnsi="Times New Roman"/>
          <w:sz w:val="28"/>
        </w:rPr>
        <w:t>1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A67654" w:rsidRPr="008E1021">
        <w:rPr>
          <w:rFonts w:ascii="Times New Roman" w:hAnsi="Times New Roman"/>
          <w:sz w:val="28"/>
        </w:rPr>
        <w:tab/>
      </w:r>
      <w:r w:rsidR="00A67654" w:rsidRPr="008E1021"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  <w:t xml:space="preserve">       </w:t>
      </w:r>
      <w:r w:rsidR="00AE1460" w:rsidRPr="008E102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2591</w:t>
      </w: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8E1021" w:rsidRDefault="006718D9" w:rsidP="006718D9">
      <w:pPr>
        <w:pStyle w:val="a7"/>
        <w:rPr>
          <w:noProof/>
        </w:rPr>
      </w:pPr>
    </w:p>
    <w:p w:rsidR="006718D9" w:rsidRPr="008E1021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8E1021">
        <w:rPr>
          <w:rFonts w:ascii="Times New Roman" w:hAnsi="Times New Roman" w:cs="Times New Roman"/>
          <w:sz w:val="28"/>
          <w:szCs w:val="28"/>
        </w:rPr>
        <w:t>ение муниципальных работ на 202</w:t>
      </w:r>
      <w:r w:rsidR="00592663" w:rsidRPr="008E1021">
        <w:rPr>
          <w:rFonts w:ascii="Times New Roman" w:hAnsi="Times New Roman" w:cs="Times New Roman"/>
          <w:sz w:val="28"/>
          <w:szCs w:val="28"/>
        </w:rPr>
        <w:t>2</w:t>
      </w:r>
      <w:r w:rsidRPr="008E10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 w:rsidRPr="008E1021">
        <w:rPr>
          <w:rFonts w:ascii="Times New Roman" w:hAnsi="Times New Roman" w:cs="Times New Roman"/>
          <w:sz w:val="28"/>
          <w:szCs w:val="28"/>
        </w:rPr>
        <w:t xml:space="preserve">на </w:t>
      </w:r>
      <w:r w:rsidRPr="008E102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92663" w:rsidRPr="008E1021">
        <w:rPr>
          <w:rFonts w:ascii="Times New Roman" w:hAnsi="Times New Roman" w:cs="Times New Roman"/>
          <w:sz w:val="28"/>
          <w:szCs w:val="28"/>
        </w:rPr>
        <w:t>3</w:t>
      </w:r>
      <w:r w:rsidRPr="008E1021">
        <w:rPr>
          <w:rFonts w:ascii="Times New Roman" w:hAnsi="Times New Roman" w:cs="Times New Roman"/>
          <w:sz w:val="28"/>
          <w:szCs w:val="28"/>
        </w:rPr>
        <w:t>-202</w:t>
      </w:r>
      <w:r w:rsidR="00592663" w:rsidRPr="008E1021">
        <w:rPr>
          <w:rFonts w:ascii="Times New Roman" w:hAnsi="Times New Roman" w:cs="Times New Roman"/>
          <w:sz w:val="28"/>
          <w:szCs w:val="28"/>
        </w:rPr>
        <w:t>4</w:t>
      </w:r>
      <w:r w:rsidRPr="008E102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718D9" w:rsidRPr="008E1021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C5566B">
      <w:pPr>
        <w:pStyle w:val="af2"/>
        <w:spacing w:line="264" w:lineRule="auto"/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/>
          <w:sz w:val="28"/>
          <w:szCs w:val="28"/>
        </w:rPr>
        <w:t>ПОСТАНОВЛЯЮ: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A962DF" w:rsidRPr="008E1021" w:rsidRDefault="00C5566B" w:rsidP="00C5566B">
      <w:pPr>
        <w:tabs>
          <w:tab w:val="left" w:pos="993"/>
        </w:tabs>
        <w:suppressAutoHyphens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67654" w:rsidRPr="008E1021">
        <w:rPr>
          <w:rFonts w:ascii="Times New Roman" w:hAnsi="Times New Roman"/>
          <w:sz w:val="28"/>
          <w:szCs w:val="28"/>
        </w:rPr>
        <w:t>Утвердить муниципальное задание муниципальному бюджетному учреждению «Комбинат благоустройства» на выполнение муниципальных работ на 202</w:t>
      </w:r>
      <w:r w:rsidR="00592663" w:rsidRPr="008E1021">
        <w:rPr>
          <w:rFonts w:ascii="Times New Roman" w:hAnsi="Times New Roman"/>
          <w:sz w:val="28"/>
          <w:szCs w:val="28"/>
        </w:rPr>
        <w:t>2</w:t>
      </w:r>
      <w:r w:rsidR="00A67654" w:rsidRPr="008E102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92663" w:rsidRPr="008E1021">
        <w:rPr>
          <w:rFonts w:ascii="Times New Roman" w:hAnsi="Times New Roman"/>
          <w:sz w:val="28"/>
          <w:szCs w:val="28"/>
        </w:rPr>
        <w:t>3</w:t>
      </w:r>
      <w:r w:rsidR="00A67654" w:rsidRPr="008E1021">
        <w:rPr>
          <w:rFonts w:ascii="Times New Roman" w:hAnsi="Times New Roman"/>
          <w:sz w:val="28"/>
          <w:szCs w:val="28"/>
        </w:rPr>
        <w:t>-202</w:t>
      </w:r>
      <w:r w:rsidR="00592663" w:rsidRPr="008E1021">
        <w:rPr>
          <w:rFonts w:ascii="Times New Roman" w:hAnsi="Times New Roman"/>
          <w:sz w:val="28"/>
          <w:szCs w:val="28"/>
        </w:rPr>
        <w:t>4</w:t>
      </w:r>
      <w:r w:rsidR="00A67654" w:rsidRPr="008E1021">
        <w:rPr>
          <w:rFonts w:ascii="Times New Roman" w:hAnsi="Times New Roman"/>
          <w:sz w:val="28"/>
          <w:szCs w:val="28"/>
        </w:rPr>
        <w:t xml:space="preserve"> годов согласно приложению.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01E30" w:rsidRPr="008E102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8E10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8E1021">
        <w:rPr>
          <w:rFonts w:ascii="Times New Roman" w:hAnsi="Times New Roman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8E1021" w:rsidRDefault="00C5566B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8E102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1E30" w:rsidRPr="008E102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8E1021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</w:t>
      </w:r>
      <w:r w:rsidR="00C01E30" w:rsidRPr="008E1021">
        <w:rPr>
          <w:rFonts w:ascii="Times New Roman" w:hAnsi="Times New Roman" w:cs="Times New Roman"/>
          <w:sz w:val="28"/>
          <w:szCs w:val="28"/>
        </w:rPr>
        <w:lastRenderedPageBreak/>
        <w:t>хозяйству А.А. Сергейкина.</w:t>
      </w:r>
    </w:p>
    <w:p w:rsidR="006718D9" w:rsidRPr="008E1021" w:rsidRDefault="004F5A88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 w:cs="Times New Roman"/>
          <w:sz w:val="28"/>
          <w:szCs w:val="28"/>
        </w:rPr>
        <w:t>5</w:t>
      </w:r>
      <w:r w:rsidR="00C5566B">
        <w:rPr>
          <w:rFonts w:ascii="Times New Roman" w:hAnsi="Times New Roman" w:cs="Times New Roman"/>
          <w:sz w:val="28"/>
          <w:szCs w:val="28"/>
        </w:rPr>
        <w:t>. </w:t>
      </w:r>
      <w:r w:rsidR="006718D9" w:rsidRPr="008E1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20E94">
        <w:rPr>
          <w:rFonts w:ascii="Times New Roman" w:hAnsi="Times New Roman"/>
          <w:sz w:val="28"/>
          <w:szCs w:val="28"/>
        </w:rPr>
        <w:t xml:space="preserve">, но не ранее </w:t>
      </w:r>
      <w:r w:rsidR="00E112E0" w:rsidRPr="008E1021">
        <w:rPr>
          <w:rFonts w:ascii="Times New Roman" w:hAnsi="Times New Roman"/>
          <w:sz w:val="28"/>
          <w:szCs w:val="28"/>
        </w:rPr>
        <w:t xml:space="preserve">1 января </w:t>
      </w:r>
      <w:r w:rsidR="006718D9" w:rsidRPr="008E1021">
        <w:rPr>
          <w:rFonts w:ascii="Times New Roman" w:hAnsi="Times New Roman"/>
          <w:sz w:val="28"/>
          <w:szCs w:val="28"/>
        </w:rPr>
        <w:t>202</w:t>
      </w:r>
      <w:r w:rsidR="00467DA9">
        <w:rPr>
          <w:rFonts w:ascii="Times New Roman" w:hAnsi="Times New Roman"/>
          <w:sz w:val="28"/>
          <w:szCs w:val="28"/>
        </w:rPr>
        <w:t>2</w:t>
      </w:r>
      <w:r w:rsidR="006718D9" w:rsidRPr="008E1021">
        <w:rPr>
          <w:rFonts w:ascii="Times New Roman" w:hAnsi="Times New Roman"/>
          <w:sz w:val="28"/>
          <w:szCs w:val="28"/>
        </w:rPr>
        <w:t xml:space="preserve"> года.</w:t>
      </w:r>
    </w:p>
    <w:p w:rsidR="006718D9" w:rsidRPr="008E1021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E1021">
        <w:rPr>
          <w:rFonts w:ascii="Times New Roman" w:hAnsi="Times New Roman"/>
          <w:sz w:val="28"/>
          <w:szCs w:val="28"/>
        </w:rPr>
        <w:t>Глав</w:t>
      </w:r>
      <w:r w:rsidR="0057290C" w:rsidRPr="008E1021">
        <w:rPr>
          <w:rFonts w:ascii="Times New Roman" w:hAnsi="Times New Roman"/>
          <w:sz w:val="28"/>
          <w:szCs w:val="28"/>
        </w:rPr>
        <w:t>а</w:t>
      </w:r>
      <w:proofErr w:type="gramEnd"/>
      <w:r w:rsidRPr="008E102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Pr="008E1021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RPr="008E1021" w:rsidSect="00C5566B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от </w:t>
      </w:r>
      <w:r w:rsidR="00AD48EB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92663"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.2021 г. № </w:t>
      </w:r>
      <w:r w:rsidR="00AD48EB">
        <w:rPr>
          <w:rFonts w:ascii="Times New Roman" w:eastAsia="Calibri" w:hAnsi="Times New Roman" w:cs="Times New Roman"/>
          <w:sz w:val="24"/>
          <w:szCs w:val="24"/>
          <w:lang w:eastAsia="ru-RU"/>
        </w:rPr>
        <w:t>2591</w:t>
      </w:r>
    </w:p>
    <w:p w:rsidR="00C5566B" w:rsidRDefault="00C5566B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ЗАДАНИЕ</w:t>
      </w: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202</w:t>
      </w:r>
      <w:r w:rsidR="00467DA9"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 w:rsidR="00467DA9"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-202</w:t>
      </w:r>
      <w:r w:rsidR="00467DA9"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7E2B3C" w:rsidRPr="008E1021" w:rsidTr="0057290C">
        <w:trPr>
          <w:trHeight w:val="20"/>
        </w:trPr>
        <w:tc>
          <w:tcPr>
            <w:tcW w:w="8414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RANGE!A1:FE80"/>
            <w:bookmarkEnd w:id="0"/>
          </w:p>
        </w:tc>
        <w:tc>
          <w:tcPr>
            <w:tcW w:w="1365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20"/>
        </w:trPr>
        <w:tc>
          <w:tcPr>
            <w:tcW w:w="15310" w:type="dxa"/>
            <w:gridSpan w:val="3"/>
            <w:noWrap/>
          </w:tcPr>
          <w:p w:rsidR="007E2B3C" w:rsidRPr="008E1021" w:rsidRDefault="007E2B3C" w:rsidP="007E2B3C">
            <w:pPr>
              <w:spacing w:after="0" w:line="240" w:lineRule="auto"/>
              <w:ind w:right="-39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7E2B3C" w:rsidRPr="008E1021" w:rsidTr="0057290C">
        <w:trPr>
          <w:trHeight w:val="20"/>
        </w:trPr>
        <w:tc>
          <w:tcPr>
            <w:tcW w:w="8414" w:type="dxa"/>
            <w:noWrap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7E2B3C" w:rsidRPr="008E1021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E2B3C" w:rsidRPr="008E1021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</w:t>
            </w:r>
            <w:proofErr w:type="gramStart"/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7E2B3C" w:rsidRPr="008E1021" w:rsidTr="0057290C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7E2B3C" w:rsidRPr="008E1021" w:rsidTr="0057290C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автомобильных дорог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Р.19.1.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0143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Р.19.1.0143.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0001.002</w:t>
            </w:r>
          </w:p>
        </w:tc>
      </w:tr>
      <w:tr w:rsidR="007E2B3C" w:rsidRPr="008E1021" w:rsidTr="0057290C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ind w:left="-55" w:firstLine="55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195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8E1021" w:rsidTr="0057290C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rPr>
          <w:trHeight w:val="312"/>
        </w:trPr>
        <w:tc>
          <w:tcPr>
            <w:tcW w:w="107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Р.19.1.0143.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0001.002</w:t>
            </w:r>
          </w:p>
        </w:tc>
        <w:tc>
          <w:tcPr>
            <w:tcW w:w="1459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8E10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Уборка территории и аналогичная деятельность.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юридические лица, общество в целом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Р.05.1.0053.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2B3C" w:rsidRPr="008E1021" w:rsidTr="0057290C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C18F5" w:rsidRDefault="00BC18F5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18F5" w:rsidRDefault="00BC18F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8E1021" w:rsidTr="0057290C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57290C">
        <w:trPr>
          <w:trHeight w:val="312"/>
        </w:trPr>
        <w:tc>
          <w:tcPr>
            <w:tcW w:w="1078" w:type="dxa"/>
            <w:vAlign w:val="center"/>
          </w:tcPr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59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7E2B3C" w:rsidRPr="008E1021" w:rsidRDefault="00592663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872 618,0</w:t>
            </w:r>
          </w:p>
        </w:tc>
        <w:tc>
          <w:tcPr>
            <w:tcW w:w="882" w:type="dxa"/>
            <w:vAlign w:val="center"/>
          </w:tcPr>
          <w:p w:rsidR="007E2B3C" w:rsidRPr="008E1021" w:rsidRDefault="00592663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872 618,0</w:t>
            </w:r>
          </w:p>
        </w:tc>
        <w:tc>
          <w:tcPr>
            <w:tcW w:w="882" w:type="dxa"/>
            <w:vAlign w:val="center"/>
          </w:tcPr>
          <w:p w:rsidR="007E2B3C" w:rsidRPr="008E1021" w:rsidRDefault="00592663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872 618,0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благоустройства и озеленения.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лица; в интересах общества.</w:t>
            </w:r>
          </w:p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Р.22.1.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0149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Р.22.1.0149.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7E2B3C" w:rsidRPr="008E1021" w:rsidTr="0057290C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326"/>
      </w:tblGrid>
      <w:tr w:rsidR="007E2B3C" w:rsidRPr="008E1021" w:rsidTr="00BC18F5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26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BC18F5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32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C18F5">
        <w:trPr>
          <w:trHeight w:val="1022"/>
        </w:trPr>
        <w:tc>
          <w:tcPr>
            <w:tcW w:w="107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9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1045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7E2B3C" w:rsidRPr="008E1021" w:rsidRDefault="00592663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669 453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E2B3C" w:rsidRPr="008E1021" w:rsidRDefault="00592663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669 453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E2B3C" w:rsidRPr="008E1021" w:rsidRDefault="00592663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669 453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Раздел 4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ритуальных услуг и содержание мест захоронения.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0054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Р.05.1.0054.</w:t>
            </w:r>
          </w:p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="00592663" w:rsidRPr="008E10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7E2B3C" w:rsidRPr="008E1021" w:rsidTr="0057290C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Merge w:val="restart"/>
            <w:vAlign w:val="center"/>
          </w:tcPr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Р.05.1.0054.0001.00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8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Соблюдение сроков выполнения работ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120"/>
        </w:trPr>
        <w:tc>
          <w:tcPr>
            <w:tcW w:w="1276" w:type="dxa"/>
            <w:gridSpan w:val="2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письменных жалоб на некачественную организацию ритуальных услуг и захоронений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более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(пяти)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8E1021" w:rsidTr="0057290C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57290C">
        <w:trPr>
          <w:trHeight w:val="312"/>
        </w:trPr>
        <w:tc>
          <w:tcPr>
            <w:tcW w:w="1078" w:type="dxa"/>
            <w:vAlign w:val="center"/>
          </w:tcPr>
          <w:p w:rsidR="007E2B3C" w:rsidRPr="008E1021" w:rsidRDefault="007E2B3C" w:rsidP="005926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Р.05.1.0054.0001.00</w:t>
            </w:r>
            <w:r w:rsidR="00592663"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9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Площадь текущего содержания и ремонта кладбищ</w:t>
            </w: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626 929,0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5</w:t>
      </w:r>
    </w:p>
    <w:tbl>
      <w:tblPr>
        <w:tblW w:w="15577" w:type="dxa"/>
        <w:tblLayout w:type="fixed"/>
        <w:tblLook w:val="00A0"/>
      </w:tblPr>
      <w:tblGrid>
        <w:gridCol w:w="405"/>
        <w:gridCol w:w="917"/>
        <w:gridCol w:w="1663"/>
        <w:gridCol w:w="885"/>
        <w:gridCol w:w="853"/>
        <w:gridCol w:w="1134"/>
        <w:gridCol w:w="850"/>
        <w:gridCol w:w="2082"/>
        <w:gridCol w:w="701"/>
        <w:gridCol w:w="626"/>
        <w:gridCol w:w="708"/>
        <w:gridCol w:w="917"/>
        <w:gridCol w:w="167"/>
        <w:gridCol w:w="27"/>
        <w:gridCol w:w="23"/>
        <w:gridCol w:w="19"/>
        <w:gridCol w:w="973"/>
        <w:gridCol w:w="659"/>
        <w:gridCol w:w="31"/>
        <w:gridCol w:w="302"/>
        <w:gridCol w:w="708"/>
        <w:gridCol w:w="767"/>
        <w:gridCol w:w="160"/>
      </w:tblGrid>
      <w:tr w:rsidR="006E4391" w:rsidRPr="008E1021" w:rsidTr="0036108E">
        <w:trPr>
          <w:gridAfter w:val="1"/>
          <w:wAfter w:w="160" w:type="dxa"/>
          <w:trHeight w:val="274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4391" w:rsidRPr="008D1F85" w:rsidRDefault="006E4391" w:rsidP="006E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</w:t>
            </w:r>
            <w:r w:rsidRPr="008D1F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муниципальной работы:  </w:t>
            </w:r>
            <w:r w:rsidR="008D1F85" w:rsidRPr="008D1F85">
              <w:rPr>
                <w:rFonts w:ascii="Times New Roman" w:hAnsi="Times New Roman" w:cs="Times New Roman"/>
                <w:sz w:val="24"/>
                <w:szCs w:val="24"/>
              </w:rPr>
              <w:t>Осуществление лесовосстановления</w:t>
            </w:r>
            <w:r w:rsidRPr="008D1F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F85" w:rsidRDefault="006E4391" w:rsidP="008D1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 w:rsidRPr="008E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85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общества;</w:t>
            </w:r>
            <w:r w:rsidR="008D1F85" w:rsidRPr="008D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85">
              <w:rPr>
                <w:rFonts w:ascii="Times New Roman" w:hAnsi="Times New Roman" w:cs="Times New Roman"/>
                <w:sz w:val="24"/>
                <w:szCs w:val="24"/>
              </w:rPr>
              <w:t>юридические лица;</w:t>
            </w:r>
            <w:r w:rsidR="008D1F85" w:rsidRPr="008D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85">
              <w:rPr>
                <w:rFonts w:ascii="Times New Roman" w:hAnsi="Times New Roman" w:cs="Times New Roman"/>
                <w:sz w:val="24"/>
                <w:szCs w:val="24"/>
              </w:rPr>
              <w:t>физические лица;</w:t>
            </w:r>
            <w:r w:rsidR="008D1F85" w:rsidRPr="008D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85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или местного самоуправления</w:t>
            </w:r>
          </w:p>
          <w:p w:rsidR="006E4391" w:rsidRPr="008E1021" w:rsidRDefault="006E4391" w:rsidP="006E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91" w:rsidRPr="008E1021" w:rsidRDefault="006E4391" w:rsidP="006E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391" w:rsidRPr="008E1021" w:rsidRDefault="006E4391" w:rsidP="006E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6E4391" w:rsidRPr="008E1021" w:rsidTr="006E4391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6E4391" w:rsidRPr="008E1021" w:rsidRDefault="006E4391" w:rsidP="006E43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6E4391" w:rsidRPr="008E1021" w:rsidRDefault="006E4391" w:rsidP="006E43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6E4391" w:rsidRPr="008E1021" w:rsidRDefault="006E4391" w:rsidP="006E43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</w:t>
                  </w: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.1.</w:t>
                  </w:r>
                </w:p>
                <w:p w:rsidR="006E4391" w:rsidRPr="008E1021" w:rsidRDefault="006E4391" w:rsidP="006E43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</w:t>
                  </w: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</w:tbl>
          <w:p w:rsidR="006E4391" w:rsidRPr="008E1021" w:rsidRDefault="006E4391" w:rsidP="006E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</w:tcPr>
          <w:p w:rsidR="006E4391" w:rsidRPr="008E1021" w:rsidRDefault="006E4391" w:rsidP="006E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gridSpan w:val="4"/>
            <w:vAlign w:val="center"/>
          </w:tcPr>
          <w:p w:rsidR="006E4391" w:rsidRPr="008E1021" w:rsidRDefault="006E4391" w:rsidP="006E43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36108E">
        <w:trPr>
          <w:gridAfter w:val="1"/>
          <w:wAfter w:w="160" w:type="dxa"/>
          <w:trHeight w:val="80"/>
        </w:trPr>
        <w:tc>
          <w:tcPr>
            <w:tcW w:w="11935" w:type="dxa"/>
            <w:gridSpan w:val="14"/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5" w:type="dxa"/>
            <w:gridSpan w:val="5"/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36108E">
        <w:trPr>
          <w:gridAfter w:val="1"/>
          <w:wAfter w:w="160" w:type="dxa"/>
          <w:trHeight w:val="70"/>
        </w:trPr>
        <w:tc>
          <w:tcPr>
            <w:tcW w:w="11741" w:type="dxa"/>
            <w:gridSpan w:val="12"/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4"/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08E" w:rsidRPr="008E1021" w:rsidTr="0036108E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36108E" w:rsidRPr="008E1021" w:rsidTr="0036108E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6108E" w:rsidRPr="008E1021" w:rsidTr="0036108E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08E" w:rsidRPr="008E1021" w:rsidTr="0036108E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05" w:type="dxa"/>
          <w:trHeight w:val="17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36108E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почвы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D1F85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подготовленной почвы под лесные культуры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заданием на соответствующий финансовый год, в соответствии с установленными сроками, требованиями проектных и нормативных документов по лесовосстановлению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08E" w:rsidRDefault="0036108E" w:rsidP="00361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08E" w:rsidRPr="008E1021" w:rsidRDefault="0036108E" w:rsidP="003610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703"/>
        <w:gridCol w:w="850"/>
        <w:gridCol w:w="853"/>
        <w:gridCol w:w="992"/>
        <w:gridCol w:w="992"/>
        <w:gridCol w:w="708"/>
        <w:gridCol w:w="850"/>
        <w:gridCol w:w="569"/>
        <w:gridCol w:w="1706"/>
        <w:gridCol w:w="1128"/>
        <w:gridCol w:w="1004"/>
        <w:gridCol w:w="1140"/>
        <w:gridCol w:w="714"/>
        <w:gridCol w:w="1109"/>
      </w:tblGrid>
      <w:tr w:rsidR="0036108E" w:rsidRPr="008E1021" w:rsidTr="0036108E">
        <w:tc>
          <w:tcPr>
            <w:tcW w:w="367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02" w:type="pct"/>
            <w:gridSpan w:val="3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2" w:type="pct"/>
            <w:gridSpan w:val="2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40" w:type="pct"/>
            <w:gridSpan w:val="4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59" w:type="pct"/>
            <w:gridSpan w:val="3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90" w:type="pct"/>
            <w:gridSpan w:val="2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36108E" w:rsidRPr="008E1021" w:rsidTr="0036108E">
        <w:tc>
          <w:tcPr>
            <w:tcW w:w="367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1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29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9" w:type="pct"/>
            <w:gridSpan w:val="2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52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65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5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69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59" w:type="pct"/>
            <w:vMerge w:val="restar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36108E" w:rsidRPr="008E1021" w:rsidTr="0036108E">
        <w:tc>
          <w:tcPr>
            <w:tcW w:w="367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2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vMerge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108E" w:rsidRPr="008E1021" w:rsidTr="0036108E">
        <w:trPr>
          <w:trHeight w:val="25"/>
        </w:trPr>
        <w:tc>
          <w:tcPr>
            <w:tcW w:w="367" w:type="pct"/>
            <w:vAlign w:val="center"/>
          </w:tcPr>
          <w:p w:rsidR="0036108E" w:rsidRPr="0036108E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275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почвы</w:t>
            </w:r>
          </w:p>
        </w:tc>
        <w:tc>
          <w:tcPr>
            <w:tcW w:w="276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21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275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4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52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культуры. Минерализация почвы</w:t>
            </w:r>
          </w:p>
        </w:tc>
        <w:tc>
          <w:tcPr>
            <w:tcW w:w="365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1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" w:type="pct"/>
            <w:vAlign w:val="center"/>
          </w:tcPr>
          <w:p w:rsidR="0036108E" w:rsidRPr="008E1021" w:rsidRDefault="0036108E" w:rsidP="00361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08E" w:rsidRDefault="0036108E"/>
    <w:p w:rsidR="0036108E" w:rsidRDefault="0036108E">
      <w:r>
        <w:br w:type="page"/>
      </w:r>
    </w:p>
    <w:p w:rsidR="0036108E" w:rsidRDefault="0036108E"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Показатели, характеризующие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</w:t>
      </w:r>
    </w:p>
    <w:tbl>
      <w:tblPr>
        <w:tblW w:w="15172" w:type="dxa"/>
        <w:jc w:val="center"/>
        <w:tblInd w:w="3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7"/>
        <w:gridCol w:w="1663"/>
        <w:gridCol w:w="885"/>
        <w:gridCol w:w="853"/>
        <w:gridCol w:w="1134"/>
        <w:gridCol w:w="850"/>
        <w:gridCol w:w="2783"/>
        <w:gridCol w:w="626"/>
        <w:gridCol w:w="708"/>
        <w:gridCol w:w="1134"/>
        <w:gridCol w:w="992"/>
        <w:gridCol w:w="992"/>
        <w:gridCol w:w="708"/>
        <w:gridCol w:w="927"/>
      </w:tblGrid>
      <w:tr w:rsidR="007E2B3C" w:rsidRPr="008E1021" w:rsidTr="0036108E">
        <w:trPr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36108E">
        <w:trPr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36108E">
        <w:trPr>
          <w:jc w:val="center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36108E">
        <w:trPr>
          <w:trHeight w:val="17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D1F85" w:rsidRDefault="007E2B3C" w:rsidP="008D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r w:rsidR="008D1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="008D1F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6E439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D1F85" w:rsidRDefault="008D1F85" w:rsidP="008D1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лесных культур, с проведенными агротехническими уходами,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 заданием на соответствующий финансовый год в соответствии с установленными сроками, требованиями проектных и нормативных документов по лесово</w:t>
            </w:r>
            <w:r w:rsidRPr="008D1F85">
              <w:rPr>
                <w:rFonts w:ascii="Times New Roman" w:hAnsi="Times New Roman" w:cs="Times New Roman"/>
                <w:sz w:val="20"/>
                <w:szCs w:val="20"/>
              </w:rPr>
              <w:t>сстановлению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C18F5" w:rsidRDefault="00BC18F5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BC18F5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7E2B3C"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703"/>
        <w:gridCol w:w="850"/>
        <w:gridCol w:w="853"/>
        <w:gridCol w:w="992"/>
        <w:gridCol w:w="992"/>
        <w:gridCol w:w="708"/>
        <w:gridCol w:w="850"/>
        <w:gridCol w:w="569"/>
        <w:gridCol w:w="1706"/>
        <w:gridCol w:w="1128"/>
        <w:gridCol w:w="1004"/>
        <w:gridCol w:w="1140"/>
        <w:gridCol w:w="714"/>
        <w:gridCol w:w="1109"/>
      </w:tblGrid>
      <w:tr w:rsidR="007E2B3C" w:rsidRPr="008E1021" w:rsidTr="006E4391">
        <w:tc>
          <w:tcPr>
            <w:tcW w:w="36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02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42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240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58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91" w:type="pct"/>
            <w:gridSpan w:val="2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E4391" w:rsidRPr="008E1021" w:rsidTr="00467DA9">
        <w:tc>
          <w:tcPr>
            <w:tcW w:w="36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2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2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9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5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6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6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6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E4391" w:rsidRPr="008E1021" w:rsidTr="00467DA9">
        <w:tc>
          <w:tcPr>
            <w:tcW w:w="36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371" w:rsidRPr="008E1021" w:rsidTr="00467DA9">
        <w:trPr>
          <w:trHeight w:val="25"/>
        </w:trPr>
        <w:tc>
          <w:tcPr>
            <w:tcW w:w="367" w:type="pct"/>
            <w:vAlign w:val="center"/>
          </w:tcPr>
          <w:p w:rsidR="00B10371" w:rsidRPr="008D1F85" w:rsidRDefault="00B10371" w:rsidP="00B10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1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275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плановой </w:t>
            </w:r>
          </w:p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321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9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Гектар </w:t>
            </w:r>
          </w:p>
        </w:tc>
        <w:tc>
          <w:tcPr>
            <w:tcW w:w="275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84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52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морозом.</w:t>
            </w:r>
          </w:p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производятся два раза.</w:t>
            </w:r>
          </w:p>
        </w:tc>
        <w:tc>
          <w:tcPr>
            <w:tcW w:w="365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9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1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" w:type="pct"/>
            <w:vAlign w:val="center"/>
          </w:tcPr>
          <w:p w:rsidR="00B10371" w:rsidRPr="008E1021" w:rsidRDefault="00B1037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left="-426" w:firstLine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577" w:type="dxa"/>
        <w:tblLayout w:type="fixed"/>
        <w:tblLook w:val="00A0"/>
      </w:tblPr>
      <w:tblGrid>
        <w:gridCol w:w="46"/>
        <w:gridCol w:w="709"/>
        <w:gridCol w:w="2513"/>
        <w:gridCol w:w="717"/>
        <w:gridCol w:w="745"/>
        <w:gridCol w:w="1035"/>
        <w:gridCol w:w="875"/>
        <w:gridCol w:w="2440"/>
        <w:gridCol w:w="923"/>
        <w:gridCol w:w="739"/>
        <w:gridCol w:w="1032"/>
        <w:gridCol w:w="283"/>
        <w:gridCol w:w="243"/>
        <w:gridCol w:w="509"/>
        <w:gridCol w:w="1035"/>
        <w:gridCol w:w="164"/>
        <w:gridCol w:w="714"/>
        <w:gridCol w:w="779"/>
        <w:gridCol w:w="76"/>
      </w:tblGrid>
      <w:tr w:rsidR="006E4391" w:rsidRPr="008E1021" w:rsidTr="006E4391">
        <w:trPr>
          <w:trHeight w:val="70"/>
        </w:trPr>
        <w:tc>
          <w:tcPr>
            <w:tcW w:w="12057" w:type="dxa"/>
            <w:gridSpan w:val="12"/>
            <w:noWrap/>
            <w:vAlign w:val="center"/>
          </w:tcPr>
          <w:p w:rsidR="006E4391" w:rsidRPr="008E1021" w:rsidRDefault="006E4391" w:rsidP="006E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 Показатели, характеризующие качество работы:</w:t>
            </w:r>
          </w:p>
        </w:tc>
        <w:tc>
          <w:tcPr>
            <w:tcW w:w="243" w:type="dxa"/>
            <w:noWrap/>
            <w:vAlign w:val="center"/>
          </w:tcPr>
          <w:p w:rsidR="006E4391" w:rsidRPr="008E1021" w:rsidRDefault="006E4391" w:rsidP="006E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noWrap/>
            <w:vAlign w:val="center"/>
          </w:tcPr>
          <w:p w:rsidR="006E4391" w:rsidRPr="008E1021" w:rsidRDefault="006E4391" w:rsidP="006E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6E4391" w:rsidRPr="008E1021" w:rsidRDefault="006E4391" w:rsidP="006E43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6E4391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76" w:type="dxa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FB6309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76" w:type="dxa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FB6309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76" w:type="dxa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FB6309">
        <w:tblPrEx>
          <w:jc w:val="center"/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6" w:type="dxa"/>
          <w:wAfter w:w="76" w:type="dxa"/>
          <w:trHeight w:val="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6E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r w:rsidR="006E4391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="006E4391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1" w:rsidRPr="008E1021" w:rsidRDefault="006E4391" w:rsidP="00FB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 xml:space="preserve"> лесовосстановление путем посадки саженцев (черенков)</w:t>
            </w:r>
          </w:p>
          <w:p w:rsidR="007E2B3C" w:rsidRPr="008E1021" w:rsidRDefault="007E2B3C" w:rsidP="0057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6E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677FE4" w:rsidP="0067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площади создания лесных культур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искусственном лесовосстановлении от предусмотренной государственным заданием на соответствующий финансовый год в соответствии с установленными сроками, требованиями проектных и нормативных документов по лесовосстановлению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F5" w:rsidRDefault="00BC1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2309"/>
        <w:gridCol w:w="707"/>
        <w:gridCol w:w="710"/>
        <w:gridCol w:w="1133"/>
        <w:gridCol w:w="850"/>
        <w:gridCol w:w="1087"/>
        <w:gridCol w:w="893"/>
        <w:gridCol w:w="600"/>
        <w:gridCol w:w="1532"/>
        <w:gridCol w:w="993"/>
        <w:gridCol w:w="990"/>
        <w:gridCol w:w="1136"/>
        <w:gridCol w:w="850"/>
        <w:gridCol w:w="710"/>
      </w:tblGrid>
      <w:tr w:rsidR="007E2B3C" w:rsidRPr="008E1021" w:rsidTr="00FB6309">
        <w:tc>
          <w:tcPr>
            <w:tcW w:w="24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23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651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50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24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2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BC18F5">
        <w:tc>
          <w:tcPr>
            <w:tcW w:w="24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23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7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7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5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0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0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2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7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c>
          <w:tcPr>
            <w:tcW w:w="24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7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E94" w:rsidRPr="008E1021" w:rsidTr="00BC18F5">
        <w:trPr>
          <w:trHeight w:val="2484"/>
        </w:trPr>
        <w:tc>
          <w:tcPr>
            <w:tcW w:w="240" w:type="pct"/>
            <w:vAlign w:val="center"/>
          </w:tcPr>
          <w:p w:rsidR="00C20E94" w:rsidRPr="008E1021" w:rsidRDefault="00C20E94" w:rsidP="006E43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</w:t>
            </w:r>
            <w:bookmarkStart w:id="1" w:name="_GoBack"/>
            <w:bookmarkEnd w:id="1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16.002</w:t>
            </w:r>
          </w:p>
        </w:tc>
        <w:tc>
          <w:tcPr>
            <w:tcW w:w="758" w:type="pct"/>
            <w:vAlign w:val="center"/>
          </w:tcPr>
          <w:p w:rsidR="00C20E94" w:rsidRPr="008E1021" w:rsidRDefault="00C20E94" w:rsidP="00FB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 xml:space="preserve"> лесовосстановление путем посадки саженцев (черенков)</w:t>
            </w:r>
          </w:p>
          <w:p w:rsidR="00C20E94" w:rsidRPr="008E1021" w:rsidRDefault="00C20E94" w:rsidP="00FB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C20E94" w:rsidRPr="008E1021" w:rsidRDefault="00C20E94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C20E94" w:rsidRPr="008E1021" w:rsidRDefault="00C20E94" w:rsidP="004B1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9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93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7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03" w:type="pct"/>
            <w:vAlign w:val="center"/>
          </w:tcPr>
          <w:p w:rsidR="00C20E94" w:rsidRPr="008E1021" w:rsidRDefault="00C20E94" w:rsidP="00FB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>Искусственное</w:t>
            </w:r>
            <w:proofErr w:type="gramEnd"/>
            <w:r w:rsidRPr="008E1021">
              <w:rPr>
                <w:rFonts w:ascii="Times New Roman" w:hAnsi="Times New Roman" w:cs="Times New Roman"/>
                <w:sz w:val="20"/>
                <w:szCs w:val="20"/>
              </w:rPr>
              <w:t xml:space="preserve"> лесовосстановление путем посадки саженцев (черенков)</w:t>
            </w:r>
          </w:p>
        </w:tc>
        <w:tc>
          <w:tcPr>
            <w:tcW w:w="326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C20E94" w:rsidRPr="008E1021" w:rsidRDefault="00C20E94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65902" w:rsidRPr="008E1021" w:rsidRDefault="00265902" w:rsidP="002659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BC18F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</w:p>
    <w:tbl>
      <w:tblPr>
        <w:tblW w:w="15577" w:type="dxa"/>
        <w:tblLayout w:type="fixed"/>
        <w:tblLook w:val="00A0"/>
      </w:tblPr>
      <w:tblGrid>
        <w:gridCol w:w="45"/>
        <w:gridCol w:w="723"/>
        <w:gridCol w:w="1819"/>
        <w:gridCol w:w="1225"/>
        <w:gridCol w:w="911"/>
        <w:gridCol w:w="1033"/>
        <w:gridCol w:w="993"/>
        <w:gridCol w:w="2143"/>
        <w:gridCol w:w="357"/>
        <w:gridCol w:w="746"/>
        <w:gridCol w:w="1024"/>
        <w:gridCol w:w="993"/>
        <w:gridCol w:w="40"/>
        <w:gridCol w:w="172"/>
        <w:gridCol w:w="28"/>
        <w:gridCol w:w="43"/>
        <w:gridCol w:w="710"/>
        <w:gridCol w:w="966"/>
        <w:gridCol w:w="32"/>
        <w:gridCol w:w="564"/>
        <w:gridCol w:w="992"/>
        <w:gridCol w:w="18"/>
      </w:tblGrid>
      <w:tr w:rsidR="00265902" w:rsidRPr="008E1021" w:rsidTr="00BC18F5">
        <w:trPr>
          <w:trHeight w:val="274"/>
        </w:trPr>
        <w:tc>
          <w:tcPr>
            <w:tcW w:w="889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5902" w:rsidRPr="008E1021" w:rsidRDefault="00265902" w:rsidP="008E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лесных пожаров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5902" w:rsidRPr="008E1021" w:rsidRDefault="00265902" w:rsidP="008E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Категории потребителей работы:</w:t>
            </w:r>
            <w:r w:rsidRPr="008E1021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общества; юридические лица; физические лица; орган государственной власти или местного самоуправления</w:t>
            </w:r>
          </w:p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902" w:rsidRPr="008E1021" w:rsidRDefault="00265902" w:rsidP="008E1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265902" w:rsidRPr="008E1021" w:rsidTr="008E1021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65902" w:rsidRPr="008E1021" w:rsidRDefault="00265902" w:rsidP="008E10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265902" w:rsidRPr="008E1021" w:rsidRDefault="00265902" w:rsidP="008E10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265902" w:rsidRPr="008E1021" w:rsidRDefault="00265902" w:rsidP="008E102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Р.10.1.</w:t>
                  </w:r>
                </w:p>
                <w:p w:rsidR="00265902" w:rsidRPr="008E1021" w:rsidRDefault="00265902" w:rsidP="0026590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0078</w:t>
                  </w:r>
                </w:p>
              </w:tc>
            </w:tr>
          </w:tbl>
          <w:p w:rsidR="00265902" w:rsidRPr="008E1021" w:rsidRDefault="00265902" w:rsidP="008E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265902" w:rsidRPr="008E1021" w:rsidRDefault="00265902" w:rsidP="00265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902" w:rsidRPr="008E1021" w:rsidTr="00265902">
        <w:trPr>
          <w:trHeight w:val="80"/>
        </w:trPr>
        <w:tc>
          <w:tcPr>
            <w:tcW w:w="12252" w:type="dxa"/>
            <w:gridSpan w:val="15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51" w:type="dxa"/>
            <w:gridSpan w:val="4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902" w:rsidRPr="008E1021" w:rsidTr="00265902">
        <w:trPr>
          <w:trHeight w:val="70"/>
        </w:trPr>
        <w:tc>
          <w:tcPr>
            <w:tcW w:w="12052" w:type="dxa"/>
            <w:gridSpan w:val="13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43" w:type="dxa"/>
            <w:gridSpan w:val="3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2659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4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2659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2659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26590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  <w:trHeight w:val="165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26590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02" w:rsidRPr="008E1021" w:rsidRDefault="00265902" w:rsidP="0026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крупных лесных пожаров в общем количестве лесных пожаров</w:t>
            </w:r>
          </w:p>
          <w:p w:rsidR="007E2B3C" w:rsidRPr="008E1021" w:rsidRDefault="007E2B3C" w:rsidP="0026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265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1809"/>
        <w:gridCol w:w="1309"/>
        <w:gridCol w:w="1315"/>
        <w:gridCol w:w="1014"/>
        <w:gridCol w:w="599"/>
        <w:gridCol w:w="884"/>
        <w:gridCol w:w="884"/>
        <w:gridCol w:w="605"/>
        <w:gridCol w:w="1852"/>
        <w:gridCol w:w="1027"/>
        <w:gridCol w:w="884"/>
        <w:gridCol w:w="1042"/>
        <w:gridCol w:w="565"/>
        <w:gridCol w:w="990"/>
      </w:tblGrid>
      <w:tr w:rsidR="007E2B3C" w:rsidRPr="008E1021" w:rsidTr="00BC18F5">
        <w:tc>
          <w:tcPr>
            <w:tcW w:w="23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29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0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62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52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01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BC18F5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2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42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2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0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9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8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18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1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C18F5">
        <w:trPr>
          <w:trHeight w:val="2484"/>
        </w:trPr>
        <w:tc>
          <w:tcPr>
            <w:tcW w:w="236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583" w:type="pct"/>
            <w:vAlign w:val="center"/>
          </w:tcPr>
          <w:p w:rsidR="007E2B3C" w:rsidRPr="008E1021" w:rsidRDefault="0026590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2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9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97" w:type="pct"/>
            <w:vAlign w:val="center"/>
          </w:tcPr>
          <w:p w:rsidR="007E2B3C" w:rsidRPr="008E1021" w:rsidRDefault="0026590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  <w:r w:rsidR="007E2B3C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количестве 16 единиц</w:t>
            </w:r>
          </w:p>
        </w:tc>
        <w:tc>
          <w:tcPr>
            <w:tcW w:w="331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36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18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5577" w:type="dxa"/>
        <w:tblLayout w:type="fixed"/>
        <w:tblLook w:val="00A0"/>
      </w:tblPr>
      <w:tblGrid>
        <w:gridCol w:w="45"/>
        <w:gridCol w:w="712"/>
        <w:gridCol w:w="1921"/>
        <w:gridCol w:w="1346"/>
        <w:gridCol w:w="735"/>
        <w:gridCol w:w="1022"/>
        <w:gridCol w:w="919"/>
        <w:gridCol w:w="1376"/>
        <w:gridCol w:w="1025"/>
        <w:gridCol w:w="883"/>
        <w:gridCol w:w="1231"/>
        <w:gridCol w:w="833"/>
        <w:gridCol w:w="204"/>
        <w:gridCol w:w="39"/>
        <w:gridCol w:w="995"/>
        <w:gridCol w:w="717"/>
        <w:gridCol w:w="136"/>
        <w:gridCol w:w="1420"/>
        <w:gridCol w:w="18"/>
      </w:tblGrid>
      <w:tr w:rsidR="00265902" w:rsidRPr="008E1021" w:rsidTr="008E1021">
        <w:trPr>
          <w:trHeight w:val="70"/>
        </w:trPr>
        <w:tc>
          <w:tcPr>
            <w:tcW w:w="12048" w:type="dxa"/>
            <w:gridSpan w:val="12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 Показатели, характеризующие качество работы:</w:t>
            </w:r>
          </w:p>
        </w:tc>
        <w:tc>
          <w:tcPr>
            <w:tcW w:w="243" w:type="dxa"/>
            <w:gridSpan w:val="2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noWrap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65902" w:rsidRPr="008E1021" w:rsidRDefault="00265902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8E102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8E102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8E102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8E102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8" w:type="dxa"/>
          <w:trHeight w:val="165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26590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8E10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1672"/>
        <w:gridCol w:w="585"/>
        <w:gridCol w:w="743"/>
        <w:gridCol w:w="1057"/>
        <w:gridCol w:w="591"/>
        <w:gridCol w:w="880"/>
        <w:gridCol w:w="737"/>
        <w:gridCol w:w="740"/>
        <w:gridCol w:w="3119"/>
        <w:gridCol w:w="966"/>
        <w:gridCol w:w="993"/>
        <w:gridCol w:w="990"/>
        <w:gridCol w:w="710"/>
        <w:gridCol w:w="710"/>
      </w:tblGrid>
      <w:tr w:rsidR="007E2B3C" w:rsidRPr="008E1021" w:rsidTr="00B54134">
        <w:tc>
          <w:tcPr>
            <w:tcW w:w="24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985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41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98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68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66" w:type="pct"/>
            <w:gridSpan w:val="2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B54134" w:rsidRPr="008E1021" w:rsidTr="00B54134">
        <w:tc>
          <w:tcPr>
            <w:tcW w:w="24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9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4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5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02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1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54134" w:rsidRPr="008E1021" w:rsidTr="00B54134">
        <w:tc>
          <w:tcPr>
            <w:tcW w:w="24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2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134" w:rsidRPr="008E1021" w:rsidTr="00B54134">
        <w:trPr>
          <w:trHeight w:val="2484"/>
        </w:trPr>
        <w:tc>
          <w:tcPr>
            <w:tcW w:w="24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549" w:type="pct"/>
            <w:vAlign w:val="center"/>
          </w:tcPr>
          <w:p w:rsidR="007E2B3C" w:rsidRPr="00677FE4" w:rsidRDefault="00677FE4" w:rsidP="00677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77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  <w:p w:rsidR="007E2B3C" w:rsidRPr="008E1021" w:rsidRDefault="007E2B3C" w:rsidP="006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9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4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1024" w:type="pct"/>
            <w:vAlign w:val="center"/>
          </w:tcPr>
          <w:p w:rsidR="007E2B3C" w:rsidRPr="008E1021" w:rsidRDefault="008E1021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  <w:r w:rsidR="007E2B3C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Курчатова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(от площади Победы до КПП № 3, вдоль пешеходной дорожки; ул. Саянская; от КПП № 3 по ул. Саянская вверх до погребов, от рынка «Центральный» до перекрестка </w:t>
            </w:r>
            <w:proofErr w:type="spellStart"/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Курчатова – ул. Королева, за СМ «Стройка», вдоль пешеходной дорожки от Курчатова - Королева до ТРК «Сибирский городок» )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60 лет ВЛКСМ (от перекрестка пр.</w:t>
            </w:r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с ул. 60 лет ВЛКСМ до моста; от моста до церкви; от церкви до профилактория «Строитель»);</w:t>
            </w:r>
            <w:proofErr w:type="gramEnd"/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Ленинградский (от площади  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Победы до моста через р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антат; от моста через р.Кантат до ПЧ -10; от пр. 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</w:t>
            </w:r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д.22 до ГВС, за жилыми домами на пр. 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Ленинградский д. 16,д. 26);</w:t>
            </w:r>
            <w:proofErr w:type="gramEnd"/>
          </w:p>
          <w:p w:rsidR="008E1021" w:rsidRPr="008E1021" w:rsidRDefault="007E2B3C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СЮТ в сторону городского озера, за библиотекой им. Гайдара до стадиона «Труд», за рынком «Центральный»  в сторону городского озера. За спорткомплексом «Радуга». Разделительная  полоса    пр. Ленинградский, от д. № 29 до д. № 101- 5 га., пр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енинградский  за АЗС «Ладога».</w:t>
            </w:r>
          </w:p>
          <w:p w:rsidR="007E2B3C" w:rsidRPr="008E1021" w:rsidRDefault="007E2B3C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проводятся 2 раза в год.</w:t>
            </w:r>
          </w:p>
          <w:p w:rsidR="007E2B3C" w:rsidRPr="008E1021" w:rsidRDefault="0036108E" w:rsidP="007E2B3C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Внеплановая территория – 7</w:t>
            </w:r>
            <w:r w:rsidR="007E2B3C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2B3C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демонтажа несанкционированных рекламных аншлагов в количестве 50 шт. с деревьев, произрастающих вдоль дорог и тропинок.</w:t>
            </w:r>
          </w:p>
        </w:tc>
        <w:tc>
          <w:tcPr>
            <w:tcW w:w="317" w:type="pct"/>
            <w:vAlign w:val="center"/>
          </w:tcPr>
          <w:p w:rsidR="007E2B3C" w:rsidRPr="008E1021" w:rsidRDefault="007E2B3C" w:rsidP="00F1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F1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vAlign w:val="center"/>
          </w:tcPr>
          <w:p w:rsidR="007E2B3C" w:rsidRPr="008E1021" w:rsidRDefault="007E2B3C" w:rsidP="00F1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5" w:type="pct"/>
            <w:vAlign w:val="center"/>
          </w:tcPr>
          <w:p w:rsidR="007E2B3C" w:rsidRPr="008E1021" w:rsidRDefault="007E2B3C" w:rsidP="00F1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10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15577" w:type="dxa"/>
        <w:tblLayout w:type="fixed"/>
        <w:tblLook w:val="00A0"/>
      </w:tblPr>
      <w:tblGrid>
        <w:gridCol w:w="45"/>
        <w:gridCol w:w="720"/>
        <w:gridCol w:w="2077"/>
        <w:gridCol w:w="1236"/>
        <w:gridCol w:w="1216"/>
        <w:gridCol w:w="1033"/>
        <w:gridCol w:w="897"/>
        <w:gridCol w:w="1871"/>
        <w:gridCol w:w="937"/>
        <w:gridCol w:w="710"/>
        <w:gridCol w:w="1132"/>
        <w:gridCol w:w="172"/>
        <w:gridCol w:w="243"/>
        <w:gridCol w:w="717"/>
        <w:gridCol w:w="995"/>
        <w:gridCol w:w="850"/>
        <w:gridCol w:w="707"/>
        <w:gridCol w:w="19"/>
      </w:tblGrid>
      <w:tr w:rsidR="008E1021" w:rsidRPr="008E1021" w:rsidTr="00BC18F5">
        <w:trPr>
          <w:trHeight w:val="70"/>
        </w:trPr>
        <w:tc>
          <w:tcPr>
            <w:tcW w:w="12046" w:type="dxa"/>
            <w:gridSpan w:val="12"/>
            <w:noWrap/>
            <w:vAlign w:val="center"/>
          </w:tcPr>
          <w:p w:rsidR="008E1021" w:rsidRPr="008E1021" w:rsidRDefault="008E1021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 Показатели, характеризующие качество работы:</w:t>
            </w:r>
          </w:p>
        </w:tc>
        <w:tc>
          <w:tcPr>
            <w:tcW w:w="243" w:type="dxa"/>
            <w:noWrap/>
            <w:vAlign w:val="center"/>
          </w:tcPr>
          <w:p w:rsidR="008E1021" w:rsidRPr="008E1021" w:rsidRDefault="008E1021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2"/>
            <w:noWrap/>
            <w:vAlign w:val="center"/>
          </w:tcPr>
          <w:p w:rsidR="008E1021" w:rsidRPr="008E1021" w:rsidRDefault="008E1021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8E1021" w:rsidRPr="008E1021" w:rsidRDefault="008E1021" w:rsidP="008E1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BC18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BC18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C18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" w:type="dxa"/>
          <w:trHeight w:val="1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677F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2106"/>
        <w:gridCol w:w="738"/>
        <w:gridCol w:w="714"/>
        <w:gridCol w:w="996"/>
        <w:gridCol w:w="748"/>
        <w:gridCol w:w="875"/>
        <w:gridCol w:w="875"/>
        <w:gridCol w:w="745"/>
        <w:gridCol w:w="2013"/>
        <w:gridCol w:w="1167"/>
        <w:gridCol w:w="1163"/>
        <w:gridCol w:w="1046"/>
        <w:gridCol w:w="875"/>
        <w:gridCol w:w="720"/>
      </w:tblGrid>
      <w:tr w:rsidR="007E2B3C" w:rsidRPr="008E1021" w:rsidTr="00B54134">
        <w:tc>
          <w:tcPr>
            <w:tcW w:w="23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147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62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3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088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14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BC18F5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238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3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2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4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22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4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7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3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4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C18F5">
        <w:trPr>
          <w:trHeight w:val="2484"/>
        </w:trPr>
        <w:tc>
          <w:tcPr>
            <w:tcW w:w="236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Р.10.1.0078.0003.001</w:t>
            </w:r>
          </w:p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38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41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40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49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</w:t>
            </w:r>
            <w:proofErr w:type="gramStart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лесохозяйственным</w:t>
            </w:r>
            <w:proofErr w:type="gramEnd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 в количестве одной единицы</w:t>
            </w:r>
          </w:p>
        </w:tc>
        <w:tc>
          <w:tcPr>
            <w:tcW w:w="376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75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337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17 961,4</w:t>
            </w:r>
          </w:p>
        </w:tc>
        <w:tc>
          <w:tcPr>
            <w:tcW w:w="28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08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"/>
        <w:gridCol w:w="2075"/>
        <w:gridCol w:w="1918"/>
        <w:gridCol w:w="741"/>
        <w:gridCol w:w="1033"/>
        <w:gridCol w:w="916"/>
        <w:gridCol w:w="1626"/>
        <w:gridCol w:w="1030"/>
        <w:gridCol w:w="738"/>
        <w:gridCol w:w="1027"/>
        <w:gridCol w:w="993"/>
        <w:gridCol w:w="993"/>
        <w:gridCol w:w="710"/>
        <w:gridCol w:w="848"/>
      </w:tblGrid>
      <w:tr w:rsidR="007E2B3C" w:rsidRPr="008E1021" w:rsidTr="00B54134"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содержание работы 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условия (формы) выполнения работы 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B54134" w:rsidRPr="008E1021" w:rsidTr="00B54134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B54134" w:rsidRPr="008E1021" w:rsidTr="00B54134"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134" w:rsidRPr="008E1021" w:rsidTr="00B54134">
        <w:trPr>
          <w:trHeight w:val="165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67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2"/>
        <w:gridCol w:w="1371"/>
        <w:gridCol w:w="1914"/>
        <w:gridCol w:w="748"/>
        <w:gridCol w:w="1030"/>
        <w:gridCol w:w="589"/>
        <w:gridCol w:w="887"/>
        <w:gridCol w:w="878"/>
        <w:gridCol w:w="658"/>
        <w:gridCol w:w="1982"/>
        <w:gridCol w:w="1027"/>
        <w:gridCol w:w="993"/>
        <w:gridCol w:w="993"/>
        <w:gridCol w:w="850"/>
        <w:gridCol w:w="850"/>
      </w:tblGrid>
      <w:tr w:rsidR="007E2B3C" w:rsidRPr="008E1021" w:rsidTr="00B54134">
        <w:tc>
          <w:tcPr>
            <w:tcW w:w="23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0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2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20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71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8" w:type="pct"/>
            <w:gridSpan w:val="2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B54134">
        <w:tc>
          <w:tcPr>
            <w:tcW w:w="2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8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5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63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2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2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8E1021" w:rsidRDefault="007E2B3C" w:rsidP="00B54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54134">
        <w:tc>
          <w:tcPr>
            <w:tcW w:w="2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54134">
        <w:trPr>
          <w:trHeight w:val="2484"/>
        </w:trPr>
        <w:tc>
          <w:tcPr>
            <w:tcW w:w="239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Р.10.1.0078.0011.001</w:t>
            </w:r>
          </w:p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617" w:type="pct"/>
            <w:vAlign w:val="center"/>
          </w:tcPr>
          <w:p w:rsidR="007E2B3C" w:rsidRPr="00BC18F5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41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0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12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639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Прочистка и обновление противопожарных минерализованных полос  (полоса поверхности земли очищенная от лесных горючих материалов и обработанная </w:t>
            </w:r>
            <w:proofErr w:type="spellStart"/>
            <w:proofErr w:type="gramStart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почвообрабаты-вающими</w:t>
            </w:r>
            <w:proofErr w:type="spellEnd"/>
            <w:proofErr w:type="gramEnd"/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орудиями либо иным способом до сплошного минерального слоя почвы). Работы производятся два раза.</w:t>
            </w:r>
          </w:p>
        </w:tc>
        <w:tc>
          <w:tcPr>
            <w:tcW w:w="331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0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0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274" w:type="pct"/>
            <w:vAlign w:val="center"/>
          </w:tcPr>
          <w:p w:rsidR="007E2B3C" w:rsidRPr="00BC18F5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Показатели, характеризующие качество работы:</w:t>
      </w:r>
    </w:p>
    <w:tbl>
      <w:tblPr>
        <w:tblW w:w="511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1975"/>
        <w:gridCol w:w="1445"/>
        <w:gridCol w:w="1185"/>
        <w:gridCol w:w="1037"/>
        <w:gridCol w:w="932"/>
        <w:gridCol w:w="1449"/>
        <w:gridCol w:w="1040"/>
        <w:gridCol w:w="669"/>
        <w:gridCol w:w="1238"/>
        <w:gridCol w:w="1037"/>
        <w:gridCol w:w="1040"/>
        <w:gridCol w:w="882"/>
        <w:gridCol w:w="826"/>
      </w:tblGrid>
      <w:tr w:rsidR="007E2B3C" w:rsidRPr="008E1021" w:rsidTr="00BC18F5"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BC18F5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C18F5"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C18F5">
        <w:trPr>
          <w:trHeight w:val="165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Р.10.1.0078.0014.001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AB3FD2" w:rsidP="00AB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размещение стендов и других знаков и указателей, содержащих информацию о мерах пожарной безопасности в леса</w:t>
            </w:r>
            <w:r w:rsidR="007E2B3C"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AB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8F5" w:rsidRDefault="00BC18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677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5"/>
        <w:gridCol w:w="1379"/>
        <w:gridCol w:w="1619"/>
        <w:gridCol w:w="750"/>
        <w:gridCol w:w="1027"/>
        <w:gridCol w:w="526"/>
        <w:gridCol w:w="732"/>
        <w:gridCol w:w="732"/>
        <w:gridCol w:w="592"/>
        <w:gridCol w:w="2260"/>
        <w:gridCol w:w="1311"/>
        <w:gridCol w:w="1161"/>
        <w:gridCol w:w="1040"/>
        <w:gridCol w:w="884"/>
        <w:gridCol w:w="809"/>
      </w:tblGrid>
      <w:tr w:rsidR="007E2B3C" w:rsidRPr="008E1021" w:rsidTr="00AB3FD2">
        <w:tc>
          <w:tcPr>
            <w:tcW w:w="23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4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99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86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1128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4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AB3FD2">
        <w:tc>
          <w:tcPr>
            <w:tcW w:w="2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52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6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23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5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72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42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7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3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8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60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AB3FD2">
        <w:tc>
          <w:tcPr>
            <w:tcW w:w="2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0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FD2" w:rsidRPr="008E1021" w:rsidTr="00AB3FD2">
        <w:trPr>
          <w:trHeight w:val="2484"/>
        </w:trPr>
        <w:tc>
          <w:tcPr>
            <w:tcW w:w="239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Р.10.1.0078.0014.001</w:t>
            </w:r>
          </w:p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520" w:type="pct"/>
            <w:vAlign w:val="center"/>
          </w:tcPr>
          <w:p w:rsidR="00AB3FD2" w:rsidRPr="008E1021" w:rsidRDefault="00AB3FD2" w:rsidP="00AB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размещение стендов и других знаков и указателей, содержащих информацию о мерах пожарной безопасности в леса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69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5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35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90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642</w:t>
            </w:r>
          </w:p>
        </w:tc>
        <w:tc>
          <w:tcPr>
            <w:tcW w:w="726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 размещение капитальных стендов в количестве 4 шт.</w:t>
            </w:r>
          </w:p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</w:t>
            </w:r>
            <w:proofErr w:type="gramStart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емонтаж старых.</w:t>
            </w:r>
          </w:p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кустарника возле существующих стендов в количестве   14 шт.</w:t>
            </w:r>
          </w:p>
        </w:tc>
        <w:tc>
          <w:tcPr>
            <w:tcW w:w="421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vAlign w:val="center"/>
          </w:tcPr>
          <w:p w:rsidR="00AB3FD2" w:rsidRPr="008E1021" w:rsidRDefault="00AB3FD2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" w:type="pct"/>
            <w:vAlign w:val="center"/>
          </w:tcPr>
          <w:p w:rsidR="00AB3FD2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="00D20D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W w:w="15749" w:type="dxa"/>
        <w:tblLayout w:type="fixed"/>
        <w:tblLook w:val="00A0"/>
      </w:tblPr>
      <w:tblGrid>
        <w:gridCol w:w="45"/>
        <w:gridCol w:w="719"/>
        <w:gridCol w:w="1686"/>
        <w:gridCol w:w="1545"/>
        <w:gridCol w:w="1343"/>
        <w:gridCol w:w="1036"/>
        <w:gridCol w:w="945"/>
        <w:gridCol w:w="1526"/>
        <w:gridCol w:w="277"/>
        <w:gridCol w:w="766"/>
        <w:gridCol w:w="881"/>
        <w:gridCol w:w="963"/>
        <w:gridCol w:w="427"/>
        <w:gridCol w:w="201"/>
        <w:gridCol w:w="44"/>
        <w:gridCol w:w="320"/>
        <w:gridCol w:w="992"/>
        <w:gridCol w:w="993"/>
        <w:gridCol w:w="850"/>
        <w:gridCol w:w="190"/>
      </w:tblGrid>
      <w:tr w:rsidR="007E2B3C" w:rsidRPr="008E1021" w:rsidTr="00B54134">
        <w:trPr>
          <w:trHeight w:val="1343"/>
        </w:trPr>
        <w:tc>
          <w:tcPr>
            <w:tcW w:w="912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8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пожарной опасности в лесах и лесных пожаров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в интересах общества; юридические лица; физические лица; орган государственной власти или местного самоуправления.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Р.10.1.0083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AB3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Р.10.1.0083.0003.00</w:t>
            </w:r>
            <w:r w:rsidR="00AB3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2B3C" w:rsidRPr="008E1021" w:rsidTr="00B54134">
        <w:trPr>
          <w:trHeight w:val="80"/>
        </w:trPr>
        <w:tc>
          <w:tcPr>
            <w:tcW w:w="12360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B54134">
        <w:trPr>
          <w:trHeight w:val="70"/>
        </w:trPr>
        <w:tc>
          <w:tcPr>
            <w:tcW w:w="12159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справочникам)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7E2B3C" w:rsidRPr="008E1021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5413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gridAfter w:val="1"/>
          <w:wBefore w:w="45" w:type="dxa"/>
          <w:wAfter w:w="190" w:type="dxa"/>
          <w:trHeight w:val="16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AB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</w:t>
            </w:r>
            <w:r w:rsidR="00AB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AB3FD2" w:rsidP="00AB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лесных пожаров, ликвидированных в течение первых суток с момента обнаружения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AB3FD2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2"/>
        <w:gridCol w:w="1660"/>
        <w:gridCol w:w="1604"/>
        <w:gridCol w:w="772"/>
        <w:gridCol w:w="1030"/>
        <w:gridCol w:w="593"/>
        <w:gridCol w:w="965"/>
        <w:gridCol w:w="881"/>
        <w:gridCol w:w="890"/>
        <w:gridCol w:w="1672"/>
        <w:gridCol w:w="1033"/>
        <w:gridCol w:w="990"/>
        <w:gridCol w:w="990"/>
        <w:gridCol w:w="850"/>
        <w:gridCol w:w="850"/>
      </w:tblGrid>
      <w:tr w:rsidR="007E2B3C" w:rsidRPr="008E1021" w:rsidTr="00BC18F5">
        <w:tc>
          <w:tcPr>
            <w:tcW w:w="236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301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23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21" w:type="pct"/>
            <w:gridSpan w:val="4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работы</w:t>
            </w:r>
          </w:p>
        </w:tc>
        <w:tc>
          <w:tcPr>
            <w:tcW w:w="971" w:type="pct"/>
            <w:gridSpan w:val="3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548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7E2B3C" w:rsidRPr="008E1021" w:rsidTr="00B54134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517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24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332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9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311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1" w:type="pct"/>
            <w:gridSpan w:val="2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53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работы</w:t>
            </w:r>
          </w:p>
        </w:tc>
        <w:tc>
          <w:tcPr>
            <w:tcW w:w="333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31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319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6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74" w:type="pct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7E2B3C" w:rsidRPr="008E1021" w:rsidTr="00B54134">
        <w:tc>
          <w:tcPr>
            <w:tcW w:w="236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2B3C" w:rsidRPr="008E1021" w:rsidTr="00B54134">
        <w:trPr>
          <w:trHeight w:val="2484"/>
        </w:trPr>
        <w:tc>
          <w:tcPr>
            <w:tcW w:w="236" w:type="pct"/>
            <w:vAlign w:val="center"/>
          </w:tcPr>
          <w:p w:rsidR="007E2B3C" w:rsidRPr="008E1021" w:rsidRDefault="007E2B3C" w:rsidP="00AB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</w:t>
            </w:r>
            <w:r w:rsidR="00AB3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517" w:type="pc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49" w:type="pc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91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28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287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Наземное патрулирование лесов с целью охраны  лесов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D20DD5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</w:t>
            </w:r>
          </w:p>
        </w:tc>
        <w:tc>
          <w:tcPr>
            <w:tcW w:w="319" w:type="pct"/>
            <w:tcBorders>
              <w:left w:val="single" w:sz="4" w:space="0" w:color="auto"/>
            </w:tcBorders>
            <w:vAlign w:val="center"/>
          </w:tcPr>
          <w:p w:rsidR="007E2B3C" w:rsidRPr="008E1021" w:rsidRDefault="00D20DD5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</w:t>
            </w:r>
          </w:p>
        </w:tc>
        <w:tc>
          <w:tcPr>
            <w:tcW w:w="319" w:type="pct"/>
            <w:vAlign w:val="center"/>
          </w:tcPr>
          <w:p w:rsidR="007E2B3C" w:rsidRPr="008E1021" w:rsidRDefault="00D20DD5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0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961,4</w:t>
            </w:r>
          </w:p>
        </w:tc>
        <w:tc>
          <w:tcPr>
            <w:tcW w:w="27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" w:type="pc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DA9" w:rsidRDefault="00467DA9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467DA9" w:rsidRDefault="00467DA9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pacing w:val="-6"/>
          <w:sz w:val="24"/>
          <w:szCs w:val="24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E1021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7E2B3C" w:rsidRPr="008E1021" w:rsidRDefault="007E2B3C" w:rsidP="0057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1. Основания для досрочного прекращения выполнения муниципального задания: в случае ликвидации, реорганизации учреждения, либо в случае исключения муниципальной услуги (работы) из </w:t>
      </w:r>
      <w:r w:rsidR="0057290C" w:rsidRPr="008E1021">
        <w:rPr>
          <w:rFonts w:ascii="Times New Roman" w:hAnsi="Times New Roman" w:cs="Times New Roman"/>
          <w:sz w:val="24"/>
          <w:szCs w:val="24"/>
        </w:rPr>
        <w:t>регионального перечня (классификатора) государственных (муниципальных) услуг</w:t>
      </w: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, постановление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18"/>
          <w:szCs w:val="20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2. Иная информация, необходимая для выполнения (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выполнением) муниципального задания: отсутствует.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3. Порядок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выполнением муниципального задания: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7E2B3C" w:rsidRPr="008E1021" w:rsidTr="0057290C"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Орган, осуществляющий </w:t>
            </w:r>
            <w:proofErr w:type="gramStart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контроль за</w:t>
            </w:r>
            <w:proofErr w:type="gramEnd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7E2B3C" w:rsidRPr="008E1021" w:rsidTr="0057290C">
        <w:tc>
          <w:tcPr>
            <w:tcW w:w="4890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</w:tr>
      <w:tr w:rsidR="007E2B3C" w:rsidRPr="008E1021" w:rsidTr="0057290C">
        <w:trPr>
          <w:trHeight w:val="520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</w:t>
            </w:r>
            <w:hyperlink r:id="rId10" w:history="1">
              <w:r w:rsidRPr="008E1021">
                <w:rPr>
                  <w:rFonts w:ascii="Times New Roman" w:eastAsia="Calibri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Администрация</w:t>
            </w:r>
            <w:proofErr w:type="gramEnd"/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ЗАТО г. Железногорск</w:t>
            </w:r>
          </w:p>
        </w:tc>
      </w:tr>
      <w:tr w:rsidR="007E2B3C" w:rsidRPr="008E1021" w:rsidTr="0057290C">
        <w:trPr>
          <w:trHeight w:val="526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 Требования к отчетности о выполнении муниципального задания: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в срок до 2 числа, следующего за отчетным, по форме согласно приложению №5 к Порядку формирования муниципального задания в отношении муниципальных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учреждений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не позднее 3 рабочего дня текущего финансового года.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4.2. Сроки представления отчетов о выполнении муниципального задания: не позднее 20 января года, текущего финансового года.</w:t>
      </w:r>
    </w:p>
    <w:p w:rsidR="00B54134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2D6D32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5. Иная информация, необходимая для исполнения (контроля за исполнением) муниципального задания: постановление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ЗАТО г. Железногорск от 11.04.2018 №762 «</w:t>
      </w:r>
      <w:r w:rsidR="00B54134" w:rsidRPr="008E1021">
        <w:rPr>
          <w:rFonts w:ascii="Times New Roman" w:hAnsi="Times New Roman" w:cs="Times New Roman"/>
          <w:sz w:val="24"/>
          <w:szCs w:val="24"/>
        </w:rPr>
        <w:t>Об утверждении Порядка содержания автомобильных дорог общего пользования местного значения ЗАТО Железногорск и Порядка ремонта автомобильных дорог общего пользования местного значения ЗАТО Железногорск</w:t>
      </w:r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», постановление Администрации ЗАТО г. Железногорск Красноярского края от 09.09.2016 №1480 «Об утверждении Положения об организации ритуальных услуг и содержании мест захоронений на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территории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ЗАТО Железногорск». </w:t>
      </w:r>
      <w:r w:rsidRPr="008E1021">
        <w:rPr>
          <w:rFonts w:ascii="Times New Roman" w:eastAsia="Calibri" w:hAnsi="Times New Roman" w:cs="Times New Roman"/>
          <w:sz w:val="24"/>
          <w:szCs w:val="24"/>
        </w:rPr>
        <w:t xml:space="preserve">Контроль фактического исполнения муниципального задания осуществляет Управление городского хозяйства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</w:rPr>
        <w:t xml:space="preserve"> ЗАТО г. Железногорск</w:t>
      </w:r>
      <w:r w:rsidR="00C5566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2D6D32" w:rsidRPr="008E1021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1A" w:rsidRDefault="00F10B1A" w:rsidP="00067525">
      <w:pPr>
        <w:spacing w:after="0" w:line="240" w:lineRule="auto"/>
      </w:pPr>
      <w:r>
        <w:separator/>
      </w:r>
    </w:p>
  </w:endnote>
  <w:end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1A" w:rsidRDefault="00F10B1A" w:rsidP="00067525">
      <w:pPr>
        <w:spacing w:after="0" w:line="240" w:lineRule="auto"/>
      </w:pPr>
      <w:r>
        <w:separator/>
      </w:r>
    </w:p>
  </w:footnote>
  <w:foot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A" w:rsidRDefault="00F10B1A">
    <w:pPr>
      <w:pStyle w:val="ab"/>
      <w:jc w:val="center"/>
    </w:pPr>
  </w:p>
  <w:p w:rsidR="00F10B1A" w:rsidRDefault="00F10B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6108E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F5A88"/>
    <w:rsid w:val="0051619F"/>
    <w:rsid w:val="00517788"/>
    <w:rsid w:val="00520ED7"/>
    <w:rsid w:val="00525F18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4CD8"/>
    <w:rsid w:val="005D28F5"/>
    <w:rsid w:val="005D348C"/>
    <w:rsid w:val="005F3205"/>
    <w:rsid w:val="005F5A7B"/>
    <w:rsid w:val="005F6392"/>
    <w:rsid w:val="006108CE"/>
    <w:rsid w:val="00610925"/>
    <w:rsid w:val="00616DB5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7FE4"/>
    <w:rsid w:val="00690BBE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4391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48E5"/>
    <w:rsid w:val="009040A8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92685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0E94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5566B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0B1A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E5A2EEE50BB1A1322FB0965C706BEB9ED042F16E90E6E06E41267053AB7E0E53O8U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5AC0-5C36-498E-8E3A-DA119143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31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Масалов Ю.С.</cp:lastModifiedBy>
  <cp:revision>17</cp:revision>
  <cp:lastPrinted>2021-12-24T06:44:00Z</cp:lastPrinted>
  <dcterms:created xsi:type="dcterms:W3CDTF">2020-11-19T09:57:00Z</dcterms:created>
  <dcterms:modified xsi:type="dcterms:W3CDTF">2021-12-27T06:46:00Z</dcterms:modified>
</cp:coreProperties>
</file>