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F0C" w:rsidRDefault="00A63F0C"/>
    <w:tbl>
      <w:tblPr>
        <w:tblW w:w="4678" w:type="dxa"/>
        <w:tblInd w:w="5353" w:type="dxa"/>
        <w:tblLook w:val="00A0"/>
      </w:tblPr>
      <w:tblGrid>
        <w:gridCol w:w="4678"/>
      </w:tblGrid>
      <w:tr w:rsidR="003451E9" w:rsidRPr="00B46B40" w:rsidTr="00182D4C">
        <w:tc>
          <w:tcPr>
            <w:tcW w:w="4678" w:type="dxa"/>
          </w:tcPr>
          <w:p w:rsidR="00A63F0C" w:rsidRPr="00A63F0C" w:rsidRDefault="00A63F0C" w:rsidP="00A63F0C">
            <w:pPr>
              <w:widowControl w:val="0"/>
              <w:tabs>
                <w:tab w:val="left" w:pos="3402"/>
              </w:tabs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</w:rPr>
            </w:pPr>
            <w:r w:rsidRPr="00A63F0C">
              <w:rPr>
                <w:rFonts w:ascii="Times New Roman" w:hAnsi="Times New Roman" w:cs="Times New Roman"/>
              </w:rPr>
              <w:t>Приложение № 2</w:t>
            </w:r>
            <w:r w:rsidRPr="00A63F0C">
              <w:rPr>
                <w:rFonts w:ascii="Times New Roman" w:hAnsi="Times New Roman" w:cs="Times New Roman"/>
              </w:rPr>
              <w:tab/>
            </w:r>
          </w:p>
          <w:p w:rsidR="00A63F0C" w:rsidRPr="00A63F0C" w:rsidRDefault="00A63F0C" w:rsidP="00A63F0C">
            <w:pPr>
              <w:widowControl w:val="0"/>
              <w:tabs>
                <w:tab w:val="left" w:pos="3402"/>
              </w:tabs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</w:rPr>
            </w:pPr>
            <w:r w:rsidRPr="00A63F0C">
              <w:rPr>
                <w:rFonts w:ascii="Times New Roman" w:hAnsi="Times New Roman" w:cs="Times New Roman"/>
              </w:rPr>
              <w:t>к постановлению Администрации</w:t>
            </w:r>
          </w:p>
          <w:p w:rsidR="00A63F0C" w:rsidRPr="00A63F0C" w:rsidRDefault="00A63F0C" w:rsidP="00A63F0C">
            <w:pPr>
              <w:widowControl w:val="0"/>
              <w:tabs>
                <w:tab w:val="left" w:pos="3402"/>
              </w:tabs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</w:rPr>
            </w:pPr>
            <w:r w:rsidRPr="00A63F0C">
              <w:rPr>
                <w:rFonts w:ascii="Times New Roman" w:hAnsi="Times New Roman" w:cs="Times New Roman"/>
              </w:rPr>
              <w:t>ЗАТО г. Железногорск</w:t>
            </w:r>
          </w:p>
          <w:p w:rsidR="00A63F0C" w:rsidRDefault="00A63F0C" w:rsidP="00A63F0C">
            <w:pPr>
              <w:widowControl w:val="0"/>
              <w:tabs>
                <w:tab w:val="left" w:pos="3402"/>
              </w:tabs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</w:rPr>
            </w:pPr>
            <w:r w:rsidRPr="00A63F0C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____</w:t>
            </w:r>
            <w:r w:rsidRPr="00A63F0C">
              <w:rPr>
                <w:rFonts w:ascii="Times New Roman" w:hAnsi="Times New Roman" w:cs="Times New Roman"/>
              </w:rPr>
              <w:t xml:space="preserve">2021 № </w:t>
            </w:r>
            <w:r>
              <w:rPr>
                <w:rFonts w:ascii="Times New Roman" w:hAnsi="Times New Roman" w:cs="Times New Roman"/>
              </w:rPr>
              <w:t>___</w:t>
            </w:r>
          </w:p>
          <w:p w:rsidR="00A63F0C" w:rsidRDefault="00A63F0C" w:rsidP="00A63F0C">
            <w:pPr>
              <w:widowControl w:val="0"/>
              <w:tabs>
                <w:tab w:val="left" w:pos="3402"/>
              </w:tabs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</w:rPr>
            </w:pPr>
          </w:p>
          <w:p w:rsidR="003451E9" w:rsidRPr="00B46B40" w:rsidRDefault="003451E9" w:rsidP="00E3174E">
            <w:pPr>
              <w:widowControl w:val="0"/>
              <w:tabs>
                <w:tab w:val="left" w:pos="3402"/>
              </w:tabs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</w:rPr>
            </w:pPr>
            <w:r w:rsidRPr="00B46B40">
              <w:rPr>
                <w:rFonts w:ascii="Times New Roman" w:hAnsi="Times New Roman" w:cs="Times New Roman"/>
              </w:rPr>
              <w:t>Приложение № 2</w:t>
            </w:r>
            <w:r w:rsidR="00E3174E">
              <w:rPr>
                <w:rFonts w:ascii="Times New Roman" w:hAnsi="Times New Roman" w:cs="Times New Roman"/>
              </w:rPr>
              <w:tab/>
            </w:r>
          </w:p>
          <w:p w:rsidR="003451E9" w:rsidRPr="00B46B40" w:rsidRDefault="003451E9" w:rsidP="00091D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B46B40">
              <w:rPr>
                <w:rFonts w:ascii="Times New Roman" w:hAnsi="Times New Roman" w:cs="Times New Roman"/>
              </w:rPr>
              <w:t>к постановлению Администрации</w:t>
            </w:r>
          </w:p>
          <w:p w:rsidR="003451E9" w:rsidRPr="00B46B40" w:rsidRDefault="003451E9" w:rsidP="00091D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B46B40">
              <w:rPr>
                <w:rFonts w:ascii="Times New Roman" w:hAnsi="Times New Roman" w:cs="Times New Roman"/>
              </w:rPr>
              <w:t>ЗАТО г. Железногорск</w:t>
            </w:r>
          </w:p>
          <w:p w:rsidR="003451E9" w:rsidRPr="00B46B40" w:rsidRDefault="00DE29B4" w:rsidP="00305D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от 21.01.2021 № 146</w:t>
            </w:r>
          </w:p>
        </w:tc>
      </w:tr>
    </w:tbl>
    <w:p w:rsidR="007807DD" w:rsidRDefault="007807D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3451E9" w:rsidRPr="007101AF" w:rsidRDefault="003451E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7101AF">
        <w:rPr>
          <w:rFonts w:ascii="Times New Roman" w:hAnsi="Times New Roman" w:cs="Times New Roman"/>
        </w:rPr>
        <w:t>Значения</w:t>
      </w:r>
    </w:p>
    <w:p w:rsidR="003451E9" w:rsidRPr="007101AF" w:rsidRDefault="003451E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7101AF">
        <w:rPr>
          <w:rFonts w:ascii="Times New Roman" w:hAnsi="Times New Roman" w:cs="Times New Roman"/>
        </w:rPr>
        <w:t>натуральных норм, необходимых для определения базовых</w:t>
      </w:r>
    </w:p>
    <w:p w:rsidR="003451E9" w:rsidRPr="007101AF" w:rsidRDefault="003451E9" w:rsidP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7101AF">
        <w:rPr>
          <w:rFonts w:ascii="Times New Roman" w:hAnsi="Times New Roman" w:cs="Times New Roman"/>
        </w:rPr>
        <w:t xml:space="preserve">нормативов затрат на оказание </w:t>
      </w:r>
      <w:r>
        <w:rPr>
          <w:rFonts w:ascii="Times New Roman" w:hAnsi="Times New Roman" w:cs="Times New Roman"/>
        </w:rPr>
        <w:t>муниципальных</w:t>
      </w:r>
      <w:r w:rsidRPr="007101AF">
        <w:rPr>
          <w:rFonts w:ascii="Times New Roman" w:hAnsi="Times New Roman" w:cs="Times New Roman"/>
        </w:rPr>
        <w:t xml:space="preserve"> услуг </w:t>
      </w:r>
    </w:p>
    <w:p w:rsidR="003451E9" w:rsidRDefault="003451E9">
      <w:pPr>
        <w:widowControl w:val="0"/>
        <w:autoSpaceDE w:val="0"/>
        <w:autoSpaceDN w:val="0"/>
        <w:adjustRightInd w:val="0"/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27"/>
        <w:gridCol w:w="1842"/>
        <w:gridCol w:w="2552"/>
        <w:gridCol w:w="1559"/>
        <w:gridCol w:w="1843"/>
      </w:tblGrid>
      <w:tr w:rsidR="003451E9" w:rsidRPr="00B46B4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1E9" w:rsidRPr="00B46B40" w:rsidRDefault="003451E9" w:rsidP="00776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bookmarkStart w:id="0" w:name="Par21"/>
            <w:bookmarkEnd w:id="0"/>
            <w:r w:rsidRPr="00B46B40">
              <w:rPr>
                <w:rFonts w:ascii="Times New Roman" w:hAnsi="Times New Roman" w:cs="Times New Roman"/>
              </w:rPr>
              <w:t>Наименование муниципальной услуги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1E9" w:rsidRPr="00B46B40" w:rsidRDefault="003451E9" w:rsidP="00776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bookmarkStart w:id="1" w:name="Par22"/>
            <w:bookmarkEnd w:id="1"/>
            <w:r w:rsidRPr="00B46B40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1E9" w:rsidRPr="00B46B40" w:rsidRDefault="003451E9" w:rsidP="00776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bookmarkStart w:id="2" w:name="Par23"/>
            <w:bookmarkEnd w:id="2"/>
            <w:r w:rsidRPr="00B46B40">
              <w:rPr>
                <w:rFonts w:ascii="Times New Roman" w:hAnsi="Times New Roman" w:cs="Times New Roman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1E9" w:rsidRPr="00B46B40" w:rsidRDefault="003451E9" w:rsidP="00776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bookmarkStart w:id="3" w:name="Par24"/>
            <w:bookmarkEnd w:id="3"/>
            <w:r w:rsidRPr="00B46B40">
              <w:rPr>
                <w:rFonts w:ascii="Times New Roman" w:hAnsi="Times New Roman" w:cs="Times New Roman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1E9" w:rsidRPr="00B46B40" w:rsidRDefault="003451E9" w:rsidP="00776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bookmarkStart w:id="4" w:name="Par25"/>
            <w:bookmarkEnd w:id="4"/>
            <w:r w:rsidRPr="00B46B40">
              <w:rPr>
                <w:rFonts w:ascii="Times New Roman" w:hAnsi="Times New Roman" w:cs="Times New Roman"/>
              </w:rPr>
              <w:t>Значение натуральной нормы</w:t>
            </w:r>
          </w:p>
        </w:tc>
        <w:bookmarkStart w:id="5" w:name="Par26"/>
        <w:bookmarkEnd w:id="5"/>
      </w:tr>
      <w:tr w:rsidR="003451E9" w:rsidRPr="00B46B4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1E9" w:rsidRPr="00B46B40" w:rsidRDefault="003451E9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6B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1E9" w:rsidRPr="00B46B40" w:rsidRDefault="003451E9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6B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1E9" w:rsidRPr="00B46B40" w:rsidRDefault="003451E9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6B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1E9" w:rsidRPr="00B46B40" w:rsidRDefault="003451E9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6B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1E9" w:rsidRPr="00B46B40" w:rsidRDefault="003451E9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6B40">
              <w:rPr>
                <w:rFonts w:ascii="Times New Roman" w:hAnsi="Times New Roman" w:cs="Times New Roman"/>
              </w:rPr>
              <w:t>5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E9" w:rsidRPr="00C31674" w:rsidRDefault="003451E9" w:rsidP="00776C94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B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 (организация</w:t>
            </w:r>
            <w:r w:rsidR="00B978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показа</w:t>
            </w:r>
            <w:r w:rsidRPr="00B46B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спектаклей</w:t>
            </w:r>
            <w:r w:rsidR="00EE5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46B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(театральных постановок) с учётом всех форм, на выезде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E9" w:rsidRPr="00B46B40" w:rsidRDefault="003451E9" w:rsidP="00861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B40">
              <w:rPr>
                <w:rFonts w:ascii="Times New Roman" w:hAnsi="Times New Roman" w:cs="Times New Roman"/>
                <w:sz w:val="24"/>
                <w:szCs w:val="24"/>
              </w:rPr>
              <w:t>9004000.99.О.ББ67АА01000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861208" w:rsidRDefault="003451E9" w:rsidP="00D10F0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1. </w:t>
            </w:r>
            <w:r w:rsidRPr="00861208">
              <w:rPr>
                <w:rFonts w:ascii="Times New Roman" w:hAnsi="Times New Roman" w:cs="Times New Roman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hAnsi="Times New Roman" w:cs="Times New Roman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 w:cs="Times New Roman"/>
                <w:lang w:eastAsia="ru-RU"/>
              </w:rPr>
              <w:t xml:space="preserve"> услуги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861208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861208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861208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1.1. </w:t>
            </w:r>
            <w:r w:rsidRPr="00861208">
              <w:rPr>
                <w:rFonts w:ascii="Times New Roman" w:hAnsi="Times New Roman" w:cs="Times New Roman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hAnsi="Times New Roman" w:cs="Times New Roman"/>
                <w:lang w:eastAsia="ru-RU"/>
              </w:rPr>
              <w:br/>
            </w:r>
            <w:r w:rsidRPr="00861208">
              <w:rPr>
                <w:rFonts w:ascii="Times New Roman" w:hAnsi="Times New Roman" w:cs="Times New Roman"/>
                <w:lang w:eastAsia="ru-RU"/>
              </w:rPr>
              <w:t xml:space="preserve">с оказанием </w:t>
            </w:r>
            <w:r>
              <w:rPr>
                <w:rFonts w:ascii="Times New Roman" w:hAnsi="Times New Roman" w:cs="Times New Roman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 w:cs="Times New Roman"/>
                <w:lang w:eastAsia="ru-RU"/>
              </w:rPr>
              <w:t xml:space="preserve"> услуги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850B04" w:rsidRDefault="00465C3D" w:rsidP="00850B04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1732,62848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BB3F58" w:rsidRDefault="003451E9" w:rsidP="00465C3D">
            <w:pPr>
              <w:rPr>
                <w:rFonts w:ascii="Times New Roman" w:hAnsi="Times New Roman" w:cs="Times New Roman"/>
                <w:lang w:val="en-US"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465C3D">
              <w:rPr>
                <w:rFonts w:ascii="Times New Roman" w:hAnsi="Times New Roman" w:cs="Times New Roman"/>
                <w:lang w:eastAsia="ru-RU"/>
              </w:rPr>
              <w:t>523,25418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  <w:r w:rsidR="00850B04">
              <w:rPr>
                <w:rFonts w:ascii="Times New Roman" w:hAnsi="Times New Roman" w:cs="Times New Roman"/>
                <w:lang w:eastAsia="ru-RU"/>
              </w:rPr>
              <w:t>МЗ</w:t>
            </w:r>
            <w:r w:rsidR="00B0358C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850B04">
              <w:rPr>
                <w:rFonts w:ascii="Times New Roman" w:hAnsi="Times New Roman" w:cs="Times New Roman"/>
                <w:lang w:eastAsia="ru-RU"/>
              </w:rPr>
              <w:t>и</w:t>
            </w:r>
            <w:r w:rsidR="00B0358C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850B04">
              <w:rPr>
                <w:rFonts w:ascii="Times New Roman" w:hAnsi="Times New Roman" w:cs="Times New Roman"/>
                <w:lang w:eastAsia="ru-RU"/>
              </w:rPr>
              <w:t>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850B04" w:rsidP="00850B0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463465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2. Натуральные нормы на общехозяйственные нужды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2.1. Коммунальные услуги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CE2705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50B0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C402E1" w:rsidRDefault="00465C3D" w:rsidP="00AF602F">
            <w:pPr>
              <w:rPr>
                <w:rFonts w:ascii="Times New Roman" w:hAnsi="Times New Roman" w:cs="Times New Roman"/>
                <w:lang w:val="en-US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118,63882</w:t>
            </w:r>
            <w:bookmarkStart w:id="6" w:name="_GoBack"/>
            <w:bookmarkEnd w:id="6"/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</w:tbl>
    <w:p w:rsidR="003451E9" w:rsidRPr="009149B7" w:rsidRDefault="003451E9">
      <w:r w:rsidRPr="009149B7">
        <w:br w:type="page"/>
      </w:r>
    </w:p>
    <w:tbl>
      <w:tblPr>
        <w:tblW w:w="0" w:type="auto"/>
        <w:tblInd w:w="-106" w:type="dxa"/>
        <w:tblLayout w:type="fixed"/>
        <w:tblLook w:val="01A0"/>
      </w:tblPr>
      <w:tblGrid>
        <w:gridCol w:w="2127"/>
        <w:gridCol w:w="1842"/>
        <w:gridCol w:w="2552"/>
        <w:gridCol w:w="1559"/>
        <w:gridCol w:w="1843"/>
      </w:tblGrid>
      <w:tr w:rsidR="003451E9" w:rsidRPr="00B46B40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50B0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DE2422" w:rsidRDefault="00465C3D" w:rsidP="00016013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8,66985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50B0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850B04" w:rsidRDefault="003451E9" w:rsidP="00463465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2.4. Услуги связи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50B0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57353E" w:rsidRDefault="003451E9" w:rsidP="00D81E73">
            <w:pPr>
              <w:rPr>
                <w:rFonts w:ascii="Times New Roman" w:hAnsi="Times New Roman" w:cs="Times New Roman"/>
                <w:lang w:val="en-US" w:eastAsia="ru-RU"/>
              </w:rPr>
            </w:pP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2.5.  Транспортные услуги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50B04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50B0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850B04" w:rsidRDefault="00465C3D" w:rsidP="00AF602F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89,56683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50B0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321DDE" w:rsidRDefault="00465C3D" w:rsidP="00850B04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27,04852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2.7. Прочие общехозяйственные нужды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50B0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57353E" w:rsidRDefault="003451E9" w:rsidP="00AF602F">
            <w:pPr>
              <w:rPr>
                <w:rFonts w:ascii="Times New Roman" w:hAnsi="Times New Roman" w:cs="Times New Roman"/>
                <w:lang w:val="en-US" w:eastAsia="ru-RU"/>
              </w:rPr>
            </w:pP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</w:tbl>
    <w:p w:rsidR="003451E9" w:rsidRPr="009149B7" w:rsidRDefault="003451E9" w:rsidP="006D4335">
      <w:pPr>
        <w:widowControl w:val="0"/>
        <w:autoSpaceDE w:val="0"/>
        <w:autoSpaceDN w:val="0"/>
        <w:adjustRightInd w:val="0"/>
      </w:pPr>
    </w:p>
    <w:sectPr w:rsidR="003451E9" w:rsidRPr="009149B7" w:rsidSect="00D749AD">
      <w:headerReference w:type="default" r:id="rId6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740F" w:rsidRDefault="008B740F" w:rsidP="007101AF">
      <w:r>
        <w:separator/>
      </w:r>
    </w:p>
  </w:endnote>
  <w:endnote w:type="continuationSeparator" w:id="0">
    <w:p w:rsidR="008B740F" w:rsidRDefault="008B740F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740F" w:rsidRDefault="008B740F" w:rsidP="007101AF">
      <w:r>
        <w:separator/>
      </w:r>
    </w:p>
  </w:footnote>
  <w:footnote w:type="continuationSeparator" w:id="0">
    <w:p w:rsidR="008B740F" w:rsidRDefault="008B740F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1E9" w:rsidRDefault="003451E9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16013"/>
    <w:rsid w:val="00034088"/>
    <w:rsid w:val="00055E62"/>
    <w:rsid w:val="00091D80"/>
    <w:rsid w:val="000A2EE3"/>
    <w:rsid w:val="000C6087"/>
    <w:rsid w:val="000C6DBB"/>
    <w:rsid w:val="000D73DA"/>
    <w:rsid w:val="000F7560"/>
    <w:rsid w:val="00116F42"/>
    <w:rsid w:val="00130197"/>
    <w:rsid w:val="001302F6"/>
    <w:rsid w:val="001306E0"/>
    <w:rsid w:val="0014101C"/>
    <w:rsid w:val="001458BC"/>
    <w:rsid w:val="00182D4C"/>
    <w:rsid w:val="001A741E"/>
    <w:rsid w:val="001F0B41"/>
    <w:rsid w:val="00213363"/>
    <w:rsid w:val="00257789"/>
    <w:rsid w:val="00264FD2"/>
    <w:rsid w:val="002654D7"/>
    <w:rsid w:val="00280942"/>
    <w:rsid w:val="00287F08"/>
    <w:rsid w:val="002C2DB8"/>
    <w:rsid w:val="002D0757"/>
    <w:rsid w:val="002F52E1"/>
    <w:rsid w:val="00305DE7"/>
    <w:rsid w:val="00307EA3"/>
    <w:rsid w:val="00321DDE"/>
    <w:rsid w:val="00333BCE"/>
    <w:rsid w:val="003451E9"/>
    <w:rsid w:val="00354B11"/>
    <w:rsid w:val="00377377"/>
    <w:rsid w:val="003839E8"/>
    <w:rsid w:val="003937F6"/>
    <w:rsid w:val="003A3231"/>
    <w:rsid w:val="003A3582"/>
    <w:rsid w:val="003B0AF3"/>
    <w:rsid w:val="003C4C27"/>
    <w:rsid w:val="003F2837"/>
    <w:rsid w:val="004000D6"/>
    <w:rsid w:val="004070CC"/>
    <w:rsid w:val="00414657"/>
    <w:rsid w:val="00440598"/>
    <w:rsid w:val="00443F27"/>
    <w:rsid w:val="00452690"/>
    <w:rsid w:val="004575A2"/>
    <w:rsid w:val="00463465"/>
    <w:rsid w:val="00464638"/>
    <w:rsid w:val="00465C3D"/>
    <w:rsid w:val="00467C16"/>
    <w:rsid w:val="004801E0"/>
    <w:rsid w:val="004968F7"/>
    <w:rsid w:val="00496AB7"/>
    <w:rsid w:val="004D23E0"/>
    <w:rsid w:val="00513D17"/>
    <w:rsid w:val="00526A30"/>
    <w:rsid w:val="00542095"/>
    <w:rsid w:val="00546A22"/>
    <w:rsid w:val="00554133"/>
    <w:rsid w:val="00563D91"/>
    <w:rsid w:val="0057353E"/>
    <w:rsid w:val="00623940"/>
    <w:rsid w:val="00630AD3"/>
    <w:rsid w:val="0066374E"/>
    <w:rsid w:val="00684AB5"/>
    <w:rsid w:val="006A71A4"/>
    <w:rsid w:val="006D4335"/>
    <w:rsid w:val="006D50B9"/>
    <w:rsid w:val="006E3416"/>
    <w:rsid w:val="006F1584"/>
    <w:rsid w:val="00701FA6"/>
    <w:rsid w:val="007101AF"/>
    <w:rsid w:val="00723DE0"/>
    <w:rsid w:val="007325ED"/>
    <w:rsid w:val="0075707E"/>
    <w:rsid w:val="00761C0F"/>
    <w:rsid w:val="007671A5"/>
    <w:rsid w:val="00776C94"/>
    <w:rsid w:val="007807DD"/>
    <w:rsid w:val="00786369"/>
    <w:rsid w:val="007866F4"/>
    <w:rsid w:val="00786F23"/>
    <w:rsid w:val="007A10BD"/>
    <w:rsid w:val="007A635D"/>
    <w:rsid w:val="007C126D"/>
    <w:rsid w:val="007C29F6"/>
    <w:rsid w:val="007E649E"/>
    <w:rsid w:val="007F40E2"/>
    <w:rsid w:val="0081636F"/>
    <w:rsid w:val="00835810"/>
    <w:rsid w:val="008476E9"/>
    <w:rsid w:val="00850B04"/>
    <w:rsid w:val="00861208"/>
    <w:rsid w:val="00872551"/>
    <w:rsid w:val="00885EA2"/>
    <w:rsid w:val="00890170"/>
    <w:rsid w:val="0089254C"/>
    <w:rsid w:val="008A709B"/>
    <w:rsid w:val="008B740F"/>
    <w:rsid w:val="008C2172"/>
    <w:rsid w:val="008F1B81"/>
    <w:rsid w:val="009149B7"/>
    <w:rsid w:val="00914DB3"/>
    <w:rsid w:val="00924651"/>
    <w:rsid w:val="00940B0F"/>
    <w:rsid w:val="00954709"/>
    <w:rsid w:val="00964B98"/>
    <w:rsid w:val="00973722"/>
    <w:rsid w:val="009838F7"/>
    <w:rsid w:val="00987660"/>
    <w:rsid w:val="009A26BB"/>
    <w:rsid w:val="009C2B0B"/>
    <w:rsid w:val="009E6685"/>
    <w:rsid w:val="009E7506"/>
    <w:rsid w:val="009F0664"/>
    <w:rsid w:val="009F0E79"/>
    <w:rsid w:val="00A04775"/>
    <w:rsid w:val="00A21FA4"/>
    <w:rsid w:val="00A313EB"/>
    <w:rsid w:val="00A41D30"/>
    <w:rsid w:val="00A46FF9"/>
    <w:rsid w:val="00A63F0C"/>
    <w:rsid w:val="00A65D9E"/>
    <w:rsid w:val="00A760E4"/>
    <w:rsid w:val="00AA26D4"/>
    <w:rsid w:val="00AC312C"/>
    <w:rsid w:val="00AF602F"/>
    <w:rsid w:val="00B0358C"/>
    <w:rsid w:val="00B46B40"/>
    <w:rsid w:val="00B657BA"/>
    <w:rsid w:val="00B81580"/>
    <w:rsid w:val="00B9789C"/>
    <w:rsid w:val="00BA0C36"/>
    <w:rsid w:val="00BA4348"/>
    <w:rsid w:val="00BB3F58"/>
    <w:rsid w:val="00BC60DB"/>
    <w:rsid w:val="00BF20A8"/>
    <w:rsid w:val="00C054C2"/>
    <w:rsid w:val="00C11617"/>
    <w:rsid w:val="00C2792B"/>
    <w:rsid w:val="00C31674"/>
    <w:rsid w:val="00C402E1"/>
    <w:rsid w:val="00C40DA9"/>
    <w:rsid w:val="00C53F6E"/>
    <w:rsid w:val="00C74A8E"/>
    <w:rsid w:val="00C7708B"/>
    <w:rsid w:val="00C85B1A"/>
    <w:rsid w:val="00C9682F"/>
    <w:rsid w:val="00CA660E"/>
    <w:rsid w:val="00CB1456"/>
    <w:rsid w:val="00CB5A85"/>
    <w:rsid w:val="00CC20A8"/>
    <w:rsid w:val="00CD005F"/>
    <w:rsid w:val="00CD1A1E"/>
    <w:rsid w:val="00CD536E"/>
    <w:rsid w:val="00CE2705"/>
    <w:rsid w:val="00CE4D89"/>
    <w:rsid w:val="00CF0A14"/>
    <w:rsid w:val="00D02E55"/>
    <w:rsid w:val="00D05B66"/>
    <w:rsid w:val="00D10F0D"/>
    <w:rsid w:val="00D31977"/>
    <w:rsid w:val="00D3623A"/>
    <w:rsid w:val="00D514CE"/>
    <w:rsid w:val="00D6025C"/>
    <w:rsid w:val="00D749AD"/>
    <w:rsid w:val="00D81E73"/>
    <w:rsid w:val="00D82281"/>
    <w:rsid w:val="00D83B7F"/>
    <w:rsid w:val="00D942B9"/>
    <w:rsid w:val="00DD12CF"/>
    <w:rsid w:val="00DE0766"/>
    <w:rsid w:val="00DE1013"/>
    <w:rsid w:val="00DE2422"/>
    <w:rsid w:val="00DE29B4"/>
    <w:rsid w:val="00DF05FC"/>
    <w:rsid w:val="00E158A0"/>
    <w:rsid w:val="00E3174E"/>
    <w:rsid w:val="00E43B56"/>
    <w:rsid w:val="00E51C9B"/>
    <w:rsid w:val="00E844B9"/>
    <w:rsid w:val="00E95046"/>
    <w:rsid w:val="00E963E4"/>
    <w:rsid w:val="00EA6A73"/>
    <w:rsid w:val="00EB38D6"/>
    <w:rsid w:val="00EC6BF9"/>
    <w:rsid w:val="00ED1A1F"/>
    <w:rsid w:val="00ED7126"/>
    <w:rsid w:val="00EE07B3"/>
    <w:rsid w:val="00EE5156"/>
    <w:rsid w:val="00F218F4"/>
    <w:rsid w:val="00F23676"/>
    <w:rsid w:val="00F32902"/>
    <w:rsid w:val="00F34584"/>
    <w:rsid w:val="00F61E55"/>
    <w:rsid w:val="00F847FE"/>
    <w:rsid w:val="00F8541B"/>
    <w:rsid w:val="00F93FE3"/>
    <w:rsid w:val="00FA77B8"/>
    <w:rsid w:val="00FB5EBB"/>
    <w:rsid w:val="00FD1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jc w:val="both"/>
    </w:pPr>
    <w:rPr>
      <w:rFonts w:cs="Calibri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rsid w:val="007101AF"/>
    <w:rPr>
      <w:sz w:val="20"/>
      <w:szCs w:val="20"/>
    </w:rPr>
  </w:style>
  <w:style w:type="character" w:customStyle="1" w:styleId="a4">
    <w:name w:val="Текст концевой сноски Знак"/>
    <w:link w:val="a3"/>
    <w:uiPriority w:val="99"/>
    <w:semiHidden/>
    <w:locked/>
    <w:rsid w:val="007101AF"/>
    <w:rPr>
      <w:sz w:val="20"/>
      <w:szCs w:val="20"/>
    </w:rPr>
  </w:style>
  <w:style w:type="character" w:styleId="a5">
    <w:name w:val="endnote reference"/>
    <w:uiPriority w:val="99"/>
    <w:semiHidden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rsid w:val="007101AF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sid w:val="007101AF"/>
    <w:rPr>
      <w:sz w:val="20"/>
      <w:szCs w:val="20"/>
    </w:rPr>
  </w:style>
  <w:style w:type="character" w:styleId="a8">
    <w:name w:val="footnote reference"/>
    <w:uiPriority w:val="99"/>
    <w:semiHidden/>
    <w:rsid w:val="007101AF"/>
    <w:rPr>
      <w:vertAlign w:val="superscript"/>
    </w:rPr>
  </w:style>
  <w:style w:type="paragraph" w:styleId="a9">
    <w:name w:val="header"/>
    <w:basedOn w:val="a"/>
    <w:link w:val="aa"/>
    <w:uiPriority w:val="99"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861208"/>
    <w:rPr>
      <w:sz w:val="28"/>
      <w:szCs w:val="28"/>
    </w:rPr>
  </w:style>
  <w:style w:type="paragraph" w:styleId="ab">
    <w:name w:val="footer"/>
    <w:basedOn w:val="a"/>
    <w:link w:val="ac"/>
    <w:uiPriority w:val="99"/>
    <w:semiHidden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861208"/>
    <w:rPr>
      <w:sz w:val="28"/>
      <w:szCs w:val="28"/>
    </w:rPr>
  </w:style>
  <w:style w:type="table" w:styleId="ad">
    <w:name w:val="Table Grid"/>
    <w:basedOn w:val="a1"/>
    <w:uiPriority w:val="99"/>
    <w:rsid w:val="000C6DBB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AF602F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uiPriority w:val="99"/>
    <w:semiHidden/>
    <w:rsid w:val="00AF602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14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4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1539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Bachilo</cp:lastModifiedBy>
  <cp:revision>2</cp:revision>
  <cp:lastPrinted>2021-11-26T01:26:00Z</cp:lastPrinted>
  <dcterms:created xsi:type="dcterms:W3CDTF">2021-11-26T01:26:00Z</dcterms:created>
  <dcterms:modified xsi:type="dcterms:W3CDTF">2021-11-26T01:26:00Z</dcterms:modified>
</cp:coreProperties>
</file>