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966E2B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6425" cy="905510"/>
            <wp:effectExtent l="19050" t="0" r="3175" b="0"/>
            <wp:docPr id="1" name="Рисунок 5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2B612E" w:rsidRDefault="00DD4886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03.12.</w:t>
      </w:r>
      <w:r w:rsidR="001A74EC" w:rsidRPr="002B612E">
        <w:rPr>
          <w:rFonts w:ascii="Times New Roman" w:hAnsi="Times New Roman"/>
          <w:sz w:val="28"/>
          <w:szCs w:val="28"/>
        </w:rPr>
        <w:t>20</w:t>
      </w:r>
      <w:r w:rsidR="002B612E" w:rsidRPr="002B612E">
        <w:rPr>
          <w:rFonts w:ascii="Times New Roman" w:hAnsi="Times New Roman"/>
          <w:sz w:val="28"/>
          <w:szCs w:val="28"/>
        </w:rPr>
        <w:t>21</w:t>
      </w:r>
      <w:r w:rsidR="001A74EC" w:rsidRPr="002B61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1A74EC" w:rsidRPr="002B612E">
        <w:rPr>
          <w:rFonts w:ascii="Times New Roman" w:hAnsi="Times New Roman"/>
          <w:sz w:val="28"/>
          <w:szCs w:val="28"/>
        </w:rPr>
        <w:t xml:space="preserve">    </w:t>
      </w:r>
      <w:r w:rsidR="00E50069" w:rsidRPr="002B612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2313</w:t>
      </w:r>
    </w:p>
    <w:p w:rsidR="00C46481" w:rsidRPr="002B612E" w:rsidRDefault="00C46481" w:rsidP="00C46481">
      <w:pPr>
        <w:framePr w:w="10077" w:h="441" w:hSpace="180" w:wrap="around" w:vAnchor="text" w:hAnchor="page" w:x="1363" w:y="2676"/>
        <w:jc w:val="center"/>
      </w:pPr>
      <w:r w:rsidRPr="002B612E">
        <w:rPr>
          <w:b/>
        </w:rPr>
        <w:t>г.</w:t>
      </w:r>
      <w:r w:rsidR="009D5AED" w:rsidRPr="002B612E">
        <w:rPr>
          <w:b/>
        </w:rPr>
        <w:t xml:space="preserve"> </w:t>
      </w:r>
      <w:r w:rsidRPr="002B612E">
        <w:rPr>
          <w:rFonts w:ascii="Times New Roman" w:hAnsi="Times New Roman"/>
          <w:b/>
        </w:rPr>
        <w:t>Железногорск</w:t>
      </w:r>
    </w:p>
    <w:p w:rsidR="00C46481" w:rsidRPr="002B612E" w:rsidRDefault="00C46481">
      <w:pPr>
        <w:pStyle w:val="ConsPlusTitle"/>
        <w:widowControl/>
        <w:jc w:val="center"/>
        <w:rPr>
          <w:color w:val="FF0000"/>
        </w:rPr>
      </w:pPr>
    </w:p>
    <w:p w:rsidR="002555EC" w:rsidRPr="002B612E" w:rsidRDefault="002555EC" w:rsidP="00AA605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 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Ж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5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12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.2020 № 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>2456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сельскохозяйственных ярмарок “Продовольственная”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 xml:space="preserve"> в 2021 году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2B612E" w:rsidRDefault="00E164D5" w:rsidP="00E164D5">
      <w:pPr>
        <w:pStyle w:val="ConsPlusTitle"/>
        <w:widowControl/>
        <w:jc w:val="both"/>
        <w:rPr>
          <w:color w:val="FF0000"/>
          <w:sz w:val="28"/>
          <w:szCs w:val="28"/>
        </w:rPr>
      </w:pPr>
    </w:p>
    <w:p w:rsidR="009B4AF9" w:rsidRPr="002B612E" w:rsidRDefault="002555EC" w:rsidP="00255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12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</w:r>
      <w:r w:rsidRPr="002B612E">
        <w:rPr>
          <w:rFonts w:ascii="Times New Roman" w:hAnsi="Times New Roman" w:cs="Times New Roman"/>
          <w:sz w:val="28"/>
          <w:szCs w:val="28"/>
        </w:rPr>
        <w:t xml:space="preserve">«Об установлении Порядка организации на территории Красноярского края ярмарок и продажи товаров (выполнения работ, оказания услуг) на них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</w:r>
      <w:r w:rsidRPr="002B612E">
        <w:rPr>
          <w:rFonts w:ascii="Times New Roman" w:hAnsi="Times New Roman" w:cs="Times New Roman"/>
          <w:sz w:val="28"/>
          <w:szCs w:val="28"/>
        </w:rPr>
        <w:t>и требований к организации продажи товаров</w:t>
      </w:r>
      <w:proofErr w:type="gramEnd"/>
      <w:r w:rsidRPr="002B612E">
        <w:rPr>
          <w:rFonts w:ascii="Times New Roman" w:hAnsi="Times New Roman" w:cs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Уставом ЗАТО Железногорск, </w:t>
      </w:r>
      <w:r w:rsidR="002B612E" w:rsidRPr="002B61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г. Железногорск  от 19.11.2020 № 2157 «Об утверждении сводного плана организации ярмарок на территории ЗАТО Железногорск </w:t>
      </w:r>
      <w:r w:rsidR="002B612E" w:rsidRPr="002B612E">
        <w:rPr>
          <w:rFonts w:ascii="Times New Roman" w:hAnsi="Times New Roman" w:cs="Times New Roman"/>
          <w:sz w:val="28"/>
          <w:szCs w:val="28"/>
        </w:rPr>
        <w:br/>
        <w:t>на 2021 год»</w:t>
      </w:r>
      <w:r w:rsidR="00DF34BA" w:rsidRPr="002B612E">
        <w:rPr>
          <w:rFonts w:ascii="Times New Roman" w:hAnsi="Times New Roman"/>
          <w:sz w:val="28"/>
          <w:szCs w:val="28"/>
        </w:rPr>
        <w:t>,</w:t>
      </w:r>
      <w:r w:rsidR="009B4AF9" w:rsidRPr="002B6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2B612E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7816" w:rsidRPr="002B612E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2B612E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555EC" w:rsidRPr="002B612E" w:rsidRDefault="00017816" w:rsidP="00892C1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br/>
      </w:r>
      <w:r w:rsidR="00C729CB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B612E" w:rsidRPr="002B612E">
        <w:rPr>
          <w:rFonts w:ascii="Times New Roman" w:hAnsi="Times New Roman" w:cs="Times New Roman"/>
          <w:b w:val="0"/>
          <w:sz w:val="28"/>
          <w:szCs w:val="28"/>
        </w:rPr>
        <w:t xml:space="preserve">25.12.2020 № 2456 «О подготовке и проведении сельскохозяйственных ярмарок “Продовольственная” в 2021 году» 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ие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AA6058" w:rsidRPr="002B612E">
        <w:rPr>
          <w:rFonts w:ascii="Times New Roman" w:hAnsi="Times New Roman" w:cs="Times New Roman"/>
          <w:b w:val="0"/>
          <w:sz w:val="28"/>
          <w:szCs w:val="28"/>
        </w:rPr>
        <w:t>я</w:t>
      </w:r>
      <w:r w:rsidR="002555EC" w:rsidRPr="002B61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55DA6" w:rsidRPr="002B612E" w:rsidRDefault="00255DA6" w:rsidP="00255DA6">
      <w:pPr>
        <w:pStyle w:val="ConsPlusNormal"/>
        <w:widowControl/>
        <w:numPr>
          <w:ilvl w:val="1"/>
          <w:numId w:val="11"/>
        </w:numPr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B612E" w:rsidRPr="002B612E">
        <w:rPr>
          <w:rFonts w:ascii="Times New Roman" w:hAnsi="Times New Roman" w:cs="Times New Roman"/>
          <w:sz w:val="28"/>
          <w:szCs w:val="28"/>
        </w:rPr>
        <w:t>3</w:t>
      </w:r>
      <w:r w:rsidRPr="002B612E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Приложению  к настоящему постановлению.</w:t>
      </w:r>
    </w:p>
    <w:p w:rsidR="001A7B39" w:rsidRPr="002B612E" w:rsidRDefault="001A7B39" w:rsidP="001A7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lastRenderedPageBreak/>
        <w:t>2. Управлению внутреннего контроля (Е.Н. Панченко) довести до сведения населения настоящее постановление через газету «Город и горожане».</w:t>
      </w:r>
    </w:p>
    <w:p w:rsidR="001A7B39" w:rsidRPr="002B612E" w:rsidRDefault="001A7B39" w:rsidP="001A7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2B612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B612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</w:t>
      </w:r>
      <w:bookmarkStart w:id="0" w:name="_GoBack"/>
      <w:bookmarkEnd w:id="0"/>
      <w:r w:rsidRPr="002B612E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1A7B39" w:rsidRPr="002B612E" w:rsidRDefault="001A7B39" w:rsidP="001A7B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>4. Контроль над выполнением настоящего постановления оставляю за собой.</w:t>
      </w:r>
    </w:p>
    <w:p w:rsidR="001A7B39" w:rsidRPr="002B612E" w:rsidRDefault="001A7B39" w:rsidP="001A7B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B612E"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опубликования.</w:t>
      </w:r>
    </w:p>
    <w:p w:rsidR="001A7B39" w:rsidRPr="002B612E" w:rsidRDefault="001A7B39" w:rsidP="001A7B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A7B39" w:rsidRPr="002B612E" w:rsidRDefault="001A7B39" w:rsidP="001A7B3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749" w:rsidRPr="002B612E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12E">
        <w:rPr>
          <w:rFonts w:ascii="Times New Roman" w:hAnsi="Times New Roman" w:cs="Times New Roman"/>
          <w:sz w:val="28"/>
          <w:szCs w:val="28"/>
        </w:rPr>
        <w:t>Глав</w:t>
      </w:r>
      <w:r w:rsidR="002B612E" w:rsidRPr="002B612E">
        <w:rPr>
          <w:rFonts w:ascii="Times New Roman" w:hAnsi="Times New Roman" w:cs="Times New Roman"/>
          <w:sz w:val="28"/>
          <w:szCs w:val="28"/>
        </w:rPr>
        <w:t>а</w:t>
      </w:r>
      <w:r w:rsidRPr="002B612E">
        <w:rPr>
          <w:rFonts w:ascii="Times New Roman" w:hAnsi="Times New Roman" w:cs="Times New Roman"/>
          <w:sz w:val="28"/>
          <w:szCs w:val="28"/>
        </w:rPr>
        <w:t xml:space="preserve"> </w:t>
      </w:r>
      <w:r w:rsidR="00593EC7" w:rsidRPr="002B612E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2B6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F7BFA" w:rsidRPr="002B612E">
        <w:rPr>
          <w:rFonts w:ascii="Times New Roman" w:hAnsi="Times New Roman" w:cs="Times New Roman"/>
          <w:sz w:val="28"/>
          <w:szCs w:val="28"/>
        </w:rPr>
        <w:t xml:space="preserve">   </w:t>
      </w:r>
      <w:r w:rsidR="0027172B">
        <w:rPr>
          <w:rFonts w:ascii="Times New Roman" w:hAnsi="Times New Roman" w:cs="Times New Roman"/>
          <w:sz w:val="28"/>
          <w:szCs w:val="28"/>
        </w:rPr>
        <w:t xml:space="preserve">        </w:t>
      </w:r>
      <w:r w:rsidR="003F7BFA" w:rsidRPr="002B612E">
        <w:rPr>
          <w:rFonts w:ascii="Times New Roman" w:hAnsi="Times New Roman" w:cs="Times New Roman"/>
          <w:sz w:val="28"/>
          <w:szCs w:val="28"/>
        </w:rPr>
        <w:t xml:space="preserve"> </w:t>
      </w:r>
      <w:r w:rsidR="002B612E" w:rsidRPr="002B612E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2B612E" w:rsidRPr="002B612E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ED36C7" w:rsidRDefault="00ED36C7" w:rsidP="00DF34BA">
      <w:pPr>
        <w:pStyle w:val="ConsPlusNormal"/>
        <w:widowControl/>
        <w:ind w:firstLine="5245"/>
        <w:jc w:val="both"/>
      </w:pPr>
    </w:p>
    <w:p w:rsidR="00DD27E4" w:rsidRDefault="00DD27E4" w:rsidP="002B612E">
      <w:pPr>
        <w:spacing w:after="0" w:line="240" w:lineRule="auto"/>
        <w:ind w:left="5670"/>
        <w:sectPr w:rsidR="00DD27E4" w:rsidSect="002842DA">
          <w:headerReference w:type="default" r:id="rId8"/>
          <w:pgSz w:w="11906" w:h="16838" w:code="9"/>
          <w:pgMar w:top="1134" w:right="680" w:bottom="851" w:left="1418" w:header="709" w:footer="709" w:gutter="0"/>
          <w:pgNumType w:start="1"/>
          <w:cols w:space="708"/>
          <w:titlePg/>
          <w:docGrid w:linePitch="360"/>
        </w:sectPr>
      </w:pPr>
    </w:p>
    <w:p w:rsidR="002B612E" w:rsidRPr="0055751E" w:rsidRDefault="002B612E" w:rsidP="002B612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B612E" w:rsidRPr="0055751E" w:rsidRDefault="002B612E" w:rsidP="002B612E">
      <w:pPr>
        <w:spacing w:after="0" w:line="240" w:lineRule="auto"/>
        <w:ind w:left="5670" w:right="-663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2B612E" w:rsidRPr="0055751E" w:rsidRDefault="002B612E" w:rsidP="002B612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ЗАТО г. Железногорск</w:t>
      </w:r>
    </w:p>
    <w:p w:rsidR="002B612E" w:rsidRPr="0055751E" w:rsidRDefault="002B612E" w:rsidP="002B612E">
      <w:pPr>
        <w:spacing w:after="0" w:line="240" w:lineRule="auto"/>
        <w:ind w:left="5670" w:right="164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 xml:space="preserve">от </w:t>
      </w:r>
      <w:r w:rsidR="00DD4886">
        <w:rPr>
          <w:rFonts w:ascii="Times New Roman" w:hAnsi="Times New Roman"/>
          <w:sz w:val="24"/>
          <w:szCs w:val="24"/>
        </w:rPr>
        <w:t>03.12.2021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DD4886">
        <w:rPr>
          <w:rFonts w:ascii="Times New Roman" w:hAnsi="Times New Roman"/>
          <w:sz w:val="24"/>
          <w:szCs w:val="24"/>
        </w:rPr>
        <w:t>2313</w:t>
      </w:r>
    </w:p>
    <w:p w:rsidR="002B612E" w:rsidRDefault="002B612E" w:rsidP="002B612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2B612E" w:rsidRPr="0055751E" w:rsidRDefault="002B612E" w:rsidP="002B612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Приложение № 3</w:t>
      </w:r>
    </w:p>
    <w:p w:rsidR="002B612E" w:rsidRPr="0055751E" w:rsidRDefault="002B612E" w:rsidP="002B612E">
      <w:pPr>
        <w:spacing w:after="0" w:line="240" w:lineRule="auto"/>
        <w:ind w:left="5670" w:right="-663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2B612E" w:rsidRPr="0055751E" w:rsidRDefault="002B612E" w:rsidP="002B612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ЗАТО г. Железногорск</w:t>
      </w:r>
    </w:p>
    <w:p w:rsidR="002B612E" w:rsidRPr="0055751E" w:rsidRDefault="002B612E" w:rsidP="002B612E">
      <w:pPr>
        <w:spacing w:after="0" w:line="240" w:lineRule="auto"/>
        <w:ind w:left="5670" w:right="164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от 25.12.2020  № 2456</w:t>
      </w:r>
    </w:p>
    <w:p w:rsidR="002B612E" w:rsidRPr="0055751E" w:rsidRDefault="002B612E" w:rsidP="002B612E">
      <w:pPr>
        <w:spacing w:after="0" w:line="240" w:lineRule="auto"/>
        <w:ind w:right="164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12E" w:rsidRPr="0055751E" w:rsidRDefault="002B612E" w:rsidP="002B612E">
      <w:pPr>
        <w:spacing w:after="0" w:line="240" w:lineRule="auto"/>
        <w:ind w:right="164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СХЕМА</w:t>
      </w:r>
    </w:p>
    <w:p w:rsidR="002B612E" w:rsidRPr="0055751E" w:rsidRDefault="004639A0" w:rsidP="002B612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98.75pt;margin-top:52pt;width:323.7pt;height:30.65pt;z-index:251661312;v-text-anchor:middle">
            <v:textbox inset="0,0,0,0">
              <w:txbxContent>
                <w:p w:rsidR="00F61362" w:rsidRPr="009D06D7" w:rsidRDefault="00F61362" w:rsidP="002B61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D06D7">
                    <w:rPr>
                      <w:rFonts w:ascii="Times New Roman" w:hAnsi="Times New Roman"/>
                    </w:rPr>
                    <w:t>Объект розничной торговли «Мозаика»                                                                                                 (проспект Ленинградский, д.55)</w:t>
                  </w:r>
                </w:p>
              </w:txbxContent>
            </v:textbox>
          </v:rect>
        </w:pict>
      </w:r>
      <w:r w:rsidR="002B612E" w:rsidRPr="0055751E">
        <w:rPr>
          <w:rFonts w:ascii="Times New Roman" w:hAnsi="Times New Roman"/>
          <w:sz w:val="24"/>
          <w:szCs w:val="24"/>
        </w:rPr>
        <w:t xml:space="preserve">размещения торговых мест для продажи товаров </w:t>
      </w:r>
      <w:r w:rsidR="002B612E" w:rsidRPr="0055751E">
        <w:rPr>
          <w:rFonts w:ascii="Times New Roman" w:hAnsi="Times New Roman"/>
          <w:sz w:val="24"/>
          <w:szCs w:val="24"/>
          <w:lang w:eastAsia="ru-RU"/>
        </w:rPr>
        <w:t xml:space="preserve">(выполнения работ, оказания услуг) </w:t>
      </w:r>
      <w:r w:rsidR="002B612E" w:rsidRPr="0055751E">
        <w:rPr>
          <w:rFonts w:ascii="Times New Roman" w:hAnsi="Times New Roman"/>
          <w:sz w:val="24"/>
          <w:szCs w:val="24"/>
        </w:rPr>
        <w:t xml:space="preserve"> </w:t>
      </w:r>
      <w:r w:rsidR="002B612E" w:rsidRPr="0055751E">
        <w:rPr>
          <w:rFonts w:ascii="Times New Roman" w:hAnsi="Times New Roman"/>
          <w:sz w:val="24"/>
          <w:szCs w:val="24"/>
        </w:rPr>
        <w:br/>
        <w:t>в месте проведения сельскохозяйственных ярмарок «Продовольственная» в районе объекта розничной торговли  «Мозаика» по адресу:</w:t>
      </w:r>
      <w:r w:rsidR="002B61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612E" w:rsidRPr="0055751E">
        <w:rPr>
          <w:rFonts w:ascii="Times New Roman" w:hAnsi="Times New Roman"/>
          <w:sz w:val="24"/>
          <w:szCs w:val="24"/>
        </w:rPr>
        <w:t>г</w:t>
      </w:r>
      <w:proofErr w:type="gramEnd"/>
      <w:r w:rsidR="002B612E" w:rsidRPr="0055751E">
        <w:rPr>
          <w:rFonts w:ascii="Times New Roman" w:hAnsi="Times New Roman"/>
          <w:sz w:val="24"/>
          <w:szCs w:val="24"/>
        </w:rPr>
        <w:t>. Железногорск, проспект Ленинградский, д. 55</w:t>
      </w:r>
    </w:p>
    <w:p w:rsidR="002B612E" w:rsidRDefault="002B612E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margin-left:34.9pt;margin-top:16.35pt;width:426.35pt;height:281.75pt;z-index:25166028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-23.95pt;margin-top:16.35pt;width:22.55pt;height:0;z-index:251688960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margin-left:-23.95pt;margin-top:16.35pt;width:22.55pt;height:274.85pt;z-index:251664384;v-text-anchor:middle">
            <v:textbox style="layout-flow:vertical;mso-layout-flow-alt:bottom-to-top;mso-next-textbox:#_x0000_s1031" inset="0,0,0,0">
              <w:txbxContent>
                <w:p w:rsidR="00F61362" w:rsidRDefault="00F61362" w:rsidP="002B61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F61362" w:rsidRPr="005B05CD" w:rsidRDefault="00F61362" w:rsidP="002B61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05CD">
                    <w:rPr>
                      <w:rFonts w:ascii="Times New Roman" w:hAnsi="Times New Roman"/>
                    </w:rPr>
                    <w:t>Проспект Ленинградский</w:t>
                  </w:r>
                </w:p>
              </w:txbxContent>
            </v:textbox>
          </v:rect>
        </w:pict>
      </w:r>
    </w:p>
    <w:p w:rsidR="002B612E" w:rsidRDefault="002B612E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4" style="position:absolute;margin-left:353.55pt;margin-top:-.1pt;width:27.65pt;height:19.85pt;flip:y;z-index:251706368">
            <v:textbox>
              <w:txbxContent>
                <w:p w:rsidR="00F61362" w:rsidRPr="00F61362" w:rsidRDefault="00F61362" w:rsidP="00F61362">
                  <w:pPr>
                    <w:spacing w:after="0" w:line="240" w:lineRule="auto"/>
                    <w:rPr>
                      <w:sz w:val="20"/>
                    </w:rPr>
                  </w:pPr>
                  <w:r w:rsidRPr="00F61362">
                    <w:t>26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margin-left:89.5pt;margin-top:-.1pt;width:19.85pt;height:19.85pt;z-index:251665408">
            <v:textbox style="mso-next-textbox:#_x0000_s1032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margin-left:121.95pt;margin-top:-.1pt;width:19.85pt;height:19.85pt;z-index:251666432">
            <v:textbox style="mso-next-textbox:#_x0000_s1033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margin-left:154.05pt;margin-top:-.1pt;width:19.85pt;height:19.85pt;z-index:251667456">
            <v:textbox style="mso-next-textbox:#_x0000_s1034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margin-left:189.3pt;margin-top:-.1pt;width:19.85pt;height:19.85pt;z-index:251668480">
            <v:textbox style="mso-next-textbox:#_x0000_s1035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6" style="position:absolute;margin-left:219.3pt;margin-top:-.1pt;width:19.85pt;height:19.85pt;z-index:251669504">
            <v:textbox style="mso-next-textbox:#_x0000_s1036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margin-left:253.5pt;margin-top:-.1pt;width:19.85pt;height:19.85pt;z-index:251670528">
            <v:textbox style="mso-next-textbox:#_x0000_s1037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margin-left:287.9pt;margin-top:-.1pt;width:19.85pt;height:19.85pt;z-index:251671552">
            <v:textbox style="mso-next-textbox:#_x0000_s1038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margin-left:321.3pt;margin-top:-.1pt;width:19.85pt;height:19.85pt;z-index:251672576">
            <v:textbox style="mso-next-textbox:#_x0000_s1039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13</w:t>
                  </w:r>
                </w:p>
              </w:txbxContent>
            </v:textbox>
          </v:rect>
        </w:pict>
      </w: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9" style="position:absolute;margin-left:54.85pt;margin-top:5.95pt;width:19.85pt;height:19.85pt;z-index:251682816">
            <v:textbox style="mso-next-textbox:#_x0000_s1049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3" style="position:absolute;margin-left:54.85pt;margin-top:17.85pt;width:19.85pt;height:19.85pt;z-index:251676672">
            <v:textbox style="mso-next-textbox:#_x0000_s1043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2B612E" w:rsidRDefault="002B612E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3" style="position:absolute;margin-left:357.65pt;margin-top:10.85pt;width:27pt;height:19.85pt;flip:y;z-index:251705344">
            <v:textbox>
              <w:txbxContent>
                <w:p w:rsidR="00F61362" w:rsidRDefault="00F61362">
                  <w:r>
                    <w:t>28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72" style="position:absolute;margin-left:323.25pt;margin-top:10.85pt;width:26.75pt;height:19.85pt;flip:y;z-index:251704320">
            <v:textbox>
              <w:txbxContent>
                <w:p w:rsidR="00F61362" w:rsidRDefault="00F61362">
                  <w:r>
                    <w:t>27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8" style="position:absolute;margin-left:293.05pt;margin-top:10.85pt;width:19.85pt;height:19.85pt;z-index:251692032">
            <v:textbox style="mso-next-textbox:#_x0000_s1058" inset="0,.5mm,0,0">
              <w:txbxContent>
                <w:p w:rsidR="00F61362" w:rsidRDefault="00F61362" w:rsidP="002B612E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7" style="position:absolute;margin-left:261.6pt;margin-top:10.85pt;width:19.85pt;height:19.85pt;z-index:251691008">
            <v:textbox style="mso-next-textbox:#_x0000_s1057" inset="0,.5mm,0,0">
              <w:txbxContent>
                <w:p w:rsidR="00F61362" w:rsidRDefault="00F61362" w:rsidP="002B612E">
                  <w:pPr>
                    <w:jc w:val="center"/>
                  </w:pPr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4" style="position:absolute;margin-left:230.15pt;margin-top:10.85pt;width:19.85pt;height:19.85pt;z-index:251677696">
            <v:textbox style="mso-next-textbox:#_x0000_s1044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5" style="position:absolute;margin-left:193.9pt;margin-top:10.85pt;width:19.85pt;height:19.85pt;z-index:251678720">
            <v:textbox style="mso-next-textbox:#_x0000_s1045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2" style="position:absolute;margin-left:162.95pt;margin-top:10.85pt;width:19.85pt;height:19.85pt;z-index:251675648">
            <v:textbox style="mso-next-textbox:#_x0000_s1042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16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margin-left:98.75pt;margin-top:10.85pt;width:19.85pt;height:19.85pt;z-index:251673600">
            <v:textbox style="mso-next-textbox:#_x0000_s1040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1" style="position:absolute;margin-left:134.2pt;margin-top:10.85pt;width:19.85pt;height:19.85pt;z-index:251674624">
            <v:textbox style="mso-next-textbox:#_x0000_s1041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6" style="position:absolute;margin-left:54.85pt;margin-top:10.85pt;width:19.85pt;height:19.85pt;z-index:251679744">
            <v:textbox style="mso-next-textbox:#_x0000_s1046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2B612E" w:rsidRDefault="002B612E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7" style="position:absolute;margin-left:54.85pt;margin-top:4.2pt;width:19.85pt;height:19.85pt;z-index:251680768">
            <v:textbox style="mso-next-textbox:#_x0000_s1047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2B612E" w:rsidRDefault="002B612E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2" style="position:absolute;margin-left:205.95pt;margin-top:11.7pt;width:19.85pt;height:35.45pt;rotation:90;z-index:251685888;v-text-anchor:middle">
            <v:textbox inset="0,.5mm,0,0">
              <w:txbxContent>
                <w:p w:rsidR="00F61362" w:rsidRDefault="00F61362" w:rsidP="002B612E">
                  <w:pPr>
                    <w:jc w:val="center"/>
                  </w:pPr>
                  <w:r>
                    <w:t>23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margin-left:257.8pt;margin-top:11.7pt;width:19.85pt;height:35.45pt;rotation:90;z-index:251684864;v-text-anchor:middle">
            <v:textbox style="mso-next-textbox:#_x0000_s1051" inset="0,.5mm,0,0">
              <w:txbxContent>
                <w:p w:rsidR="00F61362" w:rsidRDefault="00F61362" w:rsidP="002B612E">
                  <w:pPr>
                    <w:jc w:val="center"/>
                  </w:pPr>
                  <w:r>
                    <w:t>24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3" style="position:absolute;margin-left:313.5pt;margin-top:11.7pt;width:19.85pt;height:35.45pt;rotation:90;z-index:251697152;v-text-anchor:middle">
            <v:textbox style="mso-next-textbox:#_x0000_s1063" inset="0,.5mm,0,0">
              <w:txbxContent>
                <w:p w:rsidR="00F61362" w:rsidRDefault="00F61362" w:rsidP="002B612E">
                  <w:pPr>
                    <w:jc w:val="center"/>
                  </w:pPr>
                  <w:r>
                    <w:t>25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margin-left:54.85pt;margin-top:-.35pt;width:19.85pt;height:19.85pt;z-index:251681792">
            <v:textbox style="mso-next-textbox:#_x0000_s1048" inset="0,.5mm,0,0">
              <w:txbxContent>
                <w:p w:rsidR="00F61362" w:rsidRPr="00355C81" w:rsidRDefault="00F61362" w:rsidP="002B612E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4" style="position:absolute;margin-left:149.6pt;margin-top:11.7pt;width:19.85pt;height:35.45pt;rotation:90;z-index:251687936;v-text-anchor:middle">
            <v:textbox inset="0,.5mm,0,0">
              <w:txbxContent>
                <w:p w:rsidR="00F61362" w:rsidRDefault="00F61362" w:rsidP="002B612E">
                  <w:pPr>
                    <w:jc w:val="center"/>
                  </w:pPr>
                  <w:r>
                    <w:t>22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3" style="position:absolute;margin-left:97.3pt;margin-top:11.7pt;width:19.85pt;height:35.45pt;rotation:90;z-index:251686912;v-text-anchor:middle">
            <v:textbox inset="0,.5mm,0,0">
              <w:txbxContent>
                <w:p w:rsidR="00F61362" w:rsidRDefault="00F61362" w:rsidP="002B612E">
                  <w:pPr>
                    <w:jc w:val="center"/>
                  </w:pPr>
                  <w:r>
                    <w:t>21</w:t>
                  </w:r>
                </w:p>
              </w:txbxContent>
            </v:textbox>
          </v:rect>
        </w:pict>
      </w:r>
    </w:p>
    <w:p w:rsidR="002B612E" w:rsidRDefault="002B612E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0" style="position:absolute;margin-left:58.8pt;margin-top:18.6pt;width:276.1pt;height:35.05pt;z-index:251683840">
            <v:textbox>
              <w:txbxContent>
                <w:p w:rsidR="00F61362" w:rsidRPr="00E67AF9" w:rsidRDefault="00F61362" w:rsidP="002B61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7AF9">
                    <w:rPr>
                      <w:rFonts w:ascii="Times New Roman" w:hAnsi="Times New Roman"/>
                    </w:rPr>
                    <w:t>Автостоянка для посетителей ярмарки</w:t>
                  </w:r>
                </w:p>
              </w:txbxContent>
            </v:textbox>
          </v:rect>
        </w:pict>
      </w: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0" type="#_x0000_t32" style="position:absolute;margin-left:411.2pt;margin-top:3.2pt;width:26.9pt;height:0;z-index:251694080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9" style="position:absolute;margin-left:411.2pt;margin-top:3.2pt;width:26.9pt;height:72.6pt;z-index:251693056">
            <v:textbox style="layout-flow:vertical;mso-layout-flow-alt:bottom-to-top">
              <w:txbxContent>
                <w:p w:rsidR="00F61362" w:rsidRPr="00C765A9" w:rsidRDefault="00F61362" w:rsidP="002B612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C765A9">
                    <w:rPr>
                      <w:rFonts w:ascii="Times New Roman" w:hAnsi="Times New Roman"/>
                    </w:rPr>
                    <w:t>ВЪЕЗД</w:t>
                  </w:r>
                </w:p>
              </w:txbxContent>
            </v:textbox>
          </v:rect>
        </w:pict>
      </w: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6" type="#_x0000_t32" style="position:absolute;margin-left:-23.95pt;margin-top:14.05pt;width:22.55pt;height:0;z-index:251689984" o:connectortype="straight" strokecolor="white"/>
        </w:pict>
      </w: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2" type="#_x0000_t32" style="position:absolute;margin-left:438.1pt;margin-top:14.9pt;width:0;height:21.3pt;z-index:251696128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1" type="#_x0000_t32" style="position:absolute;margin-left:411.2pt;margin-top:14.9pt;width:0;height:21.3pt;z-index:251695104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margin-left:28pt;margin-top:14.9pt;width:437.65pt;height:0;z-index:251662336" o:connectortype="straight"/>
        </w:pict>
      </w:r>
    </w:p>
    <w:p w:rsidR="002B612E" w:rsidRPr="001A7123" w:rsidRDefault="004639A0" w:rsidP="002B61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30" type="#_x0000_t32" style="position:absolute;left:0;text-align:left;margin-left:28pt;margin-top:16.4pt;width:437.65pt;height:0;z-index:251663360" o:connectortype="straight"/>
        </w:pict>
      </w:r>
      <w:r w:rsidR="002B612E" w:rsidRPr="001A7123">
        <w:rPr>
          <w:rFonts w:ascii="Times New Roman" w:hAnsi="Times New Roman"/>
        </w:rPr>
        <w:t>Проезд Юбилейный</w:t>
      </w:r>
    </w:p>
    <w:p w:rsidR="002B612E" w:rsidRDefault="002B612E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Обозначения:</w:t>
      </w:r>
    </w:p>
    <w:p w:rsidR="002B612E" w:rsidRPr="0055751E" w:rsidRDefault="004639A0" w:rsidP="002B6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4" style="position:absolute;left:0;text-align:left;margin-left:23.05pt;margin-top:-17.3pt;width:15.65pt;height:55.8pt;rotation:90;z-index:251698176;v-text-anchor:middle">
            <v:textbox inset="0,.5mm,0,0">
              <w:txbxContent>
                <w:p w:rsidR="00F61362" w:rsidRDefault="00F61362" w:rsidP="002B612E">
                  <w:pPr>
                    <w:jc w:val="center"/>
                  </w:pPr>
                  <w:r>
                    <w:t>1-20</w:t>
                  </w:r>
                  <w:r w:rsidR="000B27F1">
                    <w:t>, 26-28</w:t>
                  </w:r>
                </w:p>
              </w:txbxContent>
            </v:textbox>
          </v:rect>
        </w:pict>
      </w:r>
      <w:r w:rsidR="002B612E">
        <w:rPr>
          <w:rFonts w:ascii="Times New Roman" w:hAnsi="Times New Roman"/>
          <w:sz w:val="24"/>
          <w:szCs w:val="24"/>
        </w:rPr>
        <w:t xml:space="preserve">                </w:t>
      </w:r>
      <w:r w:rsidR="000B27F1">
        <w:rPr>
          <w:rFonts w:ascii="Times New Roman" w:hAnsi="Times New Roman"/>
          <w:sz w:val="24"/>
          <w:szCs w:val="24"/>
        </w:rPr>
        <w:t xml:space="preserve">       </w:t>
      </w:r>
      <w:r w:rsidR="002B612E" w:rsidRPr="0055751E">
        <w:rPr>
          <w:rFonts w:ascii="Times New Roman" w:hAnsi="Times New Roman"/>
          <w:sz w:val="24"/>
          <w:szCs w:val="24"/>
        </w:rPr>
        <w:t>- торговые места с торговым оборудованием до 3 м (включительно);</w:t>
      </w:r>
    </w:p>
    <w:p w:rsidR="002B612E" w:rsidRDefault="004639A0" w:rsidP="002B61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5" style="position:absolute;margin-left:12.9pt;margin-top:-.95pt;width:15.65pt;height:35.45pt;rotation:90;z-index:251699200;v-text-anchor:middle">
            <v:textbox inset="0,.5mm,0,0">
              <w:txbxContent>
                <w:p w:rsidR="00F61362" w:rsidRDefault="00F61362" w:rsidP="002B612E">
                  <w:pPr>
                    <w:jc w:val="center"/>
                  </w:pPr>
                  <w:r>
                    <w:t>21-25</w:t>
                  </w:r>
                </w:p>
              </w:txbxContent>
            </v:textbox>
          </v:rect>
        </w:pict>
      </w:r>
      <w:r w:rsidR="002B612E">
        <w:rPr>
          <w:rFonts w:ascii="Times New Roman" w:hAnsi="Times New Roman"/>
          <w:sz w:val="24"/>
          <w:szCs w:val="24"/>
        </w:rPr>
        <w:t xml:space="preserve">                 </w:t>
      </w:r>
      <w:r w:rsidR="000B27F1">
        <w:rPr>
          <w:rFonts w:ascii="Times New Roman" w:hAnsi="Times New Roman"/>
          <w:sz w:val="24"/>
          <w:szCs w:val="24"/>
        </w:rPr>
        <w:t xml:space="preserve">      </w:t>
      </w:r>
      <w:r w:rsidR="002B612E" w:rsidRPr="0055751E">
        <w:rPr>
          <w:rFonts w:ascii="Times New Roman" w:hAnsi="Times New Roman"/>
          <w:sz w:val="24"/>
          <w:szCs w:val="24"/>
        </w:rPr>
        <w:t>- торговые места, с торговым оборудованием более 3 м</w:t>
      </w:r>
      <w:r w:rsidR="00474E23">
        <w:rPr>
          <w:rFonts w:ascii="Times New Roman" w:hAnsi="Times New Roman"/>
          <w:sz w:val="24"/>
          <w:szCs w:val="24"/>
        </w:rPr>
        <w:t>.</w:t>
      </w:r>
    </w:p>
    <w:sectPr w:rsidR="002B612E" w:rsidSect="002842DA">
      <w:pgSz w:w="11906" w:h="16838" w:code="9"/>
      <w:pgMar w:top="1134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62" w:rsidRDefault="00F61362" w:rsidP="00563213">
      <w:pPr>
        <w:spacing w:after="0" w:line="240" w:lineRule="auto"/>
      </w:pPr>
      <w:r>
        <w:separator/>
      </w:r>
    </w:p>
  </w:endnote>
  <w:endnote w:type="continuationSeparator" w:id="0">
    <w:p w:rsidR="00F61362" w:rsidRDefault="00F61362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62" w:rsidRDefault="00F61362" w:rsidP="00563213">
      <w:pPr>
        <w:spacing w:after="0" w:line="240" w:lineRule="auto"/>
      </w:pPr>
      <w:r>
        <w:separator/>
      </w:r>
    </w:p>
  </w:footnote>
  <w:footnote w:type="continuationSeparator" w:id="0">
    <w:p w:rsidR="00F61362" w:rsidRDefault="00F61362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362" w:rsidRDefault="004639A0">
    <w:pPr>
      <w:pStyle w:val="ab"/>
      <w:jc w:val="center"/>
    </w:pPr>
    <w:r>
      <w:rPr>
        <w:noProof/>
      </w:rPr>
      <w:fldChar w:fldCharType="begin"/>
    </w:r>
    <w:r w:rsidR="00F61362">
      <w:rPr>
        <w:noProof/>
      </w:rPr>
      <w:instrText xml:space="preserve"> PAGE   \* MERGEFORMAT </w:instrText>
    </w:r>
    <w:r>
      <w:rPr>
        <w:noProof/>
      </w:rPr>
      <w:fldChar w:fldCharType="separate"/>
    </w:r>
    <w:r w:rsidR="00DD4886">
      <w:rPr>
        <w:noProof/>
      </w:rPr>
      <w:t>2</w:t>
    </w:r>
    <w:r>
      <w:rPr>
        <w:noProof/>
      </w:rPr>
      <w:fldChar w:fldCharType="end"/>
    </w:r>
  </w:p>
  <w:p w:rsidR="00F61362" w:rsidRDefault="00F6136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9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8897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204E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1310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A77DF"/>
    <w:rsid w:val="000B1407"/>
    <w:rsid w:val="000B1F99"/>
    <w:rsid w:val="000B2505"/>
    <w:rsid w:val="000B27F1"/>
    <w:rsid w:val="000C3B6C"/>
    <w:rsid w:val="000C4C5D"/>
    <w:rsid w:val="000C61ED"/>
    <w:rsid w:val="000C70CF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0BCE"/>
    <w:rsid w:val="00153CBD"/>
    <w:rsid w:val="001540AC"/>
    <w:rsid w:val="00155937"/>
    <w:rsid w:val="0016089D"/>
    <w:rsid w:val="00163C46"/>
    <w:rsid w:val="00164410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5702"/>
    <w:rsid w:val="00226B87"/>
    <w:rsid w:val="00243833"/>
    <w:rsid w:val="0024716E"/>
    <w:rsid w:val="00253825"/>
    <w:rsid w:val="002555EC"/>
    <w:rsid w:val="00255DA6"/>
    <w:rsid w:val="002637EE"/>
    <w:rsid w:val="00264427"/>
    <w:rsid w:val="00270547"/>
    <w:rsid w:val="002706AF"/>
    <w:rsid w:val="0027172B"/>
    <w:rsid w:val="00274A5D"/>
    <w:rsid w:val="0027651C"/>
    <w:rsid w:val="00280F4F"/>
    <w:rsid w:val="00281189"/>
    <w:rsid w:val="00283673"/>
    <w:rsid w:val="002839FB"/>
    <w:rsid w:val="002842DA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612E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2B3"/>
    <w:rsid w:val="00317B01"/>
    <w:rsid w:val="00317B33"/>
    <w:rsid w:val="00320C7C"/>
    <w:rsid w:val="00331E88"/>
    <w:rsid w:val="003341EC"/>
    <w:rsid w:val="003356B5"/>
    <w:rsid w:val="00340843"/>
    <w:rsid w:val="00342A90"/>
    <w:rsid w:val="00342FC8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4D12"/>
    <w:rsid w:val="003B4EB2"/>
    <w:rsid w:val="003B5B93"/>
    <w:rsid w:val="003B7D66"/>
    <w:rsid w:val="003C01BE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4541D"/>
    <w:rsid w:val="004639A0"/>
    <w:rsid w:val="004668B7"/>
    <w:rsid w:val="00474E23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3EB5"/>
    <w:rsid w:val="004E68CC"/>
    <w:rsid w:val="004F0C55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0854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7395D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04E7F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47D3"/>
    <w:rsid w:val="00795FA9"/>
    <w:rsid w:val="00797A50"/>
    <w:rsid w:val="007A1EDC"/>
    <w:rsid w:val="007A2886"/>
    <w:rsid w:val="007A3B55"/>
    <w:rsid w:val="007B3DD3"/>
    <w:rsid w:val="007B781B"/>
    <w:rsid w:val="007C0759"/>
    <w:rsid w:val="007C1DC1"/>
    <w:rsid w:val="007C5E63"/>
    <w:rsid w:val="007C7884"/>
    <w:rsid w:val="007D2C91"/>
    <w:rsid w:val="007D4251"/>
    <w:rsid w:val="007D4CA5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7585"/>
    <w:rsid w:val="00817CBF"/>
    <w:rsid w:val="00820D58"/>
    <w:rsid w:val="008233F3"/>
    <w:rsid w:val="008235A9"/>
    <w:rsid w:val="00825AC3"/>
    <w:rsid w:val="00826922"/>
    <w:rsid w:val="00827D88"/>
    <w:rsid w:val="00833822"/>
    <w:rsid w:val="0083560C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C16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3541A"/>
    <w:rsid w:val="0094239E"/>
    <w:rsid w:val="00942F0C"/>
    <w:rsid w:val="00944AFB"/>
    <w:rsid w:val="00944B21"/>
    <w:rsid w:val="00945506"/>
    <w:rsid w:val="00952E98"/>
    <w:rsid w:val="00956E33"/>
    <w:rsid w:val="0095746A"/>
    <w:rsid w:val="00966E2B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32AC"/>
    <w:rsid w:val="009B4AF9"/>
    <w:rsid w:val="009C1959"/>
    <w:rsid w:val="009C4DC7"/>
    <w:rsid w:val="009C6350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4007C"/>
    <w:rsid w:val="00A50534"/>
    <w:rsid w:val="00A50F9F"/>
    <w:rsid w:val="00A54AFA"/>
    <w:rsid w:val="00A57B74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5A9B"/>
    <w:rsid w:val="00AD6FD2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7891"/>
    <w:rsid w:val="00B5231B"/>
    <w:rsid w:val="00B5263D"/>
    <w:rsid w:val="00B52A85"/>
    <w:rsid w:val="00B536F0"/>
    <w:rsid w:val="00B5398B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1E6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3429"/>
    <w:rsid w:val="00C62772"/>
    <w:rsid w:val="00C729CB"/>
    <w:rsid w:val="00C73B9D"/>
    <w:rsid w:val="00C73D6D"/>
    <w:rsid w:val="00C767C6"/>
    <w:rsid w:val="00C80583"/>
    <w:rsid w:val="00C82E8C"/>
    <w:rsid w:val="00C85520"/>
    <w:rsid w:val="00C943F6"/>
    <w:rsid w:val="00C978B8"/>
    <w:rsid w:val="00CA3530"/>
    <w:rsid w:val="00CB0C9D"/>
    <w:rsid w:val="00CB1FDE"/>
    <w:rsid w:val="00CD070B"/>
    <w:rsid w:val="00CD118F"/>
    <w:rsid w:val="00CD4FB8"/>
    <w:rsid w:val="00CD6B4C"/>
    <w:rsid w:val="00CE2C13"/>
    <w:rsid w:val="00CE5910"/>
    <w:rsid w:val="00CF0157"/>
    <w:rsid w:val="00CF40B8"/>
    <w:rsid w:val="00CF4220"/>
    <w:rsid w:val="00D04993"/>
    <w:rsid w:val="00D0636C"/>
    <w:rsid w:val="00D10E41"/>
    <w:rsid w:val="00D120E5"/>
    <w:rsid w:val="00D14445"/>
    <w:rsid w:val="00D162F1"/>
    <w:rsid w:val="00D16879"/>
    <w:rsid w:val="00D20B20"/>
    <w:rsid w:val="00D220F6"/>
    <w:rsid w:val="00D252DF"/>
    <w:rsid w:val="00D36BA3"/>
    <w:rsid w:val="00D43016"/>
    <w:rsid w:val="00D45D70"/>
    <w:rsid w:val="00D46A42"/>
    <w:rsid w:val="00D5092E"/>
    <w:rsid w:val="00D52FFB"/>
    <w:rsid w:val="00D53228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47EB"/>
    <w:rsid w:val="00DB2EEE"/>
    <w:rsid w:val="00DB6792"/>
    <w:rsid w:val="00DB7012"/>
    <w:rsid w:val="00DB7607"/>
    <w:rsid w:val="00DC2FF7"/>
    <w:rsid w:val="00DD1766"/>
    <w:rsid w:val="00DD1E4D"/>
    <w:rsid w:val="00DD27E4"/>
    <w:rsid w:val="00DD4886"/>
    <w:rsid w:val="00DD4F05"/>
    <w:rsid w:val="00DE1347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567EC"/>
    <w:rsid w:val="00E61487"/>
    <w:rsid w:val="00E66FD1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1362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o:colormenu v:ext="edit" fillcolor="none [3212]" strokecolor="none [3213]"/>
    </o:shapedefaults>
    <o:shapelayout v:ext="edit">
      <o:idmap v:ext="edit" data="1"/>
      <o:rules v:ext="edit">
        <o:r id="V:Rule8" type="connector" idref="#_x0000_s1060"/>
        <o:r id="V:Rule9" type="connector" idref="#_x0000_s1062"/>
        <o:r id="V:Rule10" type="connector" idref="#_x0000_s1029"/>
        <o:r id="V:Rule11" type="connector" idref="#_x0000_s1030"/>
        <o:r id="V:Rule12" type="connector" idref="#_x0000_s1056"/>
        <o:r id="V:Rule13" type="connector" idref="#_x0000_s1061"/>
        <o:r id="V:Rule1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16</cp:revision>
  <cp:lastPrinted>2021-11-29T07:05:00Z</cp:lastPrinted>
  <dcterms:created xsi:type="dcterms:W3CDTF">2021-11-29T05:01:00Z</dcterms:created>
  <dcterms:modified xsi:type="dcterms:W3CDTF">2021-12-03T09:25:00Z</dcterms:modified>
</cp:coreProperties>
</file>