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237F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AD55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D552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AD55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D552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AD55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D552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AD55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D552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AD55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D552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FF6CCB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7A377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FF6C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F6C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лесистости на территории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территории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F25B1F">
            <w:pPr>
              <w:jc w:val="center"/>
            </w:pPr>
            <w: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25B1F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>, охраны, защиты и воспроизводств</w:t>
            </w:r>
            <w:r w:rsidR="00F25B1F">
              <w:rPr>
                <w:sz w:val="22"/>
                <w:szCs w:val="22"/>
              </w:rPr>
              <w:t>а</w:t>
            </w:r>
            <w:r w:rsidR="00A90BF2">
              <w:rPr>
                <w:sz w:val="22"/>
                <w:szCs w:val="22"/>
              </w:rPr>
              <w:t xml:space="preserve">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>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B374CC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Площадь убираемых лесных массивов</w:t>
            </w:r>
            <w:r w:rsidR="005A19A4"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F3313E" w:rsidRDefault="00F3313E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r w:rsidRPr="00F3313E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7A377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>
            <w:r w:rsidRPr="00F3313E">
              <w:rPr>
                <w:sz w:val="22"/>
                <w:szCs w:val="22"/>
              </w:rPr>
              <w:t>250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F3313E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221BD0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F3313E">
              <w:rPr>
                <w:sz w:val="22"/>
                <w:szCs w:val="22"/>
              </w:rPr>
              <w:t>в первые</w:t>
            </w:r>
            <w:proofErr w:type="gramEnd"/>
            <w:r w:rsidRPr="00F3313E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DF35BD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4151E6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0,</w:t>
            </w:r>
            <w:r w:rsidR="00417BE2" w:rsidRPr="00F331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D53FCD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Отчет МБУ «</w:t>
            </w:r>
            <w:r w:rsidR="00417BE2" w:rsidRPr="00F3313E">
              <w:rPr>
                <w:color w:val="000000"/>
                <w:sz w:val="22"/>
                <w:szCs w:val="22"/>
              </w:rPr>
              <w:t>КБУ</w:t>
            </w:r>
            <w:r w:rsidRPr="00F3313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10D60" w:rsidRDefault="00B10D60" w:rsidP="00B10D60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10D60" w:rsidRDefault="00B10D60" w:rsidP="00B10D6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руководителя УГХ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Т.В.Синкина</w:t>
      </w:r>
      <w:proofErr w:type="spellEnd"/>
    </w:p>
    <w:p w:rsidR="00B10D60" w:rsidRDefault="00B10D60" w:rsidP="00B10D60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4107D6" w:rsidRPr="004107D6" w:rsidRDefault="004107D6" w:rsidP="00B10D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369" w:rsidRDefault="00FB7369" w:rsidP="007832B0">
      <w:r>
        <w:separator/>
      </w:r>
    </w:p>
  </w:endnote>
  <w:endnote w:type="continuationSeparator" w:id="0">
    <w:p w:rsidR="00FB7369" w:rsidRDefault="00FB736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369" w:rsidRDefault="00FB7369" w:rsidP="007832B0">
      <w:r>
        <w:separator/>
      </w:r>
    </w:p>
  </w:footnote>
  <w:footnote w:type="continuationSeparator" w:id="0">
    <w:p w:rsidR="00FB7369" w:rsidRDefault="00FB7369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A3775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17335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0FC1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D5523"/>
    <w:rsid w:val="00AE17F2"/>
    <w:rsid w:val="00AF6234"/>
    <w:rsid w:val="00AF6577"/>
    <w:rsid w:val="00B06B89"/>
    <w:rsid w:val="00B10D60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61805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E509B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09275-476A-4F56-8C21-81586486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Sinkina</cp:lastModifiedBy>
  <cp:revision>117</cp:revision>
  <cp:lastPrinted>2021-11-12T08:54:00Z</cp:lastPrinted>
  <dcterms:created xsi:type="dcterms:W3CDTF">2013-06-04T04:37:00Z</dcterms:created>
  <dcterms:modified xsi:type="dcterms:W3CDTF">2021-11-12T08:54:00Z</dcterms:modified>
</cp:coreProperties>
</file>