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границах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4F786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FC21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FC21F3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FC21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A649A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FC21F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FC21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2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FC21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2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FC21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2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0E5C04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 w:rsidRPr="00030D44"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 w:rsidP="00A64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Отчет МБУ «КБУ»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>
            <w:pPr>
              <w:rPr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>
            <w:pPr>
              <w:rPr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>
            <w:pPr>
              <w:rPr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030D44" w:rsidRDefault="000E5C04">
            <w:pPr>
              <w:rPr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FC21F3" w:rsidP="00FC21F3">
            <w:pPr>
              <w:rPr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0E5C04" w:rsidRPr="00030D4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0E5C04" w:rsidP="00FC21F3">
            <w:pPr>
              <w:rPr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21F3" w:rsidRPr="00030D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030D44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D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Pr="008B4A10" w:rsidRDefault="008B4A1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4A10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8B4A10">
        <w:rPr>
          <w:rFonts w:ascii="Times New Roman" w:hAnsi="Times New Roman" w:cs="Times New Roman"/>
          <w:sz w:val="24"/>
          <w:szCs w:val="24"/>
        </w:rPr>
        <w:t xml:space="preserve"> обязанности руководителя У</w:t>
      </w:r>
      <w:r w:rsidR="004F7860" w:rsidRPr="008B4A10">
        <w:rPr>
          <w:rFonts w:ascii="Times New Roman" w:hAnsi="Times New Roman" w:cs="Times New Roman"/>
          <w:sz w:val="24"/>
          <w:szCs w:val="24"/>
        </w:rPr>
        <w:t>ГХ</w:t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r w:rsidR="004F7860" w:rsidRPr="008B4A1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4A10">
        <w:rPr>
          <w:rFonts w:ascii="Times New Roman" w:hAnsi="Times New Roman" w:cs="Times New Roman"/>
          <w:sz w:val="24"/>
          <w:szCs w:val="24"/>
        </w:rPr>
        <w:t>Т.В.Синкина</w:t>
      </w:r>
      <w:proofErr w:type="spellEnd"/>
    </w:p>
    <w:p w:rsidR="004F7860" w:rsidRPr="008B4A1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275" w:rsidRPr="008B4A10" w:rsidRDefault="00784275">
      <w:pPr>
        <w:rPr>
          <w:sz w:val="24"/>
          <w:szCs w:val="24"/>
        </w:rPr>
      </w:pPr>
    </w:p>
    <w:sectPr w:rsidR="00784275" w:rsidRPr="008B4A10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26DAB"/>
    <w:rsid w:val="00030D44"/>
    <w:rsid w:val="000E5C04"/>
    <w:rsid w:val="001102B2"/>
    <w:rsid w:val="001361D7"/>
    <w:rsid w:val="0033014A"/>
    <w:rsid w:val="004F7860"/>
    <w:rsid w:val="00567D9E"/>
    <w:rsid w:val="00774758"/>
    <w:rsid w:val="00784275"/>
    <w:rsid w:val="008B4A10"/>
    <w:rsid w:val="009049E1"/>
    <w:rsid w:val="009059FF"/>
    <w:rsid w:val="009C4AFA"/>
    <w:rsid w:val="00A649A6"/>
    <w:rsid w:val="00B4583C"/>
    <w:rsid w:val="00F551BA"/>
    <w:rsid w:val="00FC21F3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Sinkina</cp:lastModifiedBy>
  <cp:revision>10</cp:revision>
  <cp:lastPrinted>2021-11-10T07:02:00Z</cp:lastPrinted>
  <dcterms:created xsi:type="dcterms:W3CDTF">2019-11-14T03:38:00Z</dcterms:created>
  <dcterms:modified xsi:type="dcterms:W3CDTF">2021-11-12T09:04:00Z</dcterms:modified>
</cp:coreProperties>
</file>