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1048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1881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6D02C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F939F9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</w:t>
      </w:r>
      <w:r w:rsidR="00904761">
        <w:rPr>
          <w:rFonts w:ascii="Times New Roman" w:hAnsi="Times New Roman"/>
          <w:b w:val="0"/>
          <w:sz w:val="28"/>
          <w:szCs w:val="28"/>
        </w:rPr>
        <w:t>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</w:t>
      </w:r>
      <w:r w:rsidR="00904761">
        <w:rPr>
          <w:rFonts w:ascii="Times New Roman" w:hAnsi="Times New Roman"/>
          <w:sz w:val="28"/>
          <w:szCs w:val="28"/>
        </w:rPr>
        <w:t>4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939F9">
        <w:rPr>
          <w:rFonts w:ascii="Times New Roman" w:hAnsi="Times New Roman"/>
          <w:sz w:val="28"/>
          <w:szCs w:val="28"/>
        </w:rPr>
        <w:t>28,22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F939F9" w:rsidRPr="008503DD">
        <w:rPr>
          <w:rFonts w:ascii="Times New Roman" w:hAnsi="Times New Roman"/>
          <w:sz w:val="28"/>
          <w:szCs w:val="28"/>
        </w:rPr>
        <w:t>МП «Горэлектросеть»</w:t>
      </w:r>
      <w:r w:rsidR="006C722C" w:rsidRPr="006C722C">
        <w:rPr>
          <w:rFonts w:ascii="Times New Roman" w:hAnsi="Times New Roman"/>
          <w:sz w:val="28"/>
          <w:szCs w:val="28"/>
        </w:rPr>
        <w:t xml:space="preserve"> </w:t>
      </w:r>
      <w:r w:rsidR="008503DD" w:rsidRPr="006C722C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F939F9" w:rsidRPr="00E31A58" w:rsidRDefault="00346CB5" w:rsidP="00F939F9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F939F9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F939F9">
        <w:rPr>
          <w:rFonts w:ascii="Times New Roman" w:hAnsi="Times New Roman"/>
          <w:b w:val="0"/>
          <w:sz w:val="28"/>
          <w:szCs w:val="28"/>
        </w:rPr>
        <w:t>Поселковый проезд, д. 24</w:t>
      </w:r>
      <w:r w:rsidR="00F939F9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F939F9"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="00F939F9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F939F9" w:rsidRPr="008503DD" w:rsidRDefault="00346CB5" w:rsidP="00F939F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F939F9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F939F9">
        <w:rPr>
          <w:rFonts w:ascii="Times New Roman" w:hAnsi="Times New Roman"/>
          <w:b w:val="0"/>
          <w:sz w:val="28"/>
          <w:szCs w:val="28"/>
        </w:rPr>
        <w:t> </w:t>
      </w:r>
      <w:r w:rsidR="00F939F9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F939F9" w:rsidRPr="008503DD" w:rsidRDefault="00346CB5" w:rsidP="00F939F9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939F9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F939F9">
        <w:rPr>
          <w:rFonts w:ascii="Times New Roman" w:hAnsi="Times New Roman"/>
          <w:sz w:val="28"/>
          <w:szCs w:val="28"/>
        </w:rPr>
        <w:t>Архипова</w:t>
      </w:r>
      <w:r w:rsidR="00F939F9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939F9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939F9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346CB5" w:rsidRDefault="00346CB5" w:rsidP="00346CB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346CB5" w:rsidRPr="008503DD" w:rsidRDefault="00346CB5" w:rsidP="00346CB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E3B90" w:rsidRDefault="00DE3B90" w:rsidP="00F939F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9F9" w:rsidRDefault="00F939F9" w:rsidP="00F939F9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9F9" w:rsidRDefault="00F939F9" w:rsidP="00F939F9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F939F9" w:rsidRDefault="00F939F9" w:rsidP="00F939F9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F939F9" w:rsidSect="00F939F9">
      <w:headerReference w:type="default" r:id="rId10"/>
      <w:pgSz w:w="11905" w:h="16838"/>
      <w:pgMar w:top="851" w:right="851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23F6C" w:rsidP="00690443">
        <w:pPr>
          <w:pStyle w:val="a7"/>
          <w:jc w:val="center"/>
        </w:pPr>
        <w:fldSimple w:instr=" PAGE   \* MERGEFORMAT ">
          <w:r w:rsidR="0091048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3F6C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6CB5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06CA0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22C"/>
    <w:rsid w:val="006C76F5"/>
    <w:rsid w:val="006D02CA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BF8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16D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48E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4761"/>
    <w:rsid w:val="00906B7D"/>
    <w:rsid w:val="00910482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5DB5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2B88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3847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39F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E9E7E-E3C3-470F-99E5-69D1D342F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545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51</cp:revision>
  <cp:lastPrinted>2021-10-05T04:03:00Z</cp:lastPrinted>
  <dcterms:created xsi:type="dcterms:W3CDTF">2019-05-15T05:17:00Z</dcterms:created>
  <dcterms:modified xsi:type="dcterms:W3CDTF">2021-10-11T10:14:00Z</dcterms:modified>
</cp:coreProperties>
</file>