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287" w:rsidRPr="00730FDA" w:rsidRDefault="00D83D90" w:rsidP="00D83D90">
      <w:pPr>
        <w:jc w:val="center"/>
        <w:rPr>
          <w:color w:val="auto"/>
          <w:szCs w:val="28"/>
        </w:rPr>
      </w:pP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  <w:t xml:space="preserve">       </w:t>
      </w:r>
      <w:r w:rsidR="003C7287" w:rsidRPr="00730FDA">
        <w:rPr>
          <w:color w:val="auto"/>
          <w:szCs w:val="28"/>
        </w:rPr>
        <w:t xml:space="preserve">Приложение № </w:t>
      </w:r>
      <w:r w:rsidR="008D165F">
        <w:rPr>
          <w:color w:val="auto"/>
          <w:szCs w:val="28"/>
        </w:rPr>
        <w:t>2</w:t>
      </w:r>
    </w:p>
    <w:p w:rsidR="00D83D90" w:rsidRDefault="003C7287" w:rsidP="00D83D90">
      <w:pPr>
        <w:ind w:left="4248" w:firstLine="708"/>
        <w:rPr>
          <w:color w:val="auto"/>
          <w:szCs w:val="28"/>
        </w:rPr>
      </w:pPr>
      <w:r w:rsidRPr="00730FDA">
        <w:rPr>
          <w:color w:val="auto"/>
          <w:szCs w:val="28"/>
        </w:rPr>
        <w:t xml:space="preserve">к постановлению </w:t>
      </w:r>
      <w:r w:rsidR="003365C7" w:rsidRPr="00730FDA">
        <w:rPr>
          <w:color w:val="auto"/>
          <w:szCs w:val="28"/>
        </w:rPr>
        <w:t>Администрации</w:t>
      </w:r>
      <w:r w:rsidR="00D7773D" w:rsidRPr="00730FDA">
        <w:rPr>
          <w:color w:val="auto"/>
          <w:szCs w:val="28"/>
        </w:rPr>
        <w:t xml:space="preserve"> </w:t>
      </w:r>
      <w:r w:rsidR="00D83D90">
        <w:rPr>
          <w:color w:val="auto"/>
          <w:szCs w:val="28"/>
        </w:rPr>
        <w:tab/>
      </w:r>
      <w:r w:rsidR="00D7773D" w:rsidRPr="00730FDA">
        <w:rPr>
          <w:color w:val="auto"/>
          <w:szCs w:val="28"/>
        </w:rPr>
        <w:t xml:space="preserve">ЗАТО </w:t>
      </w:r>
      <w:r w:rsidR="003365C7" w:rsidRPr="00730FDA">
        <w:rPr>
          <w:color w:val="auto"/>
          <w:szCs w:val="28"/>
        </w:rPr>
        <w:t xml:space="preserve">г. </w:t>
      </w:r>
      <w:r w:rsidR="00D7773D" w:rsidRPr="00730FDA">
        <w:rPr>
          <w:color w:val="auto"/>
          <w:szCs w:val="28"/>
        </w:rPr>
        <w:t>Железногорск</w:t>
      </w:r>
    </w:p>
    <w:p w:rsidR="003C7287" w:rsidRPr="004C1B8D" w:rsidRDefault="001F0AF7" w:rsidP="00D83D90">
      <w:pPr>
        <w:ind w:left="4248" w:firstLine="708"/>
        <w:rPr>
          <w:color w:val="auto"/>
          <w:szCs w:val="28"/>
        </w:rPr>
      </w:pPr>
      <w:r>
        <w:rPr>
          <w:color w:val="auto"/>
          <w:szCs w:val="28"/>
        </w:rPr>
        <w:t xml:space="preserve">от </w:t>
      </w:r>
      <w:r w:rsidR="009922D4">
        <w:rPr>
          <w:color w:val="auto"/>
          <w:szCs w:val="28"/>
        </w:rPr>
        <w:t xml:space="preserve"> </w:t>
      </w:r>
      <w:r w:rsidR="00AA553D">
        <w:rPr>
          <w:color w:val="auto"/>
          <w:szCs w:val="28"/>
        </w:rPr>
        <w:t>21.09.2021</w:t>
      </w:r>
      <w:r w:rsidR="00814696">
        <w:rPr>
          <w:color w:val="auto"/>
          <w:szCs w:val="28"/>
        </w:rPr>
        <w:t xml:space="preserve"> №</w:t>
      </w:r>
      <w:r w:rsidR="00814696" w:rsidRPr="009B4485">
        <w:rPr>
          <w:color w:val="auto"/>
          <w:szCs w:val="28"/>
        </w:rPr>
        <w:t xml:space="preserve"> </w:t>
      </w:r>
      <w:r w:rsidR="00AA553D">
        <w:rPr>
          <w:color w:val="auto"/>
          <w:szCs w:val="28"/>
        </w:rPr>
        <w:t>1715</w:t>
      </w:r>
    </w:p>
    <w:p w:rsidR="003C7287" w:rsidRPr="00730FDA" w:rsidRDefault="003C7287">
      <w:pPr>
        <w:rPr>
          <w:color w:val="auto"/>
          <w:szCs w:val="28"/>
        </w:rPr>
      </w:pPr>
    </w:p>
    <w:p w:rsidR="003C7287" w:rsidRPr="00730FDA" w:rsidRDefault="003C7287">
      <w:pPr>
        <w:jc w:val="center"/>
        <w:rPr>
          <w:b/>
          <w:bCs/>
          <w:color w:val="auto"/>
          <w:szCs w:val="28"/>
        </w:rPr>
      </w:pPr>
      <w:r w:rsidRPr="00730FDA">
        <w:rPr>
          <w:b/>
          <w:bCs/>
          <w:color w:val="auto"/>
          <w:szCs w:val="28"/>
        </w:rPr>
        <w:t>СОСТАВ</w:t>
      </w:r>
    </w:p>
    <w:p w:rsidR="001F29A8" w:rsidRDefault="007F42CF" w:rsidP="00B17CA2">
      <w:pPr>
        <w:jc w:val="center"/>
        <w:rPr>
          <w:bCs/>
          <w:color w:val="auto"/>
          <w:szCs w:val="28"/>
        </w:rPr>
      </w:pPr>
      <w:r>
        <w:rPr>
          <w:bCs/>
          <w:color w:val="auto"/>
          <w:szCs w:val="28"/>
        </w:rPr>
        <w:t>рабочей группы</w:t>
      </w:r>
      <w:r w:rsidR="001C44A8" w:rsidRPr="008421F2">
        <w:rPr>
          <w:bCs/>
          <w:color w:val="auto"/>
          <w:szCs w:val="28"/>
        </w:rPr>
        <w:t xml:space="preserve"> </w:t>
      </w:r>
      <w:r w:rsidR="00B17CA2" w:rsidRPr="008421F2">
        <w:rPr>
          <w:bCs/>
          <w:color w:val="auto"/>
          <w:szCs w:val="28"/>
        </w:rPr>
        <w:t xml:space="preserve">по подготовке </w:t>
      </w:r>
      <w:r w:rsidR="005B1B67" w:rsidRPr="008421F2">
        <w:rPr>
          <w:bCs/>
          <w:color w:val="auto"/>
          <w:szCs w:val="28"/>
        </w:rPr>
        <w:t xml:space="preserve">и проведению </w:t>
      </w:r>
      <w:r w:rsidR="00D274BD">
        <w:rPr>
          <w:bCs/>
          <w:color w:val="auto"/>
          <w:szCs w:val="28"/>
        </w:rPr>
        <w:t xml:space="preserve">муниципального этапа </w:t>
      </w:r>
      <w:r w:rsidR="009B4485">
        <w:rPr>
          <w:bCs/>
          <w:color w:val="auto"/>
          <w:szCs w:val="28"/>
        </w:rPr>
        <w:t>военно-патриотического фестиваля «Сибирский щит</w:t>
      </w:r>
      <w:r>
        <w:rPr>
          <w:bCs/>
          <w:color w:val="auto"/>
          <w:szCs w:val="28"/>
        </w:rPr>
        <w:t xml:space="preserve"> – 2021</w:t>
      </w:r>
      <w:r w:rsidR="009B4485">
        <w:rPr>
          <w:bCs/>
          <w:color w:val="auto"/>
          <w:szCs w:val="28"/>
        </w:rPr>
        <w:t>»</w:t>
      </w:r>
    </w:p>
    <w:p w:rsidR="007F42CF" w:rsidRPr="008421F2" w:rsidRDefault="007F42CF" w:rsidP="00B17CA2">
      <w:pPr>
        <w:jc w:val="center"/>
        <w:rPr>
          <w:bCs/>
          <w:color w:val="auto"/>
          <w:szCs w:val="28"/>
        </w:rPr>
      </w:pPr>
    </w:p>
    <w:p w:rsidR="00F34E50" w:rsidRDefault="007F42CF" w:rsidP="001F29A8">
      <w:pPr>
        <w:rPr>
          <w:color w:val="auto"/>
          <w:szCs w:val="28"/>
        </w:rPr>
      </w:pPr>
      <w:r>
        <w:rPr>
          <w:color w:val="auto"/>
          <w:szCs w:val="28"/>
        </w:rPr>
        <w:t xml:space="preserve">                  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94"/>
        <w:gridCol w:w="425"/>
        <w:gridCol w:w="6095"/>
      </w:tblGrid>
      <w:tr w:rsidR="0029519A" w:rsidTr="0029519A">
        <w:tc>
          <w:tcPr>
            <w:tcW w:w="2694" w:type="dxa"/>
          </w:tcPr>
          <w:p w:rsidR="0029519A" w:rsidRDefault="007F42CF" w:rsidP="001F29A8">
            <w:pPr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Будулуца</w:t>
            </w:r>
            <w:r w:rsidR="003A3E30">
              <w:rPr>
                <w:color w:val="auto"/>
                <w:szCs w:val="28"/>
              </w:rPr>
              <w:t xml:space="preserve"> М.В</w:t>
            </w:r>
            <w:r w:rsidR="0029519A">
              <w:rPr>
                <w:color w:val="auto"/>
                <w:szCs w:val="28"/>
              </w:rPr>
              <w:t>.</w:t>
            </w:r>
          </w:p>
          <w:p w:rsidR="009B4485" w:rsidRDefault="009B4485" w:rsidP="001F29A8">
            <w:pPr>
              <w:rPr>
                <w:color w:val="auto"/>
                <w:szCs w:val="28"/>
              </w:rPr>
            </w:pPr>
          </w:p>
          <w:p w:rsidR="009B4485" w:rsidRDefault="003A3E30" w:rsidP="001F29A8">
            <w:pPr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Карташов Е.А</w:t>
            </w:r>
            <w:r w:rsidR="009B4485">
              <w:rPr>
                <w:color w:val="auto"/>
                <w:szCs w:val="28"/>
              </w:rPr>
              <w:t>.</w:t>
            </w:r>
            <w:r>
              <w:rPr>
                <w:color w:val="auto"/>
                <w:szCs w:val="28"/>
              </w:rPr>
              <w:t xml:space="preserve">              </w:t>
            </w:r>
          </w:p>
        </w:tc>
        <w:tc>
          <w:tcPr>
            <w:tcW w:w="425" w:type="dxa"/>
          </w:tcPr>
          <w:p w:rsidR="0029519A" w:rsidRDefault="0029519A" w:rsidP="001F29A8">
            <w:pPr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-</w:t>
            </w:r>
          </w:p>
          <w:p w:rsidR="003A3E30" w:rsidRDefault="003A3E30" w:rsidP="001F29A8">
            <w:pPr>
              <w:rPr>
                <w:color w:val="auto"/>
                <w:szCs w:val="28"/>
              </w:rPr>
            </w:pPr>
          </w:p>
          <w:p w:rsidR="003A3E30" w:rsidRDefault="003A3E30" w:rsidP="001F29A8">
            <w:pPr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-</w:t>
            </w:r>
          </w:p>
        </w:tc>
        <w:tc>
          <w:tcPr>
            <w:tcW w:w="6095" w:type="dxa"/>
          </w:tcPr>
          <w:p w:rsidR="0029519A" w:rsidRDefault="0029519A" w:rsidP="0029519A">
            <w:pPr>
              <w:jc w:val="both"/>
              <w:rPr>
                <w:color w:val="auto"/>
                <w:szCs w:val="28"/>
              </w:rPr>
            </w:pPr>
            <w:r w:rsidRPr="00730FDA">
              <w:rPr>
                <w:color w:val="auto"/>
                <w:szCs w:val="28"/>
              </w:rPr>
              <w:t xml:space="preserve">заместитель </w:t>
            </w:r>
            <w:proofErr w:type="gramStart"/>
            <w:r w:rsidRPr="00730FDA">
              <w:rPr>
                <w:color w:val="auto"/>
                <w:szCs w:val="28"/>
              </w:rPr>
              <w:t>Главы</w:t>
            </w:r>
            <w:proofErr w:type="gramEnd"/>
            <w:r w:rsidRPr="00730FDA">
              <w:rPr>
                <w:color w:val="auto"/>
                <w:szCs w:val="28"/>
              </w:rPr>
              <w:t xml:space="preserve"> ЗАТО г. Желе</w:t>
            </w:r>
            <w:r w:rsidR="003A3E30">
              <w:rPr>
                <w:color w:val="auto"/>
                <w:szCs w:val="28"/>
              </w:rPr>
              <w:t>зногорск по общим вопросам</w:t>
            </w:r>
          </w:p>
          <w:p w:rsidR="0029519A" w:rsidRDefault="009B4485" w:rsidP="0029519A">
            <w:pPr>
              <w:jc w:val="both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 xml:space="preserve">заместитель </w:t>
            </w:r>
            <w:proofErr w:type="gramStart"/>
            <w:r>
              <w:rPr>
                <w:color w:val="auto"/>
                <w:szCs w:val="28"/>
              </w:rPr>
              <w:t>Главы</w:t>
            </w:r>
            <w:proofErr w:type="gramEnd"/>
            <w:r>
              <w:rPr>
                <w:color w:val="auto"/>
                <w:szCs w:val="28"/>
              </w:rPr>
              <w:t xml:space="preserve"> ЗАТО г</w:t>
            </w:r>
            <w:r w:rsidR="003A3E30">
              <w:rPr>
                <w:color w:val="auto"/>
                <w:szCs w:val="28"/>
              </w:rPr>
              <w:t>. Железногорск по социальным вопросам</w:t>
            </w:r>
          </w:p>
        </w:tc>
      </w:tr>
      <w:tr w:rsidR="0031197D" w:rsidRPr="0031197D" w:rsidTr="0029519A">
        <w:tc>
          <w:tcPr>
            <w:tcW w:w="2694" w:type="dxa"/>
          </w:tcPr>
          <w:p w:rsidR="0031197D" w:rsidRDefault="0031197D" w:rsidP="007705BB">
            <w:pPr>
              <w:jc w:val="both"/>
              <w:rPr>
                <w:color w:val="auto"/>
                <w:szCs w:val="28"/>
              </w:rPr>
            </w:pPr>
            <w:r w:rsidRPr="0031197D">
              <w:rPr>
                <w:color w:val="auto"/>
                <w:szCs w:val="28"/>
              </w:rPr>
              <w:t>Архипова И.С.</w:t>
            </w:r>
          </w:p>
          <w:p w:rsidR="0031197D" w:rsidRDefault="0031197D" w:rsidP="007705BB">
            <w:pPr>
              <w:jc w:val="both"/>
              <w:rPr>
                <w:color w:val="auto"/>
                <w:szCs w:val="28"/>
              </w:rPr>
            </w:pPr>
          </w:p>
          <w:p w:rsidR="0031197D" w:rsidRDefault="0031197D" w:rsidP="007705BB">
            <w:pPr>
              <w:jc w:val="both"/>
              <w:rPr>
                <w:color w:val="auto"/>
                <w:szCs w:val="28"/>
              </w:rPr>
            </w:pPr>
            <w:proofErr w:type="spellStart"/>
            <w:r>
              <w:rPr>
                <w:color w:val="auto"/>
                <w:szCs w:val="28"/>
              </w:rPr>
              <w:t>Афонин</w:t>
            </w:r>
            <w:proofErr w:type="spellEnd"/>
            <w:r>
              <w:rPr>
                <w:color w:val="auto"/>
                <w:szCs w:val="28"/>
              </w:rPr>
              <w:t xml:space="preserve"> С.Н. </w:t>
            </w:r>
          </w:p>
          <w:p w:rsidR="0031197D" w:rsidRDefault="0031197D" w:rsidP="007705BB">
            <w:pPr>
              <w:jc w:val="both"/>
              <w:rPr>
                <w:color w:val="auto"/>
                <w:szCs w:val="28"/>
              </w:rPr>
            </w:pPr>
          </w:p>
          <w:p w:rsidR="003A3E30" w:rsidRDefault="0031197D" w:rsidP="007705BB">
            <w:pPr>
              <w:jc w:val="both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Березинская А.М.</w:t>
            </w:r>
            <w:r w:rsidRPr="00195688">
              <w:rPr>
                <w:color w:val="auto"/>
                <w:szCs w:val="28"/>
              </w:rPr>
              <w:t xml:space="preserve"> </w:t>
            </w:r>
          </w:p>
          <w:p w:rsidR="003A3E30" w:rsidRDefault="003A3E30" w:rsidP="007705BB">
            <w:pPr>
              <w:jc w:val="both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Бондаренко О.В.</w:t>
            </w:r>
          </w:p>
          <w:p w:rsidR="003A3E30" w:rsidRDefault="003A3E30" w:rsidP="007705BB">
            <w:pPr>
              <w:jc w:val="both"/>
              <w:rPr>
                <w:color w:val="auto"/>
                <w:szCs w:val="28"/>
              </w:rPr>
            </w:pPr>
          </w:p>
          <w:p w:rsidR="003A3E30" w:rsidRDefault="003A3E30" w:rsidP="007705BB">
            <w:pPr>
              <w:jc w:val="both"/>
              <w:rPr>
                <w:color w:val="auto"/>
                <w:szCs w:val="28"/>
              </w:rPr>
            </w:pPr>
          </w:p>
          <w:p w:rsidR="003A3E30" w:rsidRDefault="003A3E30" w:rsidP="007705BB">
            <w:pPr>
              <w:jc w:val="both"/>
              <w:rPr>
                <w:color w:val="auto"/>
                <w:szCs w:val="28"/>
              </w:rPr>
            </w:pPr>
          </w:p>
          <w:p w:rsidR="0031197D" w:rsidRDefault="0031197D" w:rsidP="007705BB">
            <w:pPr>
              <w:jc w:val="both"/>
              <w:rPr>
                <w:color w:val="auto"/>
                <w:szCs w:val="28"/>
              </w:rPr>
            </w:pPr>
            <w:proofErr w:type="spellStart"/>
            <w:r w:rsidRPr="00195688">
              <w:rPr>
                <w:color w:val="auto"/>
                <w:szCs w:val="28"/>
              </w:rPr>
              <w:t>Дерышев</w:t>
            </w:r>
            <w:proofErr w:type="spellEnd"/>
            <w:r w:rsidRPr="00195688">
              <w:rPr>
                <w:color w:val="auto"/>
                <w:szCs w:val="28"/>
              </w:rPr>
              <w:t xml:space="preserve"> В.В.</w:t>
            </w:r>
          </w:p>
          <w:p w:rsidR="003A3E30" w:rsidRDefault="003A3E30" w:rsidP="007705BB">
            <w:pPr>
              <w:jc w:val="both"/>
              <w:rPr>
                <w:color w:val="auto"/>
                <w:szCs w:val="28"/>
              </w:rPr>
            </w:pPr>
          </w:p>
          <w:p w:rsidR="0031197D" w:rsidRDefault="0031197D" w:rsidP="007705BB">
            <w:pPr>
              <w:jc w:val="both"/>
              <w:rPr>
                <w:color w:val="auto"/>
                <w:szCs w:val="28"/>
              </w:rPr>
            </w:pPr>
            <w:proofErr w:type="spellStart"/>
            <w:r>
              <w:rPr>
                <w:color w:val="auto"/>
                <w:szCs w:val="28"/>
              </w:rPr>
              <w:t>Скруберт</w:t>
            </w:r>
            <w:proofErr w:type="spellEnd"/>
            <w:r>
              <w:rPr>
                <w:color w:val="auto"/>
                <w:szCs w:val="28"/>
              </w:rPr>
              <w:t xml:space="preserve"> И.В.</w:t>
            </w:r>
          </w:p>
          <w:p w:rsidR="0031197D" w:rsidRDefault="0031197D" w:rsidP="007705BB">
            <w:pPr>
              <w:jc w:val="both"/>
              <w:rPr>
                <w:color w:val="auto"/>
                <w:szCs w:val="28"/>
              </w:rPr>
            </w:pPr>
            <w:proofErr w:type="spellStart"/>
            <w:r>
              <w:rPr>
                <w:color w:val="auto"/>
                <w:szCs w:val="28"/>
              </w:rPr>
              <w:t>Тиняков</w:t>
            </w:r>
            <w:proofErr w:type="spellEnd"/>
            <w:r>
              <w:rPr>
                <w:color w:val="auto"/>
                <w:szCs w:val="28"/>
              </w:rPr>
              <w:t xml:space="preserve"> С.Е.</w:t>
            </w:r>
          </w:p>
          <w:p w:rsidR="003A3E30" w:rsidRDefault="003A3E30" w:rsidP="007705BB">
            <w:pPr>
              <w:jc w:val="both"/>
              <w:rPr>
                <w:color w:val="auto"/>
                <w:szCs w:val="28"/>
              </w:rPr>
            </w:pPr>
          </w:p>
          <w:p w:rsidR="0031197D" w:rsidRDefault="0031197D" w:rsidP="007705BB">
            <w:pPr>
              <w:jc w:val="both"/>
              <w:rPr>
                <w:color w:val="auto"/>
                <w:szCs w:val="28"/>
              </w:rPr>
            </w:pPr>
            <w:proofErr w:type="spellStart"/>
            <w:r w:rsidRPr="0031197D">
              <w:rPr>
                <w:color w:val="auto"/>
                <w:szCs w:val="28"/>
              </w:rPr>
              <w:t>Хамматова</w:t>
            </w:r>
            <w:proofErr w:type="spellEnd"/>
            <w:r w:rsidRPr="0031197D">
              <w:rPr>
                <w:color w:val="auto"/>
                <w:szCs w:val="28"/>
              </w:rPr>
              <w:t xml:space="preserve"> Т.Ю.</w:t>
            </w:r>
          </w:p>
          <w:p w:rsidR="0031197D" w:rsidRPr="0031197D" w:rsidRDefault="0031197D" w:rsidP="007705BB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425" w:type="dxa"/>
          </w:tcPr>
          <w:p w:rsidR="0031197D" w:rsidRPr="0031197D" w:rsidRDefault="0031197D" w:rsidP="007705BB">
            <w:pPr>
              <w:jc w:val="both"/>
              <w:rPr>
                <w:color w:val="auto"/>
                <w:szCs w:val="28"/>
              </w:rPr>
            </w:pPr>
            <w:r w:rsidRPr="0031197D">
              <w:rPr>
                <w:color w:val="auto"/>
                <w:szCs w:val="28"/>
              </w:rPr>
              <w:t>-</w:t>
            </w:r>
          </w:p>
          <w:p w:rsidR="0031197D" w:rsidRPr="0031197D" w:rsidRDefault="0031197D" w:rsidP="007705BB">
            <w:pPr>
              <w:jc w:val="both"/>
              <w:rPr>
                <w:color w:val="auto"/>
                <w:szCs w:val="28"/>
              </w:rPr>
            </w:pPr>
          </w:p>
          <w:p w:rsidR="0031197D" w:rsidRDefault="0031197D" w:rsidP="007705BB">
            <w:pPr>
              <w:jc w:val="both"/>
              <w:rPr>
                <w:color w:val="auto"/>
                <w:szCs w:val="28"/>
              </w:rPr>
            </w:pPr>
            <w:r w:rsidRPr="0031197D">
              <w:rPr>
                <w:color w:val="auto"/>
                <w:szCs w:val="28"/>
              </w:rPr>
              <w:t>-</w:t>
            </w:r>
          </w:p>
          <w:p w:rsidR="0031197D" w:rsidRDefault="0031197D" w:rsidP="007705BB">
            <w:pPr>
              <w:jc w:val="both"/>
              <w:rPr>
                <w:color w:val="auto"/>
                <w:szCs w:val="28"/>
              </w:rPr>
            </w:pPr>
          </w:p>
          <w:p w:rsidR="0031197D" w:rsidRDefault="0031197D" w:rsidP="007705BB">
            <w:pPr>
              <w:jc w:val="both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-</w:t>
            </w:r>
          </w:p>
          <w:p w:rsidR="0031197D" w:rsidRDefault="0031197D" w:rsidP="007705BB">
            <w:pPr>
              <w:jc w:val="both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-</w:t>
            </w:r>
          </w:p>
          <w:p w:rsidR="0031197D" w:rsidRDefault="0031197D" w:rsidP="007705BB">
            <w:pPr>
              <w:jc w:val="both"/>
              <w:rPr>
                <w:color w:val="auto"/>
                <w:szCs w:val="28"/>
              </w:rPr>
            </w:pPr>
          </w:p>
          <w:p w:rsidR="003A3E30" w:rsidRDefault="003A3E30" w:rsidP="007705BB">
            <w:pPr>
              <w:jc w:val="both"/>
              <w:rPr>
                <w:color w:val="auto"/>
                <w:szCs w:val="28"/>
              </w:rPr>
            </w:pPr>
          </w:p>
          <w:p w:rsidR="003A3E30" w:rsidRDefault="003A3E30" w:rsidP="007705BB">
            <w:pPr>
              <w:jc w:val="both"/>
              <w:rPr>
                <w:color w:val="auto"/>
                <w:szCs w:val="28"/>
              </w:rPr>
            </w:pPr>
          </w:p>
          <w:p w:rsidR="007705BB" w:rsidRDefault="007705BB" w:rsidP="007705BB">
            <w:pPr>
              <w:jc w:val="both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-</w:t>
            </w:r>
          </w:p>
          <w:p w:rsidR="003A3E30" w:rsidRDefault="003A3E30" w:rsidP="007705BB">
            <w:pPr>
              <w:jc w:val="both"/>
              <w:rPr>
                <w:color w:val="auto"/>
                <w:szCs w:val="28"/>
              </w:rPr>
            </w:pPr>
          </w:p>
          <w:p w:rsidR="007705BB" w:rsidRDefault="007705BB" w:rsidP="007705BB">
            <w:pPr>
              <w:jc w:val="both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-</w:t>
            </w:r>
          </w:p>
          <w:p w:rsidR="007705BB" w:rsidRDefault="007705BB" w:rsidP="007705BB">
            <w:pPr>
              <w:jc w:val="both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-</w:t>
            </w:r>
          </w:p>
          <w:p w:rsidR="003A3E30" w:rsidRDefault="003A3E30" w:rsidP="007705BB">
            <w:pPr>
              <w:jc w:val="both"/>
              <w:rPr>
                <w:color w:val="auto"/>
                <w:szCs w:val="28"/>
              </w:rPr>
            </w:pPr>
          </w:p>
          <w:p w:rsidR="003A3E30" w:rsidRPr="0031197D" w:rsidRDefault="003A3E30" w:rsidP="007705BB">
            <w:pPr>
              <w:jc w:val="both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-</w:t>
            </w:r>
          </w:p>
        </w:tc>
        <w:tc>
          <w:tcPr>
            <w:tcW w:w="6095" w:type="dxa"/>
          </w:tcPr>
          <w:p w:rsidR="0031197D" w:rsidRPr="0031197D" w:rsidRDefault="0031197D" w:rsidP="007705BB">
            <w:pPr>
              <w:jc w:val="both"/>
              <w:rPr>
                <w:color w:val="auto"/>
                <w:szCs w:val="28"/>
              </w:rPr>
            </w:pPr>
            <w:r w:rsidRPr="0031197D">
              <w:rPr>
                <w:color w:val="auto"/>
                <w:szCs w:val="28"/>
              </w:rPr>
              <w:t xml:space="preserve">начальник Отдела общественных связей </w:t>
            </w:r>
            <w:proofErr w:type="gramStart"/>
            <w:r w:rsidRPr="0031197D">
              <w:rPr>
                <w:color w:val="auto"/>
                <w:szCs w:val="28"/>
              </w:rPr>
              <w:t>Администрации</w:t>
            </w:r>
            <w:proofErr w:type="gramEnd"/>
            <w:r w:rsidRPr="0031197D">
              <w:rPr>
                <w:color w:val="auto"/>
                <w:szCs w:val="28"/>
              </w:rPr>
              <w:t xml:space="preserve"> ЗАТО г. Железногорск</w:t>
            </w:r>
          </w:p>
          <w:p w:rsidR="0031197D" w:rsidRDefault="0031197D" w:rsidP="007705BB">
            <w:pPr>
              <w:jc w:val="both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руководитель МКУ «Управление физической культуры и спорта</w:t>
            </w:r>
            <w:r w:rsidR="003A3E30">
              <w:rPr>
                <w:color w:val="auto"/>
                <w:szCs w:val="28"/>
              </w:rPr>
              <w:t>»</w:t>
            </w:r>
            <w:r>
              <w:rPr>
                <w:color w:val="auto"/>
                <w:szCs w:val="28"/>
              </w:rPr>
              <w:t xml:space="preserve"> </w:t>
            </w:r>
          </w:p>
          <w:p w:rsidR="0031197D" w:rsidRDefault="0031197D" w:rsidP="007705BB">
            <w:pPr>
              <w:jc w:val="both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руководитель МКУ «Управление культуры»</w:t>
            </w:r>
          </w:p>
          <w:p w:rsidR="003A3E30" w:rsidRDefault="003A3E30" w:rsidP="007705BB">
            <w:pPr>
              <w:jc w:val="both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 xml:space="preserve">главный специалист </w:t>
            </w:r>
            <w:proofErr w:type="gramStart"/>
            <w:r>
              <w:rPr>
                <w:color w:val="auto"/>
                <w:szCs w:val="28"/>
              </w:rPr>
              <w:t>Администрации</w:t>
            </w:r>
            <w:proofErr w:type="gramEnd"/>
            <w:r>
              <w:rPr>
                <w:color w:val="auto"/>
                <w:szCs w:val="28"/>
              </w:rPr>
              <w:t xml:space="preserve"> ЗАТО           г. Железногорск по взаимодействию с общественными объединениями и молодежной политике</w:t>
            </w:r>
          </w:p>
          <w:p w:rsidR="0031197D" w:rsidRDefault="0031197D" w:rsidP="007705BB">
            <w:pPr>
              <w:jc w:val="both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начальник</w:t>
            </w:r>
            <w:r w:rsidRPr="00195688">
              <w:rPr>
                <w:color w:val="auto"/>
                <w:szCs w:val="28"/>
              </w:rPr>
              <w:t xml:space="preserve"> ФГКУ «Специальное управление ФПС </w:t>
            </w:r>
            <w:r w:rsidRPr="006554E1">
              <w:rPr>
                <w:color w:val="auto"/>
                <w:szCs w:val="28"/>
              </w:rPr>
              <w:t>№2 МЧС России»</w:t>
            </w:r>
            <w:r w:rsidRPr="00195688">
              <w:rPr>
                <w:color w:val="auto"/>
                <w:szCs w:val="28"/>
              </w:rPr>
              <w:t xml:space="preserve"> </w:t>
            </w:r>
            <w:r w:rsidR="003A3E30">
              <w:rPr>
                <w:color w:val="auto"/>
                <w:szCs w:val="28"/>
              </w:rPr>
              <w:t>(по согласованию)</w:t>
            </w:r>
          </w:p>
          <w:p w:rsidR="0031197D" w:rsidRDefault="0031197D" w:rsidP="007705BB">
            <w:pPr>
              <w:jc w:val="both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руководитель МКУ «Управление образования»</w:t>
            </w:r>
          </w:p>
          <w:p w:rsidR="003A3E30" w:rsidRDefault="0031197D" w:rsidP="007705BB">
            <w:pPr>
              <w:jc w:val="both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председатель МОО ВБДЖ «Боевое братство»</w:t>
            </w:r>
            <w:r w:rsidR="003A3E30">
              <w:rPr>
                <w:color w:val="auto"/>
                <w:szCs w:val="28"/>
              </w:rPr>
              <w:t xml:space="preserve"> (по согласованию)</w:t>
            </w:r>
          </w:p>
          <w:p w:rsidR="0031197D" w:rsidRPr="0031197D" w:rsidRDefault="00D274BD" w:rsidP="007705BB">
            <w:pPr>
              <w:jc w:val="both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директор МКУ «Молодежный центр</w:t>
            </w:r>
            <w:r w:rsidR="0031197D" w:rsidRPr="0031197D">
              <w:rPr>
                <w:color w:val="auto"/>
                <w:szCs w:val="28"/>
              </w:rPr>
              <w:t>»</w:t>
            </w:r>
          </w:p>
        </w:tc>
      </w:tr>
    </w:tbl>
    <w:p w:rsidR="00882E8D" w:rsidRPr="0031197D" w:rsidRDefault="0031197D" w:rsidP="007705BB">
      <w:pPr>
        <w:jc w:val="both"/>
        <w:rPr>
          <w:color w:val="auto"/>
          <w:szCs w:val="28"/>
        </w:rPr>
      </w:pPr>
      <w:r>
        <w:rPr>
          <w:color w:val="auto"/>
          <w:szCs w:val="28"/>
        </w:rPr>
        <w:t>Представители в/</w:t>
      </w:r>
      <w:proofErr w:type="gramStart"/>
      <w:r>
        <w:rPr>
          <w:color w:val="auto"/>
          <w:szCs w:val="28"/>
        </w:rPr>
        <w:t>ч</w:t>
      </w:r>
      <w:proofErr w:type="gramEnd"/>
      <w:r>
        <w:rPr>
          <w:color w:val="auto"/>
          <w:szCs w:val="28"/>
        </w:rPr>
        <w:t xml:space="preserve"> 51966, 3377 – по согласованию</w:t>
      </w:r>
      <w:bookmarkStart w:id="0" w:name="_GoBack"/>
      <w:bookmarkEnd w:id="0"/>
    </w:p>
    <w:sectPr w:rsidR="00882E8D" w:rsidRPr="0031197D" w:rsidSect="00356EC7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B0009"/>
    <w:multiLevelType w:val="hybridMultilevel"/>
    <w:tmpl w:val="FF96CA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D27EF"/>
    <w:multiLevelType w:val="hybridMultilevel"/>
    <w:tmpl w:val="54DE39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05792B"/>
    <w:multiLevelType w:val="hybridMultilevel"/>
    <w:tmpl w:val="9064E80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71147C"/>
    <w:multiLevelType w:val="hybridMultilevel"/>
    <w:tmpl w:val="6A2A5D2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1C10A6"/>
    <w:multiLevelType w:val="hybridMultilevel"/>
    <w:tmpl w:val="CD3E54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A319B2"/>
    <w:multiLevelType w:val="hybridMultilevel"/>
    <w:tmpl w:val="0ED663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34E7C0D"/>
    <w:multiLevelType w:val="hybridMultilevel"/>
    <w:tmpl w:val="831686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4F788D"/>
    <w:multiLevelType w:val="hybridMultilevel"/>
    <w:tmpl w:val="FD2E55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7"/>
  </w:num>
  <w:num w:numId="5">
    <w:abstractNumId w:val="5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stylePaneFormatFilter w:val="3F01"/>
  <w:defaultTabStop w:val="708"/>
  <w:noPunctuationKerning/>
  <w:characterSpacingControl w:val="doNotCompress"/>
  <w:compat/>
  <w:rsids>
    <w:rsidRoot w:val="004B50F1"/>
    <w:rsid w:val="00017539"/>
    <w:rsid w:val="000206AD"/>
    <w:rsid w:val="00022FD8"/>
    <w:rsid w:val="0002793E"/>
    <w:rsid w:val="00027952"/>
    <w:rsid w:val="00047EF1"/>
    <w:rsid w:val="000638A1"/>
    <w:rsid w:val="00093A61"/>
    <w:rsid w:val="000D790E"/>
    <w:rsid w:val="000E333F"/>
    <w:rsid w:val="000F1DFC"/>
    <w:rsid w:val="001B7F72"/>
    <w:rsid w:val="001C44A8"/>
    <w:rsid w:val="001D42F2"/>
    <w:rsid w:val="001E2E58"/>
    <w:rsid w:val="001F0AF7"/>
    <w:rsid w:val="001F29A8"/>
    <w:rsid w:val="002078C0"/>
    <w:rsid w:val="0023462B"/>
    <w:rsid w:val="00243CE4"/>
    <w:rsid w:val="0029519A"/>
    <w:rsid w:val="002B48CE"/>
    <w:rsid w:val="002C6600"/>
    <w:rsid w:val="002D7C6B"/>
    <w:rsid w:val="002E08D3"/>
    <w:rsid w:val="002F1E7F"/>
    <w:rsid w:val="0031197D"/>
    <w:rsid w:val="0032420A"/>
    <w:rsid w:val="003361E3"/>
    <w:rsid w:val="003365C7"/>
    <w:rsid w:val="003520A9"/>
    <w:rsid w:val="00356EC7"/>
    <w:rsid w:val="003949C5"/>
    <w:rsid w:val="00396D9C"/>
    <w:rsid w:val="003A3E30"/>
    <w:rsid w:val="003B6F06"/>
    <w:rsid w:val="003B7C0C"/>
    <w:rsid w:val="003C2413"/>
    <w:rsid w:val="003C7287"/>
    <w:rsid w:val="003F528D"/>
    <w:rsid w:val="00404E70"/>
    <w:rsid w:val="00423FEE"/>
    <w:rsid w:val="004405B2"/>
    <w:rsid w:val="00487B68"/>
    <w:rsid w:val="00491EE0"/>
    <w:rsid w:val="004A5265"/>
    <w:rsid w:val="004B50F1"/>
    <w:rsid w:val="004C1B8D"/>
    <w:rsid w:val="004E4E6F"/>
    <w:rsid w:val="00502065"/>
    <w:rsid w:val="005023CB"/>
    <w:rsid w:val="00577CBA"/>
    <w:rsid w:val="005B1B67"/>
    <w:rsid w:val="006234AC"/>
    <w:rsid w:val="006554E1"/>
    <w:rsid w:val="00666F0D"/>
    <w:rsid w:val="006D4570"/>
    <w:rsid w:val="007121F1"/>
    <w:rsid w:val="00730FDA"/>
    <w:rsid w:val="00734157"/>
    <w:rsid w:val="007705BB"/>
    <w:rsid w:val="0077532D"/>
    <w:rsid w:val="00786DA0"/>
    <w:rsid w:val="007F42CF"/>
    <w:rsid w:val="00806B10"/>
    <w:rsid w:val="00814696"/>
    <w:rsid w:val="00840F59"/>
    <w:rsid w:val="008421F2"/>
    <w:rsid w:val="00847339"/>
    <w:rsid w:val="00882E8D"/>
    <w:rsid w:val="008D165F"/>
    <w:rsid w:val="008D5DEE"/>
    <w:rsid w:val="008E675C"/>
    <w:rsid w:val="0092444B"/>
    <w:rsid w:val="009348B9"/>
    <w:rsid w:val="00942F02"/>
    <w:rsid w:val="00952D9F"/>
    <w:rsid w:val="009534AC"/>
    <w:rsid w:val="009816E2"/>
    <w:rsid w:val="009922D4"/>
    <w:rsid w:val="009B4485"/>
    <w:rsid w:val="009D7454"/>
    <w:rsid w:val="00A16A0C"/>
    <w:rsid w:val="00A23A44"/>
    <w:rsid w:val="00A74ED0"/>
    <w:rsid w:val="00A95106"/>
    <w:rsid w:val="00AA25E5"/>
    <w:rsid w:val="00AA553D"/>
    <w:rsid w:val="00AC3AF8"/>
    <w:rsid w:val="00AE1247"/>
    <w:rsid w:val="00AF7981"/>
    <w:rsid w:val="00B17CA2"/>
    <w:rsid w:val="00B60B17"/>
    <w:rsid w:val="00B75B92"/>
    <w:rsid w:val="00B845CF"/>
    <w:rsid w:val="00BA5677"/>
    <w:rsid w:val="00BA72F0"/>
    <w:rsid w:val="00BC15BF"/>
    <w:rsid w:val="00BD797A"/>
    <w:rsid w:val="00C353FE"/>
    <w:rsid w:val="00C44824"/>
    <w:rsid w:val="00C45779"/>
    <w:rsid w:val="00C513C5"/>
    <w:rsid w:val="00C54FC6"/>
    <w:rsid w:val="00C77AD9"/>
    <w:rsid w:val="00D274BD"/>
    <w:rsid w:val="00D35EDA"/>
    <w:rsid w:val="00D45235"/>
    <w:rsid w:val="00D51C1D"/>
    <w:rsid w:val="00D7773D"/>
    <w:rsid w:val="00D83D90"/>
    <w:rsid w:val="00DB2741"/>
    <w:rsid w:val="00DC7E5D"/>
    <w:rsid w:val="00DD110D"/>
    <w:rsid w:val="00DE6AF2"/>
    <w:rsid w:val="00E1324D"/>
    <w:rsid w:val="00E44523"/>
    <w:rsid w:val="00E86CE3"/>
    <w:rsid w:val="00ED7692"/>
    <w:rsid w:val="00F34E50"/>
    <w:rsid w:val="00F47AF1"/>
    <w:rsid w:val="00F53987"/>
    <w:rsid w:val="00F93CD5"/>
    <w:rsid w:val="00FC3370"/>
    <w:rsid w:val="00FC5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7454"/>
    <w:rPr>
      <w:color w:val="0000F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C7287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22FD8"/>
    <w:pPr>
      <w:ind w:left="720"/>
      <w:contextualSpacing/>
    </w:pPr>
  </w:style>
  <w:style w:type="table" w:styleId="a5">
    <w:name w:val="Table Grid"/>
    <w:basedOn w:val="a1"/>
    <w:rsid w:val="00F34E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adm26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polivin</dc:creator>
  <cp:keywords/>
  <cp:lastModifiedBy>Tomilova</cp:lastModifiedBy>
  <cp:revision>5</cp:revision>
  <cp:lastPrinted>2021-09-16T09:56:00Z</cp:lastPrinted>
  <dcterms:created xsi:type="dcterms:W3CDTF">2021-09-13T07:30:00Z</dcterms:created>
  <dcterms:modified xsi:type="dcterms:W3CDTF">2021-09-21T04:13:00Z</dcterms:modified>
</cp:coreProperties>
</file>