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8B1DB3">
        <w:rPr>
          <w:rFonts w:ascii="Times New Roman" w:hAnsi="Times New Roman"/>
          <w:sz w:val="28"/>
          <w:szCs w:val="28"/>
        </w:rPr>
        <w:t>Приложение</w:t>
      </w: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DB3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Pr="008B1DB3" w:rsidRDefault="00DF23EF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10.08.2021 № 1473</w:t>
      </w:r>
    </w:p>
    <w:p w:rsidR="00AE7C43" w:rsidRPr="008B1DB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FD1D48" w:rsidRPr="008B1DB3" w:rsidRDefault="00FD1D48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Pr="008B1DB3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Pr="008B1DB3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DB3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C3FB7" w:rsidRPr="008B1DB3" w:rsidRDefault="008C3FB7" w:rsidP="00FD1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DB3">
        <w:rPr>
          <w:rFonts w:ascii="Times New Roman" w:hAnsi="Times New Roman" w:cs="Times New Roman"/>
          <w:sz w:val="28"/>
          <w:szCs w:val="28"/>
        </w:rPr>
        <w:t xml:space="preserve">КОНКУРСНОЙ КОМИССИИ ПО ПРОВЕДЕНИЮ </w:t>
      </w:r>
      <w:r w:rsidR="00FD1D48" w:rsidRPr="008B1DB3">
        <w:rPr>
          <w:rFonts w:ascii="Times New Roman" w:hAnsi="Times New Roman" w:cs="Times New Roman"/>
          <w:sz w:val="28"/>
          <w:szCs w:val="28"/>
        </w:rPr>
        <w:t>КОНКУРСНОГО ОТБОРА СОЦИАЛЬНО ОРИЕНТИРОВАННЫХ НЕКОММЕРЧЕСКИХ ОРГАНИЗАЦИЙ ДЛЯ ПРЕДОСТАВЛЕНИЯ СУБСИДИЙ НА ВОЗМЕЩЕНИЕ РАСХОДОВ, СВЯЗАННЫХ С ОПЛАТОЙ КОММУНАЛЬНЫХ УСЛУГ.</w:t>
      </w:r>
      <w:r w:rsidR="00FD1D48" w:rsidRPr="008B1D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B1DB3" w:rsidTr="00ED1A7F">
        <w:tc>
          <w:tcPr>
            <w:tcW w:w="2268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Будулуца М.В.</w:t>
            </w:r>
          </w:p>
        </w:tc>
        <w:tc>
          <w:tcPr>
            <w:tcW w:w="426" w:type="dxa"/>
            <w:gridSpan w:val="3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вопросам, председатель комиссии</w:t>
            </w:r>
          </w:p>
        </w:tc>
      </w:tr>
      <w:tr w:rsidR="008C3FB7" w:rsidRPr="008B1DB3" w:rsidTr="00ED1A7F">
        <w:tc>
          <w:tcPr>
            <w:tcW w:w="2268" w:type="dxa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Хамматова</w:t>
            </w:r>
            <w:proofErr w:type="spell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Т.Ю.    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 w:rsidRPr="008B1D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FD1D48" w:rsidRPr="008B1DB3" w:rsidRDefault="00810D8C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D1D48" w:rsidRPr="008B1DB3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казенного учреждения «Молодежный центр», заместитель председателя комиссии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D48" w:rsidRPr="008B1DB3" w:rsidRDefault="00FD1D48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взаимодействию с общественными объединениями и молодежной политике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секретарь комиссии</w:t>
            </w:r>
          </w:p>
        </w:tc>
      </w:tr>
      <w:tr w:rsidR="008C3FB7" w:rsidRPr="008B1DB3" w:rsidTr="00ED1A7F">
        <w:tc>
          <w:tcPr>
            <w:tcW w:w="9356" w:type="dxa"/>
            <w:gridSpan w:val="5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B1DB3" w:rsidTr="00ED1A7F">
        <w:tc>
          <w:tcPr>
            <w:tcW w:w="2324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B1DB3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B1DB3" w:rsidTr="00ED1A7F">
        <w:tc>
          <w:tcPr>
            <w:tcW w:w="2324" w:type="dxa"/>
            <w:gridSpan w:val="2"/>
          </w:tcPr>
          <w:p w:rsidR="00777788" w:rsidRPr="008B1DB3" w:rsidRDefault="00F02982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Ганина Т</w:t>
            </w:r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.С.</w:t>
            </w:r>
          </w:p>
        </w:tc>
        <w:tc>
          <w:tcPr>
            <w:tcW w:w="340" w:type="dxa"/>
          </w:tcPr>
          <w:p w:rsidR="00777788" w:rsidRPr="008B1DB3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Pr="008B1DB3" w:rsidRDefault="00437C9B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едущий специалист-юрисконсульт юридического отдела Управления по правовой и кадровой </w:t>
            </w:r>
            <w:proofErr w:type="gramStart"/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работе</w:t>
            </w:r>
            <w:proofErr w:type="gramEnd"/>
            <w:r w:rsidR="00777788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B1DB3" w:rsidTr="00ED1A7F">
        <w:tc>
          <w:tcPr>
            <w:tcW w:w="2324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Кирнасова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Ю.Е.</w:t>
            </w:r>
          </w:p>
        </w:tc>
        <w:tc>
          <w:tcPr>
            <w:tcW w:w="340" w:type="dxa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8B1DB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14542E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E7C43" w:rsidRPr="008B1DB3" w:rsidRDefault="0014542E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благотворительного общественного объединения «Доброе сердце»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AE7C43" w:rsidRPr="008B1DB3" w:rsidTr="00ED1A7F">
        <w:tc>
          <w:tcPr>
            <w:tcW w:w="2324" w:type="dxa"/>
            <w:gridSpan w:val="2"/>
          </w:tcPr>
          <w:p w:rsidR="00AE7C43" w:rsidRPr="008B1DB3" w:rsidRDefault="002D6213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Кочергина С.М</w:t>
            </w:r>
            <w:r w:rsidR="00AE7C4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0" w:type="dxa"/>
          </w:tcPr>
          <w:p w:rsidR="00AE7C43" w:rsidRPr="008B1DB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Pr="008B1DB3" w:rsidRDefault="002D621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специалист по работе с предприятиями Комитета по управлению муниципальным имуществом</w:t>
            </w:r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="00D9217B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Прудков М.В.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1DB3" w:rsidRPr="008B1DB3" w:rsidRDefault="008B1DB3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Столетова Ю.О.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1DB3" w:rsidRPr="008B1DB3" w:rsidRDefault="008B1DB3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 Автономной некоммерческой организации "Физкультурно-спортивное общество "Молния"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организации Красноярской региональной общественной организации "Культурный КОД: Книга, Открытость, </w:t>
            </w: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Добротворчество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Тиняков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С.Е.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правления Местной общественной организации ветеранов боевых </w:t>
            </w:r>
            <w:proofErr w:type="gramStart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proofErr w:type="gramEnd"/>
            <w:r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"БОЕВОЕ БРАТСТВО"</w:t>
            </w:r>
            <w:r w:rsidR="008B1DB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14542E" w:rsidRPr="008B1DB3" w:rsidTr="00ED1A7F">
        <w:trPr>
          <w:trHeight w:val="237"/>
        </w:trPr>
        <w:tc>
          <w:tcPr>
            <w:tcW w:w="2324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Шулепова</w:t>
            </w:r>
            <w:proofErr w:type="spellEnd"/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Н.А. </w:t>
            </w:r>
          </w:p>
        </w:tc>
        <w:tc>
          <w:tcPr>
            <w:tcW w:w="340" w:type="dxa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4542E" w:rsidRPr="008B1DB3" w:rsidRDefault="0014542E" w:rsidP="00BC4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>президент Красноярской региональной общественной молодежной организации "Экологический союз"</w:t>
            </w:r>
            <w:r w:rsidR="008B1DB3" w:rsidRPr="008B1D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8B1DB3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1D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02982" w:rsidRPr="008B1DB3">
              <w:rPr>
                <w:rFonts w:ascii="Times New Roman" w:hAnsi="Times New Roman" w:cs="Times New Roman"/>
                <w:sz w:val="28"/>
                <w:szCs w:val="28"/>
              </w:rPr>
              <w:t>редставители</w:t>
            </w:r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ЗАТО г</w:t>
            </w:r>
            <w:proofErr w:type="gramStart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223F83" w:rsidRPr="008B1DB3">
              <w:rPr>
                <w:rFonts w:ascii="Times New Roman" w:hAnsi="Times New Roman" w:cs="Times New Roman"/>
                <w:sz w:val="28"/>
                <w:szCs w:val="28"/>
              </w:rPr>
              <w:t>елезногорск 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22D83"/>
    <w:rsid w:val="00063FFD"/>
    <w:rsid w:val="00071198"/>
    <w:rsid w:val="000C4CD4"/>
    <w:rsid w:val="000C679D"/>
    <w:rsid w:val="000D573F"/>
    <w:rsid w:val="000F36F5"/>
    <w:rsid w:val="0013137D"/>
    <w:rsid w:val="0014542E"/>
    <w:rsid w:val="001564FE"/>
    <w:rsid w:val="00161764"/>
    <w:rsid w:val="00166B00"/>
    <w:rsid w:val="001D1080"/>
    <w:rsid w:val="00223F83"/>
    <w:rsid w:val="002659EE"/>
    <w:rsid w:val="002B79A8"/>
    <w:rsid w:val="002D6213"/>
    <w:rsid w:val="00377FB1"/>
    <w:rsid w:val="00407D3F"/>
    <w:rsid w:val="00437C9B"/>
    <w:rsid w:val="004C3C31"/>
    <w:rsid w:val="005A74D5"/>
    <w:rsid w:val="005F79E8"/>
    <w:rsid w:val="006837A8"/>
    <w:rsid w:val="006A2BA2"/>
    <w:rsid w:val="006E69E8"/>
    <w:rsid w:val="006F4A4B"/>
    <w:rsid w:val="00710C72"/>
    <w:rsid w:val="00712E4B"/>
    <w:rsid w:val="00732094"/>
    <w:rsid w:val="00777788"/>
    <w:rsid w:val="007D29CD"/>
    <w:rsid w:val="00810D8C"/>
    <w:rsid w:val="00825DF3"/>
    <w:rsid w:val="008868E9"/>
    <w:rsid w:val="008B1DB3"/>
    <w:rsid w:val="008C3FB7"/>
    <w:rsid w:val="009D0106"/>
    <w:rsid w:val="00A75BA8"/>
    <w:rsid w:val="00AA7271"/>
    <w:rsid w:val="00AE7C43"/>
    <w:rsid w:val="00B30742"/>
    <w:rsid w:val="00B52CFC"/>
    <w:rsid w:val="00BF3C1D"/>
    <w:rsid w:val="00C17F83"/>
    <w:rsid w:val="00C6714A"/>
    <w:rsid w:val="00C80A1F"/>
    <w:rsid w:val="00CA085D"/>
    <w:rsid w:val="00CB37FC"/>
    <w:rsid w:val="00D405D4"/>
    <w:rsid w:val="00D9217B"/>
    <w:rsid w:val="00DF23EF"/>
    <w:rsid w:val="00DF373B"/>
    <w:rsid w:val="00DF6D18"/>
    <w:rsid w:val="00E54B0F"/>
    <w:rsid w:val="00E64A92"/>
    <w:rsid w:val="00E8719A"/>
    <w:rsid w:val="00E958D9"/>
    <w:rsid w:val="00EC5A04"/>
    <w:rsid w:val="00EC672F"/>
    <w:rsid w:val="00ED1A7F"/>
    <w:rsid w:val="00F02982"/>
    <w:rsid w:val="00F1643F"/>
    <w:rsid w:val="00FB5CB8"/>
    <w:rsid w:val="00FD1D4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16</cp:revision>
  <cp:lastPrinted>2021-08-05T08:04:00Z</cp:lastPrinted>
  <dcterms:created xsi:type="dcterms:W3CDTF">2021-04-22T01:57:00Z</dcterms:created>
  <dcterms:modified xsi:type="dcterms:W3CDTF">2021-08-11T03:01:00Z</dcterms:modified>
</cp:coreProperties>
</file>