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0A2234" w:rsidRDefault="00A24FE7" w:rsidP="00B46FB7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01</w:t>
      </w:r>
      <w:r w:rsidR="00CE7A2C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="00CE7A2C">
        <w:rPr>
          <w:rFonts w:ascii="Times New Roman" w:hAnsi="Times New Roman"/>
        </w:rPr>
        <w:t>.2021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  <w:t xml:space="preserve">         </w:t>
      </w:r>
      <w:r w:rsidR="00C15AFB">
        <w:rPr>
          <w:rFonts w:ascii="Times New Roman" w:hAnsi="Times New Roman"/>
        </w:rPr>
        <w:tab/>
      </w:r>
      <w:r w:rsidR="00B504B0">
        <w:rPr>
          <w:rFonts w:ascii="Times New Roman" w:hAnsi="Times New Roman"/>
        </w:rPr>
        <w:tab/>
        <w:t xml:space="preserve">        </w:t>
      </w:r>
      <w:r w:rsidR="00996ED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</w:t>
      </w:r>
      <w:r w:rsidR="00143AA8" w:rsidRPr="000A2234">
        <w:rPr>
          <w:rFonts w:ascii="Times New Roman" w:hAnsi="Times New Roman"/>
        </w:rPr>
        <w:t>№</w:t>
      </w:r>
      <w:r>
        <w:rPr>
          <w:rFonts w:ascii="Times New Roman" w:hAnsi="Times New Roman"/>
        </w:rPr>
        <w:t>1270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7C24E8" w:rsidRDefault="00996ED0" w:rsidP="00ED133F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временном </w:t>
      </w:r>
      <w:r w:rsidR="00CA5DA1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прекращении </w:t>
      </w:r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движения транспортных средств по улицам </w:t>
      </w:r>
      <w:proofErr w:type="gramStart"/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г</w:t>
      </w:r>
      <w:proofErr w:type="gramEnd"/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</w:t>
      </w:r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val="en-US" w:eastAsia="en-US"/>
        </w:rPr>
        <w:t> </w:t>
      </w:r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Железногорск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15AFB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4E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</w:t>
      </w:r>
      <w:proofErr w:type="gramEnd"/>
      <w:r w:rsidRPr="007C24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4E8">
        <w:rPr>
          <w:rFonts w:ascii="Times New Roman" w:hAnsi="Times New Roman"/>
          <w:sz w:val="28"/>
          <w:szCs w:val="28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7C24E8">
        <w:rPr>
          <w:rFonts w:ascii="Times New Roman" w:hAnsi="Times New Roman"/>
          <w:sz w:val="28"/>
          <w:szCs w:val="28"/>
        </w:rPr>
        <w:t xml:space="preserve"> на территории Красноярского края» в целях обеспечения безопасности дорожного движения,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24E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A5DA1" w:rsidRPr="007C24E8" w:rsidRDefault="00C15AFB" w:rsidP="00B504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</w:t>
      </w:r>
      <w:r w:rsidR="00996ED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работ по ремонту сетей инженерно-технического обеспечения в границах полосы отвода автомобильной дороги временное </w:t>
      </w:r>
      <w:r w:rsidR="00CA5DA1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</w:t>
      </w:r>
      <w:r w:rsidR="00996ED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автотранспортных средств</w:t>
      </w:r>
      <w:r w:rsidR="00CA5DA1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AFB" w:rsidRPr="007C24E8" w:rsidRDefault="00CA5DA1" w:rsidP="00B504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96ED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 на участке от ул. Парковая до ул. Советская,</w:t>
      </w:r>
      <w:r w:rsidR="00B504B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04B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схемы</w:t>
      </w:r>
      <w:proofErr w:type="gramEnd"/>
      <w:r w:rsidR="00B504B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дорожных знаков (приложение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B504B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01.07.2021 по 09.07.2021 года</w:t>
      </w:r>
      <w:r w:rsidR="00ED133F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DA1" w:rsidRPr="007C24E8" w:rsidRDefault="00CA5DA1" w:rsidP="00B504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 ул. Парковая на участке от ул. Свердлова до ТЦ «Силуэт», </w:t>
      </w:r>
      <w:proofErr w:type="gramStart"/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схемы</w:t>
      </w:r>
      <w:proofErr w:type="gramEnd"/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дорожных знаков (приложение №2) с 01.07.2021 по 23.07.2021 года.</w:t>
      </w:r>
    </w:p>
    <w:p w:rsidR="0006201D" w:rsidRPr="007C24E8" w:rsidRDefault="0006201D" w:rsidP="00B504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50504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50504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Мегават</w:t>
      </w:r>
      <w:proofErr w:type="spellEnd"/>
      <w:r w:rsidR="0050504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(А.В. </w:t>
      </w:r>
      <w:proofErr w:type="spellStart"/>
      <w:r w:rsidR="0050504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Кулиненко</w:t>
      </w:r>
      <w:proofErr w:type="spellEnd"/>
      <w:r w:rsidR="0050504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ООО «Гранит» (О.И. Котов)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обеспечить, согласно приложению </w:t>
      </w:r>
      <w:r w:rsidR="0050504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и приложению №2 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 своевременную установку соответствующих дорожных знаков.</w:t>
      </w:r>
    </w:p>
    <w:p w:rsidR="00C15AFB" w:rsidRPr="007C24E8" w:rsidRDefault="00B504B0" w:rsidP="0072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городского хозяйства (А.Ф. Тельманова) </w:t>
      </w:r>
      <w:r w:rsidR="00722A03" w:rsidRPr="007C24E8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настоящего постановления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уведомить</w:t>
      </w:r>
      <w:r w:rsidR="00722A03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C5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«Управление имущественным комплексом»,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подразделение Управления ГИБДД ГУ МВД России по Красноярскому краю о введенном временном </w:t>
      </w:r>
      <w:r w:rsidR="00371C3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ограничении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транспортных средств в месте, указанном в приложении к </w:t>
      </w:r>
      <w:r w:rsidR="0026238F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520BC5" w:rsidRPr="007C24E8" w:rsidRDefault="00520BC5" w:rsidP="0072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Муниципальному казенному учреждению «Управление имущественным комплексом» (Е.В. Винокуров) обеспечить на участках, указанных в п. 1 настоящего постановления, применение технических средств организации дорожного движения требованиям нормативных правовых актов Российской Федерации и Красноярского края.</w:t>
      </w:r>
    </w:p>
    <w:p w:rsidR="00C15AFB" w:rsidRPr="007C24E8" w:rsidRDefault="00520BC5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ОГИБДД МУ МВД России </w:t>
      </w:r>
      <w:proofErr w:type="gramStart"/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</w:t>
      </w:r>
      <w:r w:rsidR="00371C3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ограничением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транспортных средств по улицам г. Железногорск.</w:t>
      </w:r>
    </w:p>
    <w:p w:rsidR="008848B8" w:rsidRPr="007C24E8" w:rsidRDefault="00520BC5" w:rsidP="00ED13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Управлению внутреннего контроля </w:t>
      </w:r>
      <w:proofErr w:type="gramStart"/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7C24E8" w:rsidRDefault="00520BC5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общественных связей Администрации ЗАТО г</w:t>
      </w:r>
      <w:proofErr w:type="gramStart"/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7C24E8" w:rsidRDefault="00520BC5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8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Главы</w:t>
      </w:r>
      <w:proofErr w:type="gramEnd"/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7C24E8" w:rsidRDefault="00520BC5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9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. Настоящее постановление  вступает в силу после его официального опубликования.</w:t>
      </w:r>
    </w:p>
    <w:p w:rsidR="00CD508D" w:rsidRPr="007C24E8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7C24E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C15AFB" w:rsidRPr="00722A03" w:rsidRDefault="00CD508D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7"/>
          <w:szCs w:val="27"/>
        </w:rPr>
        <w:sectPr w:rsidR="00C15AFB" w:rsidRPr="00722A03" w:rsidSect="00C15AFB">
          <w:headerReference w:type="default" r:id="rId9"/>
          <w:headerReference w:type="first" r:id="rId10"/>
          <w:pgSz w:w="11906" w:h="16838"/>
          <w:pgMar w:top="624" w:right="567" w:bottom="624" w:left="1418" w:header="720" w:footer="720" w:gutter="0"/>
          <w:pgNumType w:start="1"/>
          <w:cols w:space="720"/>
          <w:docGrid w:linePitch="299"/>
        </w:sectPr>
      </w:pPr>
      <w:proofErr w:type="gramStart"/>
      <w:r w:rsidRPr="00722A03">
        <w:rPr>
          <w:rFonts w:ascii="Times New Roman" w:hAnsi="Times New Roman"/>
          <w:sz w:val="27"/>
          <w:szCs w:val="27"/>
        </w:rPr>
        <w:t>Глав</w:t>
      </w:r>
      <w:r w:rsidR="00C15AFB" w:rsidRPr="00722A03">
        <w:rPr>
          <w:rFonts w:ascii="Times New Roman" w:hAnsi="Times New Roman"/>
          <w:sz w:val="27"/>
          <w:szCs w:val="27"/>
        </w:rPr>
        <w:t>а</w:t>
      </w:r>
      <w:proofErr w:type="gramEnd"/>
      <w:r w:rsidRPr="00722A03">
        <w:rPr>
          <w:rFonts w:ascii="Times New Roman" w:hAnsi="Times New Roman"/>
          <w:sz w:val="27"/>
          <w:szCs w:val="27"/>
        </w:rPr>
        <w:t xml:space="preserve"> ЗАТО г. Железногорск                                     </w:t>
      </w:r>
      <w:r w:rsidR="00B76D46" w:rsidRPr="00722A03">
        <w:rPr>
          <w:rFonts w:ascii="Times New Roman" w:hAnsi="Times New Roman"/>
          <w:sz w:val="27"/>
          <w:szCs w:val="27"/>
        </w:rPr>
        <w:t xml:space="preserve">                        </w:t>
      </w:r>
      <w:bookmarkStart w:id="0" w:name="P33"/>
      <w:bookmarkEnd w:id="0"/>
      <w:r w:rsidR="00C15AFB" w:rsidRPr="00722A03">
        <w:rPr>
          <w:rFonts w:ascii="Times New Roman" w:hAnsi="Times New Roman"/>
          <w:sz w:val="27"/>
          <w:szCs w:val="27"/>
        </w:rPr>
        <w:t xml:space="preserve">          И.Г. Куксин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7C24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ЗАТО г</w:t>
      </w:r>
      <w:proofErr w:type="gramStart"/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.Ж</w:t>
      </w:r>
      <w:proofErr w:type="gramEnd"/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елезногорск</w:t>
      </w:r>
    </w:p>
    <w:p w:rsidR="00C15AFB" w:rsidRPr="00B46FB7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24FE7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46FB7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A24FE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24FE7">
        <w:rPr>
          <w:rFonts w:ascii="Times New Roman" w:eastAsia="Times New Roman" w:hAnsi="Times New Roman" w:cs="Times New Roman"/>
          <w:sz w:val="28"/>
          <w:szCs w:val="20"/>
          <w:lang w:eastAsia="ru-RU"/>
        </w:rPr>
        <w:t>1270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5AFB" w:rsidRPr="007C24E8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установки дорожных знаков</w:t>
      </w:r>
      <w:r w:rsidR="007C24E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Школьная на участке от ул. Парковая до ул. Советская</w:t>
      </w:r>
    </w:p>
    <w:p w:rsidR="007C24E8" w:rsidRDefault="00AE59D2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8565" cy="7309485"/>
            <wp:effectExtent l="19050" t="0" r="6985" b="0"/>
            <wp:wrapNone/>
            <wp:docPr id="2" name="Рисунок 2" descr="C:\Users\masalov\Desktop\ВРЕМЕННО\Шк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alov\Desktop\ВРЕМЕННО\Школьна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730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Default="007C24E8" w:rsidP="007C2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3B" w:rsidRDefault="00371C3B" w:rsidP="007C2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Default="007C24E8" w:rsidP="007C2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E8" w:rsidRPr="00C15AFB" w:rsidRDefault="007C24E8" w:rsidP="007C24E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№2</w:t>
      </w:r>
    </w:p>
    <w:p w:rsidR="007C24E8" w:rsidRPr="00C15AFB" w:rsidRDefault="007C24E8" w:rsidP="007C24E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ЗАТО г</w:t>
      </w:r>
      <w:proofErr w:type="gramStart"/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.Ж</w:t>
      </w:r>
      <w:proofErr w:type="gramEnd"/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елезногорск</w:t>
      </w:r>
    </w:p>
    <w:p w:rsidR="007C24E8" w:rsidRPr="00B46FB7" w:rsidRDefault="007C24E8" w:rsidP="007C24E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24FE7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A24FE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24FE7">
        <w:rPr>
          <w:rFonts w:ascii="Times New Roman" w:eastAsia="Times New Roman" w:hAnsi="Times New Roman" w:cs="Times New Roman"/>
          <w:sz w:val="28"/>
          <w:szCs w:val="20"/>
          <w:lang w:eastAsia="ru-RU"/>
        </w:rPr>
        <w:t>1270</w:t>
      </w:r>
    </w:p>
    <w:p w:rsidR="007C24E8" w:rsidRPr="00C15AFB" w:rsidRDefault="007C24E8" w:rsidP="007C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24E8" w:rsidRPr="007C24E8" w:rsidRDefault="007C24E8" w:rsidP="007C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установки дорожных знаков по ул. Парковая на участке от ул. Свердлова до ТЦ «Силуэт»</w:t>
      </w:r>
    </w:p>
    <w:p w:rsidR="007C24E8" w:rsidRPr="007C24E8" w:rsidRDefault="00AE59D2" w:rsidP="007C2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828586</wp:posOffset>
            </wp:positionH>
            <wp:positionV relativeFrom="paragraph">
              <wp:posOffset>121004</wp:posOffset>
            </wp:positionV>
            <wp:extent cx="5052680" cy="7102549"/>
            <wp:effectExtent l="19050" t="0" r="0" b="0"/>
            <wp:wrapNone/>
            <wp:docPr id="1" name="Рисунок 3" descr="C:\Users\masalov\Desktop\ВРЕМЕННО\Парк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alov\Desktop\ВРЕМЕННО\Паркова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80" cy="710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24E8" w:rsidRPr="007C24E8" w:rsidSect="00C15AFB"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E8" w:rsidRDefault="007C24E8" w:rsidP="006E028A">
      <w:pPr>
        <w:spacing w:after="0" w:line="240" w:lineRule="auto"/>
      </w:pPr>
      <w:r>
        <w:separator/>
      </w:r>
    </w:p>
  </w:endnote>
  <w:endnote w:type="continuationSeparator" w:id="0">
    <w:p w:rsidR="007C24E8" w:rsidRDefault="007C24E8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E8" w:rsidRDefault="007C24E8" w:rsidP="006E028A">
      <w:pPr>
        <w:spacing w:after="0" w:line="240" w:lineRule="auto"/>
      </w:pPr>
      <w:r>
        <w:separator/>
      </w:r>
    </w:p>
  </w:footnote>
  <w:footnote w:type="continuationSeparator" w:id="0">
    <w:p w:rsidR="007C24E8" w:rsidRDefault="007C24E8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E8" w:rsidRDefault="007C24E8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7C24E8" w:rsidRDefault="00822B28">
        <w:pPr>
          <w:pStyle w:val="a9"/>
          <w:jc w:val="center"/>
        </w:pPr>
        <w:fldSimple w:instr=" PAGE   \* MERGEFORMAT ">
          <w:r w:rsidR="007C24E8">
            <w:rPr>
              <w:noProof/>
            </w:rPr>
            <w:t>1</w:t>
          </w:r>
        </w:fldSimple>
      </w:p>
    </w:sdtContent>
  </w:sdt>
  <w:p w:rsidR="007C24E8" w:rsidRDefault="007C24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55A4"/>
    <w:rsid w:val="00054DE8"/>
    <w:rsid w:val="00060597"/>
    <w:rsid w:val="0006201D"/>
    <w:rsid w:val="0006403C"/>
    <w:rsid w:val="000861F4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E74D3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62223"/>
    <w:rsid w:val="00366A41"/>
    <w:rsid w:val="00371C3B"/>
    <w:rsid w:val="003824B7"/>
    <w:rsid w:val="00391EF4"/>
    <w:rsid w:val="00392B4D"/>
    <w:rsid w:val="003C6F28"/>
    <w:rsid w:val="003C7D03"/>
    <w:rsid w:val="003E3122"/>
    <w:rsid w:val="003F6A7A"/>
    <w:rsid w:val="004308B4"/>
    <w:rsid w:val="0044329E"/>
    <w:rsid w:val="00450BCB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05048"/>
    <w:rsid w:val="00520BC5"/>
    <w:rsid w:val="00536067"/>
    <w:rsid w:val="0056301A"/>
    <w:rsid w:val="00583D87"/>
    <w:rsid w:val="00585CF2"/>
    <w:rsid w:val="00585D9C"/>
    <w:rsid w:val="005B1BA2"/>
    <w:rsid w:val="005B7847"/>
    <w:rsid w:val="005D4414"/>
    <w:rsid w:val="005D7CE8"/>
    <w:rsid w:val="0066226A"/>
    <w:rsid w:val="006633B3"/>
    <w:rsid w:val="006651C1"/>
    <w:rsid w:val="00674ABF"/>
    <w:rsid w:val="0069736A"/>
    <w:rsid w:val="006E028A"/>
    <w:rsid w:val="006F1887"/>
    <w:rsid w:val="00702C55"/>
    <w:rsid w:val="0070507F"/>
    <w:rsid w:val="00705327"/>
    <w:rsid w:val="00722A03"/>
    <w:rsid w:val="00733C10"/>
    <w:rsid w:val="007358C8"/>
    <w:rsid w:val="0078288B"/>
    <w:rsid w:val="007829B0"/>
    <w:rsid w:val="0078610E"/>
    <w:rsid w:val="007C17C6"/>
    <w:rsid w:val="007C24E8"/>
    <w:rsid w:val="007F31A6"/>
    <w:rsid w:val="0080002F"/>
    <w:rsid w:val="00822B28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255D7"/>
    <w:rsid w:val="009531C9"/>
    <w:rsid w:val="0095539D"/>
    <w:rsid w:val="00973247"/>
    <w:rsid w:val="0098763B"/>
    <w:rsid w:val="0099108D"/>
    <w:rsid w:val="00996CCE"/>
    <w:rsid w:val="00996ED0"/>
    <w:rsid w:val="009A59D4"/>
    <w:rsid w:val="009C77E6"/>
    <w:rsid w:val="00A24411"/>
    <w:rsid w:val="00A24FE7"/>
    <w:rsid w:val="00A357C7"/>
    <w:rsid w:val="00A4318C"/>
    <w:rsid w:val="00A6061A"/>
    <w:rsid w:val="00A6098E"/>
    <w:rsid w:val="00AA152A"/>
    <w:rsid w:val="00AB2CC4"/>
    <w:rsid w:val="00AB5CE4"/>
    <w:rsid w:val="00AB677A"/>
    <w:rsid w:val="00AD4044"/>
    <w:rsid w:val="00AE59D2"/>
    <w:rsid w:val="00AF330A"/>
    <w:rsid w:val="00B06457"/>
    <w:rsid w:val="00B116E5"/>
    <w:rsid w:val="00B329BD"/>
    <w:rsid w:val="00B4050F"/>
    <w:rsid w:val="00B46FB7"/>
    <w:rsid w:val="00B504B0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73032"/>
    <w:rsid w:val="00CA2C2B"/>
    <w:rsid w:val="00CA5DA1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473B9"/>
    <w:rsid w:val="00E72CE9"/>
    <w:rsid w:val="00EA22FA"/>
    <w:rsid w:val="00EC140B"/>
    <w:rsid w:val="00ED133F"/>
    <w:rsid w:val="00ED1EC4"/>
    <w:rsid w:val="00F300B4"/>
    <w:rsid w:val="00F427A9"/>
    <w:rsid w:val="00F63996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F9B02-0FEE-492A-A3BA-776EF5B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2021-06-22T05:37:00Z</cp:lastPrinted>
  <dcterms:created xsi:type="dcterms:W3CDTF">2021-07-02T03:37:00Z</dcterms:created>
  <dcterms:modified xsi:type="dcterms:W3CDTF">2021-07-02T03:37:00Z</dcterms:modified>
</cp:coreProperties>
</file>