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5067"/>
      </w:tblGrid>
      <w:tr w:rsidR="00F14235" w:rsidRPr="005450D1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Pr="005450D1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F14235" w:rsidRPr="005450D1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«Защита населения и территории ЗАТО Железногорск от чрезвычайных ситуаций приро</w:t>
            </w:r>
            <w:r w:rsidR="001A21D1"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П</w:t>
      </w:r>
      <w:r w:rsidR="00A56844" w:rsidRPr="005450D1">
        <w:rPr>
          <w:rFonts w:ascii="Times New Roman" w:hAnsi="Times New Roman"/>
          <w:sz w:val="24"/>
          <w:szCs w:val="24"/>
        </w:rPr>
        <w:t xml:space="preserve">одпрограмма </w:t>
      </w:r>
      <w:r w:rsidRPr="005450D1">
        <w:rPr>
          <w:rFonts w:ascii="Times New Roman" w:hAnsi="Times New Roman"/>
          <w:sz w:val="24"/>
          <w:szCs w:val="24"/>
        </w:rPr>
        <w:t>1</w:t>
      </w: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5450D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56844" w:rsidRPr="005450D1">
        <w:rPr>
          <w:rFonts w:ascii="Times New Roman" w:hAnsi="Times New Roman" w:cs="Times New Roman"/>
          <w:sz w:val="24"/>
          <w:szCs w:val="24"/>
        </w:rPr>
        <w:t>подпрограммы</w:t>
      </w:r>
      <w:r w:rsidR="00A56844" w:rsidRPr="005450D1">
        <w:rPr>
          <w:rFonts w:ascii="Times New Roman" w:hAnsi="Times New Roman"/>
          <w:sz w:val="24"/>
          <w:szCs w:val="24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9626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режима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защите населения, материальных и культурных ценностей на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 ЗАТО Железногорск от опасностей, возникающих при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5450D1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населения, прошедшего подготовку в области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и </w:t>
            </w:r>
            <w:r w:rsidR="005450D1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предупреждения и ликвидации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5450D1" w:rsidRPr="005450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предупреждения и ликвидации</w:t>
            </w:r>
            <w:r w:rsidR="005450D1">
              <w:t xml:space="preserve"> </w:t>
            </w: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>ЧС;</w:t>
            </w:r>
          </w:p>
          <w:p w:rsidR="003117C3" w:rsidRPr="006A7890" w:rsidRDefault="00CD49A5" w:rsidP="006A7890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02580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58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58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E25D26" w:rsidP="00E25D2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</w:t>
            </w:r>
            <w:r w:rsidR="00382523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894FC7">
              <w:rPr>
                <w:rFonts w:ascii="Times New Roman" w:hAnsi="Times New Roman"/>
                <w:sz w:val="24"/>
                <w:szCs w:val="24"/>
              </w:rPr>
              <w:t>77</w:t>
            </w:r>
            <w:r w:rsidR="007A584B">
              <w:rPr>
                <w:rFonts w:ascii="Times New Roman" w:hAnsi="Times New Roman"/>
                <w:sz w:val="24"/>
                <w:szCs w:val="24"/>
              </w:rPr>
              <w:t xml:space="preserve"> 315 </w:t>
            </w:r>
            <w:r w:rsidR="00894FC7">
              <w:rPr>
                <w:rFonts w:ascii="Times New Roman" w:hAnsi="Times New Roman"/>
                <w:sz w:val="24"/>
                <w:szCs w:val="24"/>
              </w:rPr>
              <w:t>413</w:t>
            </w:r>
            <w:r w:rsidR="00B57BC7">
              <w:rPr>
                <w:rFonts w:ascii="Times New Roman" w:hAnsi="Times New Roman"/>
                <w:sz w:val="24"/>
                <w:szCs w:val="24"/>
              </w:rPr>
              <w:t>,</w:t>
            </w:r>
            <w:r w:rsidR="0083335F">
              <w:rPr>
                <w:rFonts w:ascii="Times New Roman" w:hAnsi="Times New Roman"/>
                <w:sz w:val="24"/>
                <w:szCs w:val="24"/>
              </w:rPr>
              <w:t>15</w:t>
            </w:r>
            <w:r w:rsidR="00F7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894FC7">
              <w:rPr>
                <w:rFonts w:ascii="Times New Roman" w:hAnsi="Times New Roman"/>
                <w:sz w:val="24"/>
                <w:szCs w:val="24"/>
              </w:rPr>
              <w:t>261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000</w:t>
            </w:r>
            <w:r w:rsidR="004038DD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1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4FC7">
              <w:rPr>
                <w:rFonts w:ascii="Times New Roman" w:hAnsi="Times New Roman"/>
                <w:sz w:val="24"/>
                <w:szCs w:val="24"/>
              </w:rPr>
              <w:t>149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7A07">
              <w:rPr>
                <w:rFonts w:ascii="Times New Roman" w:hAnsi="Times New Roman"/>
                <w:sz w:val="24"/>
                <w:szCs w:val="24"/>
              </w:rPr>
              <w:t>56</w:t>
            </w:r>
            <w:r w:rsidR="00F524E2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77A07">
              <w:rPr>
                <w:rFonts w:ascii="Times New Roman" w:hAnsi="Times New Roman"/>
                <w:sz w:val="24"/>
                <w:szCs w:val="24"/>
              </w:rPr>
              <w:t>56</w:t>
            </w:r>
            <w:r w:rsidR="00F524E2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За счёт местного бюджета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7A584B" w:rsidRPr="007A584B">
              <w:rPr>
                <w:rFonts w:ascii="Times New Roman" w:hAnsi="Times New Roman"/>
                <w:sz w:val="24"/>
                <w:szCs w:val="24"/>
              </w:rPr>
              <w:t>77</w:t>
            </w:r>
            <w:r w:rsidR="007A584B">
              <w:rPr>
                <w:rFonts w:ascii="Times New Roman" w:hAnsi="Times New Roman"/>
                <w:sz w:val="24"/>
                <w:szCs w:val="24"/>
              </w:rPr>
              <w:t> </w:t>
            </w:r>
            <w:r w:rsidR="007A584B" w:rsidRPr="007A584B">
              <w:rPr>
                <w:rFonts w:ascii="Times New Roman" w:hAnsi="Times New Roman"/>
                <w:sz w:val="24"/>
                <w:szCs w:val="24"/>
              </w:rPr>
              <w:t xml:space="preserve">054 </w:t>
            </w:r>
            <w:r w:rsidR="00894FC7">
              <w:rPr>
                <w:rFonts w:ascii="Times New Roman" w:hAnsi="Times New Roman"/>
                <w:sz w:val="24"/>
                <w:szCs w:val="24"/>
              </w:rPr>
              <w:t>413</w:t>
            </w:r>
            <w:r w:rsidR="00B57BC7">
              <w:rPr>
                <w:rFonts w:ascii="Times New Roman" w:hAnsi="Times New Roman"/>
                <w:sz w:val="24"/>
                <w:szCs w:val="24"/>
              </w:rPr>
              <w:t>,</w:t>
            </w:r>
            <w:r w:rsidR="0083335F">
              <w:rPr>
                <w:rFonts w:ascii="Times New Roman" w:hAnsi="Times New Roman"/>
                <w:sz w:val="24"/>
                <w:szCs w:val="24"/>
              </w:rPr>
              <w:t>15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763ED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584B" w:rsidRPr="003F32D3">
              <w:rPr>
                <w:rFonts w:ascii="Times New Roman" w:hAnsi="Times New Roman"/>
                <w:sz w:val="24"/>
                <w:szCs w:val="24"/>
              </w:rPr>
              <w:t>26</w:t>
            </w:r>
            <w:r w:rsidR="007A584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7A584B" w:rsidRPr="003F32D3">
              <w:rPr>
                <w:rFonts w:ascii="Times New Roman" w:hAnsi="Times New Roman"/>
                <w:sz w:val="24"/>
                <w:szCs w:val="24"/>
              </w:rPr>
              <w:t xml:space="preserve">174 </w:t>
            </w:r>
            <w:r w:rsidR="00894FC7">
              <w:rPr>
                <w:rFonts w:ascii="Times New Roman" w:hAnsi="Times New Roman"/>
                <w:sz w:val="24"/>
                <w:szCs w:val="24"/>
              </w:rPr>
              <w:t>933</w:t>
            </w:r>
            <w:r w:rsidR="00B57BC7">
              <w:rPr>
                <w:rFonts w:ascii="Times New Roman" w:hAnsi="Times New Roman"/>
                <w:sz w:val="24"/>
                <w:szCs w:val="24"/>
              </w:rPr>
              <w:t>,</w:t>
            </w:r>
            <w:r w:rsidR="0083335F">
              <w:rPr>
                <w:rFonts w:ascii="Times New Roman" w:hAnsi="Times New Roman"/>
                <w:sz w:val="24"/>
                <w:szCs w:val="24"/>
              </w:rPr>
              <w:t>15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2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3992">
              <w:rPr>
                <w:rFonts w:ascii="Times New Roman" w:hAnsi="Times New Roman"/>
                <w:sz w:val="24"/>
                <w:szCs w:val="24"/>
              </w:rPr>
              <w:t>25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6F3992">
              <w:rPr>
                <w:rFonts w:ascii="Times New Roman" w:hAnsi="Times New Roman"/>
                <w:sz w:val="24"/>
                <w:szCs w:val="24"/>
              </w:rPr>
              <w:t>439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6F3992">
              <w:rPr>
                <w:rFonts w:ascii="Times New Roman" w:hAnsi="Times New Roman"/>
                <w:sz w:val="24"/>
                <w:szCs w:val="24"/>
              </w:rPr>
              <w:t>740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8915B7" w:rsidRPr="00CD49A5" w:rsidRDefault="00CD49A5" w:rsidP="00ED1EE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F3992">
              <w:rPr>
                <w:rFonts w:ascii="Times New Roman" w:hAnsi="Times New Roman"/>
                <w:sz w:val="24"/>
                <w:szCs w:val="24"/>
              </w:rPr>
              <w:t>25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6F3992">
              <w:rPr>
                <w:rFonts w:ascii="Times New Roman" w:hAnsi="Times New Roman"/>
                <w:sz w:val="24"/>
                <w:szCs w:val="24"/>
              </w:rPr>
              <w:t>439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6F3992">
              <w:rPr>
                <w:rFonts w:ascii="Times New Roman" w:hAnsi="Times New Roman"/>
                <w:sz w:val="24"/>
                <w:szCs w:val="24"/>
              </w:rPr>
              <w:t>740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E25D26" w:rsidRDefault="00E25D26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E0182" w:rsidRPr="00B70597" w:rsidRDefault="004E0182" w:rsidP="004E0182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4E0182" w:rsidRPr="00800DBD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;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4E0182" w:rsidRPr="0032692E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ЗАТО Железногорск создана система управления гражданской обороной и система предупреждения и ликвидации чрезвычайных ситуаций: </w:t>
      </w:r>
      <w:r w:rsidRPr="00B97A59">
        <w:rPr>
          <w:sz w:val="28"/>
          <w:szCs w:val="28"/>
        </w:rPr>
        <w:t xml:space="preserve">Органом, осуществляющим управление гражданской обороной в ЗАТО Железногорск, является </w:t>
      </w:r>
      <w:r>
        <w:rPr>
          <w:sz w:val="28"/>
          <w:szCs w:val="28"/>
        </w:rPr>
        <w:t>Отдел общественной безопасности и режима</w:t>
      </w:r>
      <w:r w:rsidRPr="00B97A59">
        <w:rPr>
          <w:sz w:val="28"/>
          <w:szCs w:val="28"/>
        </w:rPr>
        <w:t>, уполномоченный на решение задач в области гражданской обороны</w:t>
      </w:r>
      <w:r w:rsidRPr="00CD52C6"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</w:t>
      </w:r>
      <w:proofErr w:type="gramStart"/>
      <w:r w:rsidRPr="00CD52C6">
        <w:rPr>
          <w:sz w:val="28"/>
          <w:szCs w:val="28"/>
        </w:rPr>
        <w:t>включен</w:t>
      </w:r>
      <w:proofErr w:type="gramEnd"/>
      <w:r w:rsidRPr="00CD52C6">
        <w:rPr>
          <w:sz w:val="28"/>
          <w:szCs w:val="28"/>
        </w:rPr>
        <w:t xml:space="preserve"> в территориальную систему централизованного оповещения Красноярского края.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комплекса П-166 создана </w:t>
      </w:r>
      <w:r w:rsidRPr="00A96A41">
        <w:rPr>
          <w:color w:val="000000"/>
          <w:spacing w:val="-10"/>
          <w:sz w:val="28"/>
          <w:szCs w:val="28"/>
        </w:rPr>
        <w:t>муниципальн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систем</w:t>
      </w:r>
      <w:r>
        <w:rPr>
          <w:color w:val="000000"/>
          <w:spacing w:val="-10"/>
          <w:sz w:val="28"/>
          <w:szCs w:val="28"/>
        </w:rPr>
        <w:t>а</w:t>
      </w:r>
      <w:r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Pr="00A96A41">
        <w:rPr>
          <w:color w:val="000000"/>
          <w:spacing w:val="-10"/>
          <w:sz w:val="28"/>
          <w:szCs w:val="28"/>
        </w:rPr>
        <w:t>муниципальн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систем</w:t>
      </w:r>
      <w:r>
        <w:rPr>
          <w:color w:val="000000"/>
          <w:spacing w:val="-10"/>
          <w:sz w:val="28"/>
          <w:szCs w:val="28"/>
        </w:rPr>
        <w:t>а</w:t>
      </w:r>
      <w:r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 xml:space="preserve"> позволяет охватить 100% населения. 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lastRenderedPageBreak/>
        <w:t>Потенциально</w:t>
      </w:r>
      <w:r>
        <w:rPr>
          <w:sz w:val="28"/>
          <w:szCs w:val="28"/>
        </w:rPr>
        <w:t xml:space="preserve"> – </w:t>
      </w:r>
      <w:r w:rsidRPr="00313F13">
        <w:rPr>
          <w:sz w:val="28"/>
          <w:szCs w:val="28"/>
        </w:rPr>
        <w:t>опасные</w:t>
      </w:r>
      <w:r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объекты имеют локальные системы оповещения (ЛСО). ЛСО ФГУП 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централизованного  оповещения гражданской </w:t>
      </w:r>
      <w:r>
        <w:rPr>
          <w:sz w:val="28"/>
          <w:szCs w:val="28"/>
        </w:rPr>
        <w:t>обороны Красноярского края.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Администрации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>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>
        <w:rPr>
          <w:sz w:val="28"/>
          <w:szCs w:val="28"/>
        </w:rPr>
        <w:t>, 112</w:t>
      </w:r>
      <w:r w:rsidRPr="00CD52C6">
        <w:rPr>
          <w:sz w:val="28"/>
          <w:szCs w:val="28"/>
        </w:rPr>
        <w:t>».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4E0182" w:rsidRPr="00313F13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ФГБУЗ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 Железногорск)</w:t>
      </w:r>
      <w:r w:rsidRPr="00313F13">
        <w:rPr>
          <w:sz w:val="28"/>
          <w:szCs w:val="28"/>
        </w:rPr>
        <w:t>, МП «Горэлектросеть»,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«ГВ</w:t>
      </w:r>
      <w:r w:rsidRPr="00313F13">
        <w:rPr>
          <w:sz w:val="28"/>
          <w:szCs w:val="28"/>
        </w:rPr>
        <w:t>С</w:t>
      </w:r>
      <w:r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  <w:proofErr w:type="gramEnd"/>
    </w:p>
    <w:p w:rsidR="004E0182" w:rsidRDefault="004E0182" w:rsidP="004E0182">
      <w:pPr>
        <w:pStyle w:val="a6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4E0182" w:rsidRPr="00313F13" w:rsidRDefault="004E0182" w:rsidP="004E0182">
      <w:pPr>
        <w:pStyle w:val="a6"/>
        <w:widowControl w:val="0"/>
        <w:ind w:firstLine="709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4E0182" w:rsidRPr="00D544F0" w:rsidRDefault="004E0182" w:rsidP="004E0182">
      <w:pPr>
        <w:pStyle w:val="a6"/>
        <w:widowControl w:val="0"/>
        <w:ind w:firstLine="709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>
        <w:rPr>
          <w:spacing w:val="-5"/>
          <w:szCs w:val="28"/>
        </w:rPr>
        <w:t xml:space="preserve">                                       </w:t>
      </w:r>
      <w:r w:rsidRPr="00D544F0">
        <w:rPr>
          <w:spacing w:val="-5"/>
          <w:szCs w:val="28"/>
        </w:rPr>
        <w:t>МП «Горэлектро</w:t>
      </w:r>
      <w:r>
        <w:rPr>
          <w:spacing w:val="-5"/>
          <w:szCs w:val="28"/>
        </w:rPr>
        <w:t>сеть», 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4E0182" w:rsidRPr="00C76EB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lastRenderedPageBreak/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4E0182" w:rsidRPr="00C76EB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4E0182" w:rsidRPr="00550C2E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4E0182" w:rsidRPr="00550C2E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4E0182" w:rsidRDefault="004E0182" w:rsidP="004E0182">
      <w:pPr>
        <w:pStyle w:val="a5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>Согласно решени</w:t>
      </w:r>
      <w:r>
        <w:rPr>
          <w:sz w:val="28"/>
          <w:szCs w:val="28"/>
        </w:rPr>
        <w:t>ю</w:t>
      </w:r>
      <w:r w:rsidRPr="00824DA4">
        <w:rPr>
          <w:sz w:val="28"/>
          <w:szCs w:val="28"/>
        </w:rPr>
        <w:t xml:space="preserve"> Совета депутатов ЗАТО г. Железногорск</w:t>
      </w:r>
      <w:r w:rsidRPr="00824DA4">
        <w:t xml:space="preserve"> </w:t>
      </w:r>
      <w:r w:rsidRPr="00824DA4">
        <w:rPr>
          <w:sz w:val="28"/>
          <w:szCs w:val="28"/>
        </w:rPr>
        <w:t xml:space="preserve">от </w:t>
      </w:r>
      <w:r>
        <w:rPr>
          <w:rFonts w:eastAsia="Calibri"/>
          <w:bCs/>
          <w:sz w:val="28"/>
          <w:szCs w:val="28"/>
        </w:rPr>
        <w:t>17</w:t>
      </w:r>
      <w:r w:rsidRPr="0027552C">
        <w:rPr>
          <w:rFonts w:eastAsia="Calibri"/>
          <w:bCs/>
          <w:sz w:val="28"/>
          <w:szCs w:val="28"/>
        </w:rPr>
        <w:t>.12.20</w:t>
      </w:r>
      <w:r>
        <w:rPr>
          <w:rFonts w:eastAsia="Calibri"/>
          <w:bCs/>
          <w:sz w:val="28"/>
          <w:szCs w:val="28"/>
        </w:rPr>
        <w:t xml:space="preserve">20 </w:t>
      </w:r>
      <w:r w:rsidRPr="0027552C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№</w:t>
      </w:r>
      <w:r w:rsidRPr="0027552C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4</w:t>
      </w:r>
      <w:r w:rsidRPr="009E4568">
        <w:rPr>
          <w:rFonts w:eastAsia="Calibri"/>
          <w:bCs/>
          <w:sz w:val="28"/>
          <w:szCs w:val="28"/>
        </w:rPr>
        <w:t>-</w:t>
      </w:r>
      <w:r>
        <w:rPr>
          <w:rFonts w:eastAsia="Calibri"/>
          <w:bCs/>
          <w:sz w:val="28"/>
          <w:szCs w:val="28"/>
        </w:rPr>
        <w:t>40</w:t>
      </w:r>
      <w:r w:rsidRPr="009E4568">
        <w:rPr>
          <w:rFonts w:eastAsia="Calibri"/>
          <w:bCs/>
          <w:sz w:val="28"/>
          <w:szCs w:val="28"/>
        </w:rPr>
        <w:t>Р</w:t>
      </w:r>
      <w:r w:rsidRPr="0027552C">
        <w:rPr>
          <w:rFonts w:eastAsia="Calibri"/>
          <w:bCs/>
          <w:sz w:val="28"/>
          <w:szCs w:val="28"/>
        </w:rPr>
        <w:t xml:space="preserve">  </w:t>
      </w:r>
      <w:r w:rsidRPr="0027552C">
        <w:rPr>
          <w:sz w:val="28"/>
          <w:szCs w:val="28"/>
        </w:rPr>
        <w:t>«О бюджете ЗАТО Железногорск на 20</w:t>
      </w:r>
      <w:r w:rsidRPr="009E06A9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27552C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27552C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27552C">
        <w:rPr>
          <w:sz w:val="28"/>
          <w:szCs w:val="28"/>
        </w:rPr>
        <w:t xml:space="preserve"> годов»</w:t>
      </w:r>
      <w:r w:rsidRPr="00824DA4">
        <w:rPr>
          <w:sz w:val="28"/>
          <w:szCs w:val="28"/>
        </w:rPr>
        <w:t xml:space="preserve"> резервный фонд Администрации ЗАТО г. Железногорск по состоянию на 20</w:t>
      </w:r>
      <w:r>
        <w:rPr>
          <w:sz w:val="28"/>
          <w:szCs w:val="28"/>
        </w:rPr>
        <w:t>20</w:t>
      </w:r>
      <w:r w:rsidRPr="00824DA4">
        <w:rPr>
          <w:sz w:val="28"/>
          <w:szCs w:val="28"/>
        </w:rPr>
        <w:t xml:space="preserve"> год составляет 1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200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801</w:t>
      </w:r>
      <w:r>
        <w:rPr>
          <w:sz w:val="28"/>
          <w:szCs w:val="28"/>
        </w:rPr>
        <w:t>,00</w:t>
      </w:r>
      <w:r w:rsidRPr="00824DA4">
        <w:rPr>
          <w:sz w:val="28"/>
          <w:szCs w:val="28"/>
        </w:rPr>
        <w:t xml:space="preserve"> рубль.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4E0182" w:rsidRPr="000764D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4E0182" w:rsidRPr="000764D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4E0182" w:rsidRPr="009F316D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  <w:proofErr w:type="gramEnd"/>
    </w:p>
    <w:p w:rsidR="004E0182" w:rsidRPr="00310D3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lastRenderedPageBreak/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4E0182" w:rsidRPr="00550C2E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</w:t>
      </w:r>
      <w:r w:rsidR="00400BC2">
        <w:rPr>
          <w:sz w:val="28"/>
          <w:szCs w:val="28"/>
        </w:rPr>
        <w:t>ствий, а также при </w:t>
      </w:r>
      <w:r w:rsidR="001F1E4C" w:rsidRPr="001F1E4C">
        <w:rPr>
          <w:sz w:val="28"/>
          <w:szCs w:val="28"/>
        </w:rPr>
        <w:t>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2. Обеспечение реализации муниципальной </w:t>
      </w:r>
      <w:r w:rsidR="000679AF">
        <w:rPr>
          <w:sz w:val="28"/>
          <w:szCs w:val="28"/>
        </w:rPr>
        <w:t>под</w:t>
      </w:r>
      <w:r w:rsidRPr="001F1E4C">
        <w:rPr>
          <w:sz w:val="28"/>
          <w:szCs w:val="28"/>
        </w:rPr>
        <w:t>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</w:t>
      </w:r>
      <w:r w:rsidR="005C60D7">
        <w:rPr>
          <w:sz w:val="28"/>
          <w:szCs w:val="28"/>
        </w:rPr>
        <w:t>2</w:t>
      </w:r>
      <w:r w:rsidR="00F42A94">
        <w:rPr>
          <w:sz w:val="28"/>
          <w:szCs w:val="28"/>
        </w:rPr>
        <w:t>1</w:t>
      </w:r>
      <w:r>
        <w:rPr>
          <w:sz w:val="28"/>
          <w:szCs w:val="28"/>
        </w:rPr>
        <w:t xml:space="preserve"> – 20</w:t>
      </w:r>
      <w:r w:rsidR="005C60D7">
        <w:rPr>
          <w:sz w:val="28"/>
          <w:szCs w:val="28"/>
        </w:rPr>
        <w:t>2</w:t>
      </w:r>
      <w:r w:rsidR="00F42A94">
        <w:rPr>
          <w:sz w:val="28"/>
          <w:szCs w:val="28"/>
        </w:rPr>
        <w:t>3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5C60D7">
        <w:rPr>
          <w:sz w:val="28"/>
          <w:szCs w:val="28"/>
        </w:rPr>
        <w:t xml:space="preserve">и значения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lastRenderedPageBreak/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Администрации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Администрация ЗАТО 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>правление ГОЧС и режима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подпрограммы являются  средства местного </w:t>
      </w:r>
      <w:r w:rsidR="004F6721">
        <w:rPr>
          <w:sz w:val="28"/>
          <w:szCs w:val="28"/>
        </w:rPr>
        <w:t xml:space="preserve">и краевого </w:t>
      </w:r>
      <w:r>
        <w:rPr>
          <w:sz w:val="28"/>
          <w:szCs w:val="28"/>
        </w:rPr>
        <w:t>бюджет</w:t>
      </w:r>
      <w:r w:rsidR="004F6721">
        <w:rPr>
          <w:sz w:val="28"/>
          <w:szCs w:val="28"/>
        </w:rPr>
        <w:t>ов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режима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="00AC3059"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C3059" w:rsidRPr="006F328B">
        <w:rPr>
          <w:rFonts w:ascii="Times New Roman" w:hAnsi="Times New Roman" w:cs="Times New Roman"/>
          <w:sz w:val="28"/>
          <w:szCs w:val="28"/>
        </w:rPr>
        <w:t xml:space="preserve"> </w:t>
      </w:r>
      <w:r w:rsidR="00590659">
        <w:rPr>
          <w:rFonts w:ascii="Times New Roman" w:hAnsi="Times New Roman" w:cs="Times New Roman"/>
          <w:sz w:val="28"/>
          <w:szCs w:val="28"/>
        </w:rPr>
        <w:t>исполнением подпрпограммы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5C60D7" w:rsidRDefault="005C60D7" w:rsidP="005C60D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бюджетные правоотношения, осуществляет </w:t>
      </w:r>
      <w:r w:rsidR="00C70D3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евизионный отдел </w:t>
      </w:r>
      <w:r w:rsidR="00C70D3A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5C60D7" w:rsidRDefault="005C60D7" w:rsidP="005C60D7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3F32D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онтрольно-ревизионная служба ЗАТО Железногорск, полномочия, 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C60D7" w:rsidRPr="005749E1" w:rsidRDefault="005C60D7" w:rsidP="005C60D7">
      <w:pPr>
        <w:pStyle w:val="af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3059" w:rsidRPr="006F328B" w:rsidRDefault="006F328B" w:rsidP="005C60D7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E25D26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 xml:space="preserve">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C60D7" w:rsidRPr="006F328B" w:rsidRDefault="005C60D7" w:rsidP="005C60D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3"/>
        <w:gridCol w:w="3724"/>
      </w:tblGrid>
      <w:tr w:rsidR="00CF08B2" w:rsidTr="002639AC">
        <w:tc>
          <w:tcPr>
            <w:tcW w:w="3163" w:type="pct"/>
          </w:tcPr>
          <w:p w:rsidR="00CF08B2" w:rsidRDefault="00734F7E" w:rsidP="00734F7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1837" w:type="pct"/>
            <w:vAlign w:val="bottom"/>
          </w:tcPr>
          <w:p w:rsidR="00CF08B2" w:rsidRDefault="00734F7E" w:rsidP="002639A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7E18A5" w:rsidRDefault="007E18A5" w:rsidP="00E01A5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F643B9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8A4" w:rsidRDefault="006028A4" w:rsidP="00D33EFD">
      <w:pPr>
        <w:spacing w:after="0" w:line="240" w:lineRule="auto"/>
      </w:pPr>
      <w:r>
        <w:separator/>
      </w:r>
    </w:p>
  </w:endnote>
  <w:endnote w:type="continuationSeparator" w:id="0">
    <w:p w:rsidR="006028A4" w:rsidRDefault="006028A4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8A4" w:rsidRDefault="006028A4" w:rsidP="00D33EFD">
      <w:pPr>
        <w:spacing w:after="0" w:line="240" w:lineRule="auto"/>
      </w:pPr>
      <w:r>
        <w:separator/>
      </w:r>
    </w:p>
  </w:footnote>
  <w:footnote w:type="continuationSeparator" w:id="0">
    <w:p w:rsidR="006028A4" w:rsidRDefault="006028A4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0D0521">
        <w:pPr>
          <w:pStyle w:val="af"/>
        </w:pPr>
        <w:fldSimple w:instr=" PAGE   \* MERGEFORMAT ">
          <w:r w:rsidR="0083335F">
            <w:rPr>
              <w:noProof/>
            </w:rPr>
            <w:t>2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B7B"/>
    <w:rsid w:val="000161F9"/>
    <w:rsid w:val="00016D8E"/>
    <w:rsid w:val="00017CFE"/>
    <w:rsid w:val="000214CF"/>
    <w:rsid w:val="000235D4"/>
    <w:rsid w:val="00024AF6"/>
    <w:rsid w:val="00025464"/>
    <w:rsid w:val="0002580D"/>
    <w:rsid w:val="00027B41"/>
    <w:rsid w:val="0003177A"/>
    <w:rsid w:val="00033556"/>
    <w:rsid w:val="000335A2"/>
    <w:rsid w:val="0003402D"/>
    <w:rsid w:val="00034553"/>
    <w:rsid w:val="000348E2"/>
    <w:rsid w:val="000361F2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3FB"/>
    <w:rsid w:val="00062504"/>
    <w:rsid w:val="00062FFA"/>
    <w:rsid w:val="00065865"/>
    <w:rsid w:val="000679AF"/>
    <w:rsid w:val="00072F38"/>
    <w:rsid w:val="0007362C"/>
    <w:rsid w:val="00073CF5"/>
    <w:rsid w:val="00074863"/>
    <w:rsid w:val="000753D7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A7B0C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521"/>
    <w:rsid w:val="000D08FD"/>
    <w:rsid w:val="000D0CE7"/>
    <w:rsid w:val="000D3834"/>
    <w:rsid w:val="000D4FC4"/>
    <w:rsid w:val="000D7220"/>
    <w:rsid w:val="000D7424"/>
    <w:rsid w:val="000E23C1"/>
    <w:rsid w:val="000E5465"/>
    <w:rsid w:val="000E5D02"/>
    <w:rsid w:val="000E68E8"/>
    <w:rsid w:val="000E7ABD"/>
    <w:rsid w:val="000F0255"/>
    <w:rsid w:val="000F24FC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3688"/>
    <w:rsid w:val="00114343"/>
    <w:rsid w:val="001158CD"/>
    <w:rsid w:val="001174C0"/>
    <w:rsid w:val="001174F7"/>
    <w:rsid w:val="00123A92"/>
    <w:rsid w:val="00130793"/>
    <w:rsid w:val="00136922"/>
    <w:rsid w:val="00141D3D"/>
    <w:rsid w:val="0014238F"/>
    <w:rsid w:val="00142B96"/>
    <w:rsid w:val="00143A18"/>
    <w:rsid w:val="00143F3F"/>
    <w:rsid w:val="00144130"/>
    <w:rsid w:val="00144F1D"/>
    <w:rsid w:val="0014553A"/>
    <w:rsid w:val="00147E0A"/>
    <w:rsid w:val="00152837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02CB"/>
    <w:rsid w:val="0017153A"/>
    <w:rsid w:val="00171AA7"/>
    <w:rsid w:val="001765E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46A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2172"/>
    <w:rsid w:val="001E2C10"/>
    <w:rsid w:val="001E749D"/>
    <w:rsid w:val="001E7C32"/>
    <w:rsid w:val="001F0DB3"/>
    <w:rsid w:val="001F1E4C"/>
    <w:rsid w:val="001F34BA"/>
    <w:rsid w:val="001F7C20"/>
    <w:rsid w:val="00200653"/>
    <w:rsid w:val="00201C18"/>
    <w:rsid w:val="00202EA4"/>
    <w:rsid w:val="002037EB"/>
    <w:rsid w:val="002042BE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505DB"/>
    <w:rsid w:val="00253E7A"/>
    <w:rsid w:val="002542F6"/>
    <w:rsid w:val="0025455D"/>
    <w:rsid w:val="002560C4"/>
    <w:rsid w:val="0026386D"/>
    <w:rsid w:val="002639AC"/>
    <w:rsid w:val="00263B86"/>
    <w:rsid w:val="002662BC"/>
    <w:rsid w:val="002665E1"/>
    <w:rsid w:val="00272E29"/>
    <w:rsid w:val="0027351D"/>
    <w:rsid w:val="00273E12"/>
    <w:rsid w:val="00273F70"/>
    <w:rsid w:val="00275CDF"/>
    <w:rsid w:val="002836F4"/>
    <w:rsid w:val="00284877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593"/>
    <w:rsid w:val="002C4D6F"/>
    <w:rsid w:val="002C5BC1"/>
    <w:rsid w:val="002D2348"/>
    <w:rsid w:val="002D2584"/>
    <w:rsid w:val="002D387E"/>
    <w:rsid w:val="002D4F91"/>
    <w:rsid w:val="002D5C9F"/>
    <w:rsid w:val="002D61AA"/>
    <w:rsid w:val="002D70E8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17C3"/>
    <w:rsid w:val="003122B4"/>
    <w:rsid w:val="0031389F"/>
    <w:rsid w:val="003140A6"/>
    <w:rsid w:val="003161E4"/>
    <w:rsid w:val="0031728F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630B"/>
    <w:rsid w:val="0035663D"/>
    <w:rsid w:val="00356F6A"/>
    <w:rsid w:val="0036082B"/>
    <w:rsid w:val="00362D4F"/>
    <w:rsid w:val="003655A1"/>
    <w:rsid w:val="00366153"/>
    <w:rsid w:val="00367A76"/>
    <w:rsid w:val="00374625"/>
    <w:rsid w:val="00375059"/>
    <w:rsid w:val="00375C0F"/>
    <w:rsid w:val="00376AC5"/>
    <w:rsid w:val="00380D9A"/>
    <w:rsid w:val="003818E1"/>
    <w:rsid w:val="00382523"/>
    <w:rsid w:val="00385372"/>
    <w:rsid w:val="00387F2A"/>
    <w:rsid w:val="00392766"/>
    <w:rsid w:val="00392AD4"/>
    <w:rsid w:val="003944B4"/>
    <w:rsid w:val="00395FAB"/>
    <w:rsid w:val="00397DCC"/>
    <w:rsid w:val="003A19C8"/>
    <w:rsid w:val="003A6D62"/>
    <w:rsid w:val="003B114A"/>
    <w:rsid w:val="003B1DF1"/>
    <w:rsid w:val="003B1EEC"/>
    <w:rsid w:val="003B1F01"/>
    <w:rsid w:val="003B33DB"/>
    <w:rsid w:val="003B378E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32D3"/>
    <w:rsid w:val="003F5D3A"/>
    <w:rsid w:val="003F66E9"/>
    <w:rsid w:val="003F6772"/>
    <w:rsid w:val="003F7A8D"/>
    <w:rsid w:val="00400BC2"/>
    <w:rsid w:val="004038DD"/>
    <w:rsid w:val="00404E89"/>
    <w:rsid w:val="00404FCB"/>
    <w:rsid w:val="00405EA4"/>
    <w:rsid w:val="00407608"/>
    <w:rsid w:val="0041172F"/>
    <w:rsid w:val="00413010"/>
    <w:rsid w:val="004133EC"/>
    <w:rsid w:val="004144D6"/>
    <w:rsid w:val="00414F9C"/>
    <w:rsid w:val="00415951"/>
    <w:rsid w:val="004159EF"/>
    <w:rsid w:val="00421932"/>
    <w:rsid w:val="00421EF7"/>
    <w:rsid w:val="0042206B"/>
    <w:rsid w:val="0042264C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0F19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80C43"/>
    <w:rsid w:val="004841AE"/>
    <w:rsid w:val="0049106C"/>
    <w:rsid w:val="004935EC"/>
    <w:rsid w:val="00493BC9"/>
    <w:rsid w:val="00494CE3"/>
    <w:rsid w:val="004953D1"/>
    <w:rsid w:val="004969BA"/>
    <w:rsid w:val="00496D61"/>
    <w:rsid w:val="004A0870"/>
    <w:rsid w:val="004A0A62"/>
    <w:rsid w:val="004A5806"/>
    <w:rsid w:val="004A67C5"/>
    <w:rsid w:val="004A6A08"/>
    <w:rsid w:val="004B4FC2"/>
    <w:rsid w:val="004B7554"/>
    <w:rsid w:val="004B7CBD"/>
    <w:rsid w:val="004C04BE"/>
    <w:rsid w:val="004C2194"/>
    <w:rsid w:val="004C2382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124"/>
    <w:rsid w:val="004D71E9"/>
    <w:rsid w:val="004D7C1C"/>
    <w:rsid w:val="004D7F9C"/>
    <w:rsid w:val="004E0182"/>
    <w:rsid w:val="004E0AB3"/>
    <w:rsid w:val="004E3110"/>
    <w:rsid w:val="004E5319"/>
    <w:rsid w:val="004F38D8"/>
    <w:rsid w:val="004F6721"/>
    <w:rsid w:val="005027B4"/>
    <w:rsid w:val="00503CC6"/>
    <w:rsid w:val="0050553F"/>
    <w:rsid w:val="00513C73"/>
    <w:rsid w:val="0051796C"/>
    <w:rsid w:val="00521CF4"/>
    <w:rsid w:val="00522381"/>
    <w:rsid w:val="00524FDA"/>
    <w:rsid w:val="00535719"/>
    <w:rsid w:val="00536690"/>
    <w:rsid w:val="0053749B"/>
    <w:rsid w:val="00537989"/>
    <w:rsid w:val="005405B2"/>
    <w:rsid w:val="005450D1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6739"/>
    <w:rsid w:val="00577530"/>
    <w:rsid w:val="00577D89"/>
    <w:rsid w:val="00580B25"/>
    <w:rsid w:val="00584CFC"/>
    <w:rsid w:val="00586E8B"/>
    <w:rsid w:val="00587E86"/>
    <w:rsid w:val="00590576"/>
    <w:rsid w:val="00590659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C0D8E"/>
    <w:rsid w:val="005C0FD8"/>
    <w:rsid w:val="005C3578"/>
    <w:rsid w:val="005C60D7"/>
    <w:rsid w:val="005C79D3"/>
    <w:rsid w:val="005D0CDF"/>
    <w:rsid w:val="005D17E3"/>
    <w:rsid w:val="005D1DCE"/>
    <w:rsid w:val="005D764A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8A4"/>
    <w:rsid w:val="00602A04"/>
    <w:rsid w:val="00603632"/>
    <w:rsid w:val="00604853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77EB"/>
    <w:rsid w:val="00651BE0"/>
    <w:rsid w:val="00652BE5"/>
    <w:rsid w:val="006536AD"/>
    <w:rsid w:val="00655598"/>
    <w:rsid w:val="006667D3"/>
    <w:rsid w:val="00671B59"/>
    <w:rsid w:val="006742E6"/>
    <w:rsid w:val="0067692F"/>
    <w:rsid w:val="00677A3D"/>
    <w:rsid w:val="00686272"/>
    <w:rsid w:val="00687715"/>
    <w:rsid w:val="00687B11"/>
    <w:rsid w:val="00693610"/>
    <w:rsid w:val="00694484"/>
    <w:rsid w:val="006959AF"/>
    <w:rsid w:val="006959F2"/>
    <w:rsid w:val="006A2396"/>
    <w:rsid w:val="006A2641"/>
    <w:rsid w:val="006A2A54"/>
    <w:rsid w:val="006A44D3"/>
    <w:rsid w:val="006A7890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354F"/>
    <w:rsid w:val="006E5D0D"/>
    <w:rsid w:val="006E5D81"/>
    <w:rsid w:val="006E6F4B"/>
    <w:rsid w:val="006E7267"/>
    <w:rsid w:val="006F22D8"/>
    <w:rsid w:val="006F328B"/>
    <w:rsid w:val="006F3992"/>
    <w:rsid w:val="006F4DC7"/>
    <w:rsid w:val="006F7296"/>
    <w:rsid w:val="0070143D"/>
    <w:rsid w:val="00701F97"/>
    <w:rsid w:val="007020F3"/>
    <w:rsid w:val="00702161"/>
    <w:rsid w:val="0070268E"/>
    <w:rsid w:val="007032F0"/>
    <w:rsid w:val="00703369"/>
    <w:rsid w:val="0070387B"/>
    <w:rsid w:val="007038D1"/>
    <w:rsid w:val="00704393"/>
    <w:rsid w:val="00704F08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5E59"/>
    <w:rsid w:val="00727999"/>
    <w:rsid w:val="0073254E"/>
    <w:rsid w:val="0073300A"/>
    <w:rsid w:val="00733EE6"/>
    <w:rsid w:val="00734F7E"/>
    <w:rsid w:val="00740E31"/>
    <w:rsid w:val="00741298"/>
    <w:rsid w:val="00741586"/>
    <w:rsid w:val="00741AF6"/>
    <w:rsid w:val="00741EC4"/>
    <w:rsid w:val="007430E0"/>
    <w:rsid w:val="0074420B"/>
    <w:rsid w:val="00752431"/>
    <w:rsid w:val="007533C0"/>
    <w:rsid w:val="0076268A"/>
    <w:rsid w:val="00764F91"/>
    <w:rsid w:val="00765624"/>
    <w:rsid w:val="007706A9"/>
    <w:rsid w:val="007731F7"/>
    <w:rsid w:val="00773AC4"/>
    <w:rsid w:val="00773D1D"/>
    <w:rsid w:val="0077492A"/>
    <w:rsid w:val="0077638C"/>
    <w:rsid w:val="00776EB0"/>
    <w:rsid w:val="00777A34"/>
    <w:rsid w:val="00781399"/>
    <w:rsid w:val="00781957"/>
    <w:rsid w:val="007831E3"/>
    <w:rsid w:val="0078751C"/>
    <w:rsid w:val="0079021C"/>
    <w:rsid w:val="00791F51"/>
    <w:rsid w:val="00793BB0"/>
    <w:rsid w:val="007948F9"/>
    <w:rsid w:val="00796962"/>
    <w:rsid w:val="00797544"/>
    <w:rsid w:val="00797D35"/>
    <w:rsid w:val="007A1B2F"/>
    <w:rsid w:val="007A584B"/>
    <w:rsid w:val="007A6274"/>
    <w:rsid w:val="007A6859"/>
    <w:rsid w:val="007A688F"/>
    <w:rsid w:val="007B00D0"/>
    <w:rsid w:val="007B1425"/>
    <w:rsid w:val="007B23FD"/>
    <w:rsid w:val="007B2733"/>
    <w:rsid w:val="007B553E"/>
    <w:rsid w:val="007B6CA4"/>
    <w:rsid w:val="007B761D"/>
    <w:rsid w:val="007B7C04"/>
    <w:rsid w:val="007C0EAA"/>
    <w:rsid w:val="007C1D17"/>
    <w:rsid w:val="007C5AE6"/>
    <w:rsid w:val="007C7858"/>
    <w:rsid w:val="007C7E96"/>
    <w:rsid w:val="007D1F22"/>
    <w:rsid w:val="007D5EF3"/>
    <w:rsid w:val="007E08E7"/>
    <w:rsid w:val="007E18A5"/>
    <w:rsid w:val="007E378B"/>
    <w:rsid w:val="007E4007"/>
    <w:rsid w:val="007E6FD3"/>
    <w:rsid w:val="007F0484"/>
    <w:rsid w:val="007F72C9"/>
    <w:rsid w:val="00800909"/>
    <w:rsid w:val="00800DBD"/>
    <w:rsid w:val="008012F5"/>
    <w:rsid w:val="00803866"/>
    <w:rsid w:val="00803A0D"/>
    <w:rsid w:val="00805967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1D0B"/>
    <w:rsid w:val="0083335F"/>
    <w:rsid w:val="00834EDF"/>
    <w:rsid w:val="00836D6C"/>
    <w:rsid w:val="00840792"/>
    <w:rsid w:val="00842F11"/>
    <w:rsid w:val="00843577"/>
    <w:rsid w:val="00844157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71171"/>
    <w:rsid w:val="00871A57"/>
    <w:rsid w:val="00871C84"/>
    <w:rsid w:val="008729FA"/>
    <w:rsid w:val="0088215D"/>
    <w:rsid w:val="00885591"/>
    <w:rsid w:val="008865B7"/>
    <w:rsid w:val="008915B7"/>
    <w:rsid w:val="008936A7"/>
    <w:rsid w:val="00894BCB"/>
    <w:rsid w:val="00894FC7"/>
    <w:rsid w:val="008A0105"/>
    <w:rsid w:val="008A0596"/>
    <w:rsid w:val="008A2FB0"/>
    <w:rsid w:val="008A3CF0"/>
    <w:rsid w:val="008A3F9F"/>
    <w:rsid w:val="008A5692"/>
    <w:rsid w:val="008A67E1"/>
    <w:rsid w:val="008B015C"/>
    <w:rsid w:val="008B12B4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A73"/>
    <w:rsid w:val="00914136"/>
    <w:rsid w:val="00915023"/>
    <w:rsid w:val="00922D82"/>
    <w:rsid w:val="0092480B"/>
    <w:rsid w:val="009257F5"/>
    <w:rsid w:val="00926996"/>
    <w:rsid w:val="00926BF1"/>
    <w:rsid w:val="009308FB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34BD"/>
    <w:rsid w:val="0095509C"/>
    <w:rsid w:val="0096016D"/>
    <w:rsid w:val="009626D1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233D"/>
    <w:rsid w:val="00993965"/>
    <w:rsid w:val="0099411C"/>
    <w:rsid w:val="00995139"/>
    <w:rsid w:val="0099696C"/>
    <w:rsid w:val="009976A4"/>
    <w:rsid w:val="009A0505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5E95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789E"/>
    <w:rsid w:val="00A006E7"/>
    <w:rsid w:val="00A023C3"/>
    <w:rsid w:val="00A02F4D"/>
    <w:rsid w:val="00A0384B"/>
    <w:rsid w:val="00A058D3"/>
    <w:rsid w:val="00A07212"/>
    <w:rsid w:val="00A10805"/>
    <w:rsid w:val="00A10B5C"/>
    <w:rsid w:val="00A131F0"/>
    <w:rsid w:val="00A15775"/>
    <w:rsid w:val="00A1742E"/>
    <w:rsid w:val="00A200A9"/>
    <w:rsid w:val="00A21E08"/>
    <w:rsid w:val="00A248D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2D68"/>
    <w:rsid w:val="00A5317F"/>
    <w:rsid w:val="00A533DB"/>
    <w:rsid w:val="00A5340C"/>
    <w:rsid w:val="00A541DB"/>
    <w:rsid w:val="00A550B1"/>
    <w:rsid w:val="00A56844"/>
    <w:rsid w:val="00A570C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0FD6"/>
    <w:rsid w:val="00A913C1"/>
    <w:rsid w:val="00A937D7"/>
    <w:rsid w:val="00A958D5"/>
    <w:rsid w:val="00A96AA7"/>
    <w:rsid w:val="00AA4811"/>
    <w:rsid w:val="00AA630A"/>
    <w:rsid w:val="00AA733B"/>
    <w:rsid w:val="00AB3034"/>
    <w:rsid w:val="00AC042F"/>
    <w:rsid w:val="00AC3059"/>
    <w:rsid w:val="00AC3F84"/>
    <w:rsid w:val="00AC48A0"/>
    <w:rsid w:val="00AC4C6E"/>
    <w:rsid w:val="00AD02DE"/>
    <w:rsid w:val="00AD034A"/>
    <w:rsid w:val="00AD2819"/>
    <w:rsid w:val="00AD6889"/>
    <w:rsid w:val="00AD739E"/>
    <w:rsid w:val="00AE00E2"/>
    <w:rsid w:val="00AE4D2D"/>
    <w:rsid w:val="00AE6C17"/>
    <w:rsid w:val="00AE74C0"/>
    <w:rsid w:val="00AF1A34"/>
    <w:rsid w:val="00AF1C68"/>
    <w:rsid w:val="00AF34A7"/>
    <w:rsid w:val="00AF384E"/>
    <w:rsid w:val="00AF4CF5"/>
    <w:rsid w:val="00AF4FE0"/>
    <w:rsid w:val="00AF654B"/>
    <w:rsid w:val="00AF775B"/>
    <w:rsid w:val="00B01E1C"/>
    <w:rsid w:val="00B02954"/>
    <w:rsid w:val="00B02C02"/>
    <w:rsid w:val="00B02E31"/>
    <w:rsid w:val="00B046A8"/>
    <w:rsid w:val="00B12BA1"/>
    <w:rsid w:val="00B14DE4"/>
    <w:rsid w:val="00B165F4"/>
    <w:rsid w:val="00B167F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735"/>
    <w:rsid w:val="00B53F0F"/>
    <w:rsid w:val="00B542E5"/>
    <w:rsid w:val="00B572A4"/>
    <w:rsid w:val="00B57BC7"/>
    <w:rsid w:val="00B63CD7"/>
    <w:rsid w:val="00B6597D"/>
    <w:rsid w:val="00B66283"/>
    <w:rsid w:val="00B6783B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3F86"/>
    <w:rsid w:val="00B962E4"/>
    <w:rsid w:val="00BA0D31"/>
    <w:rsid w:val="00BA26F3"/>
    <w:rsid w:val="00BB0A7F"/>
    <w:rsid w:val="00BB2B4E"/>
    <w:rsid w:val="00BB3524"/>
    <w:rsid w:val="00BB3B75"/>
    <w:rsid w:val="00BB459E"/>
    <w:rsid w:val="00BB7990"/>
    <w:rsid w:val="00BC328A"/>
    <w:rsid w:val="00BC43F0"/>
    <w:rsid w:val="00BC560E"/>
    <w:rsid w:val="00BC5ADB"/>
    <w:rsid w:val="00BC68B2"/>
    <w:rsid w:val="00BC6D2B"/>
    <w:rsid w:val="00BC789C"/>
    <w:rsid w:val="00BD2696"/>
    <w:rsid w:val="00BD6A03"/>
    <w:rsid w:val="00BD7278"/>
    <w:rsid w:val="00BE07BE"/>
    <w:rsid w:val="00BE23E0"/>
    <w:rsid w:val="00BE3047"/>
    <w:rsid w:val="00BE312D"/>
    <w:rsid w:val="00BE481C"/>
    <w:rsid w:val="00BE4D40"/>
    <w:rsid w:val="00BE76DE"/>
    <w:rsid w:val="00BF0136"/>
    <w:rsid w:val="00BF0262"/>
    <w:rsid w:val="00BF1098"/>
    <w:rsid w:val="00BF113B"/>
    <w:rsid w:val="00BF19A1"/>
    <w:rsid w:val="00BF19D2"/>
    <w:rsid w:val="00BF5D08"/>
    <w:rsid w:val="00BF7292"/>
    <w:rsid w:val="00C00E11"/>
    <w:rsid w:val="00C01E26"/>
    <w:rsid w:val="00C04C76"/>
    <w:rsid w:val="00C05191"/>
    <w:rsid w:val="00C1047E"/>
    <w:rsid w:val="00C10E06"/>
    <w:rsid w:val="00C11A61"/>
    <w:rsid w:val="00C122CC"/>
    <w:rsid w:val="00C13C4C"/>
    <w:rsid w:val="00C15F4E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08F2"/>
    <w:rsid w:val="00C31333"/>
    <w:rsid w:val="00C34ED1"/>
    <w:rsid w:val="00C34EDC"/>
    <w:rsid w:val="00C43391"/>
    <w:rsid w:val="00C43ABB"/>
    <w:rsid w:val="00C47CBA"/>
    <w:rsid w:val="00C515A3"/>
    <w:rsid w:val="00C518B8"/>
    <w:rsid w:val="00C57D25"/>
    <w:rsid w:val="00C603DE"/>
    <w:rsid w:val="00C6070D"/>
    <w:rsid w:val="00C6179D"/>
    <w:rsid w:val="00C635B9"/>
    <w:rsid w:val="00C63CB2"/>
    <w:rsid w:val="00C647C8"/>
    <w:rsid w:val="00C64D79"/>
    <w:rsid w:val="00C65FE7"/>
    <w:rsid w:val="00C66572"/>
    <w:rsid w:val="00C670E7"/>
    <w:rsid w:val="00C67BF0"/>
    <w:rsid w:val="00C70D3A"/>
    <w:rsid w:val="00C722B0"/>
    <w:rsid w:val="00C763ED"/>
    <w:rsid w:val="00C76EB8"/>
    <w:rsid w:val="00C777AF"/>
    <w:rsid w:val="00C778E0"/>
    <w:rsid w:val="00C804CA"/>
    <w:rsid w:val="00C80C0D"/>
    <w:rsid w:val="00C82DC4"/>
    <w:rsid w:val="00C86DA5"/>
    <w:rsid w:val="00C876BC"/>
    <w:rsid w:val="00C94053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4DD0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2F7B"/>
    <w:rsid w:val="00CE412E"/>
    <w:rsid w:val="00CE48E4"/>
    <w:rsid w:val="00CE52EE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35B99"/>
    <w:rsid w:val="00D43FA9"/>
    <w:rsid w:val="00D44642"/>
    <w:rsid w:val="00D47E07"/>
    <w:rsid w:val="00D47E24"/>
    <w:rsid w:val="00D50BC1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62F4"/>
    <w:rsid w:val="00DA1B67"/>
    <w:rsid w:val="00DA20F8"/>
    <w:rsid w:val="00DA2D29"/>
    <w:rsid w:val="00DA5C07"/>
    <w:rsid w:val="00DB2CE1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3DB3"/>
    <w:rsid w:val="00DF4623"/>
    <w:rsid w:val="00DF6189"/>
    <w:rsid w:val="00DF7BB0"/>
    <w:rsid w:val="00E00D1B"/>
    <w:rsid w:val="00E01A55"/>
    <w:rsid w:val="00E03C7D"/>
    <w:rsid w:val="00E11D86"/>
    <w:rsid w:val="00E247CA"/>
    <w:rsid w:val="00E24C1F"/>
    <w:rsid w:val="00E25D26"/>
    <w:rsid w:val="00E27866"/>
    <w:rsid w:val="00E322AF"/>
    <w:rsid w:val="00E354CA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578CF"/>
    <w:rsid w:val="00E64666"/>
    <w:rsid w:val="00E64DD2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82537"/>
    <w:rsid w:val="00E84BA5"/>
    <w:rsid w:val="00E86580"/>
    <w:rsid w:val="00E90991"/>
    <w:rsid w:val="00E91A4A"/>
    <w:rsid w:val="00E9360A"/>
    <w:rsid w:val="00E96742"/>
    <w:rsid w:val="00EA0E2D"/>
    <w:rsid w:val="00EA1F92"/>
    <w:rsid w:val="00EA337F"/>
    <w:rsid w:val="00EA3578"/>
    <w:rsid w:val="00EA582A"/>
    <w:rsid w:val="00EB1C49"/>
    <w:rsid w:val="00EB7BF8"/>
    <w:rsid w:val="00EC2251"/>
    <w:rsid w:val="00EC2314"/>
    <w:rsid w:val="00EC3768"/>
    <w:rsid w:val="00EC5238"/>
    <w:rsid w:val="00EC579C"/>
    <w:rsid w:val="00EC5EFE"/>
    <w:rsid w:val="00ED1EE6"/>
    <w:rsid w:val="00ED20C7"/>
    <w:rsid w:val="00ED2C01"/>
    <w:rsid w:val="00ED492D"/>
    <w:rsid w:val="00ED7CE1"/>
    <w:rsid w:val="00EE114C"/>
    <w:rsid w:val="00EE448E"/>
    <w:rsid w:val="00EE50AA"/>
    <w:rsid w:val="00EF20BB"/>
    <w:rsid w:val="00EF2E6E"/>
    <w:rsid w:val="00F01819"/>
    <w:rsid w:val="00F01BA2"/>
    <w:rsid w:val="00F068B9"/>
    <w:rsid w:val="00F076C7"/>
    <w:rsid w:val="00F07BA6"/>
    <w:rsid w:val="00F12AAD"/>
    <w:rsid w:val="00F1319E"/>
    <w:rsid w:val="00F14235"/>
    <w:rsid w:val="00F14485"/>
    <w:rsid w:val="00F1709E"/>
    <w:rsid w:val="00F21C37"/>
    <w:rsid w:val="00F21F4A"/>
    <w:rsid w:val="00F2325B"/>
    <w:rsid w:val="00F24E78"/>
    <w:rsid w:val="00F26373"/>
    <w:rsid w:val="00F27091"/>
    <w:rsid w:val="00F3036E"/>
    <w:rsid w:val="00F3188E"/>
    <w:rsid w:val="00F32C4F"/>
    <w:rsid w:val="00F32DEE"/>
    <w:rsid w:val="00F3461F"/>
    <w:rsid w:val="00F41ECD"/>
    <w:rsid w:val="00F42A94"/>
    <w:rsid w:val="00F43060"/>
    <w:rsid w:val="00F45250"/>
    <w:rsid w:val="00F45491"/>
    <w:rsid w:val="00F461B5"/>
    <w:rsid w:val="00F4687D"/>
    <w:rsid w:val="00F5127D"/>
    <w:rsid w:val="00F524E2"/>
    <w:rsid w:val="00F530A4"/>
    <w:rsid w:val="00F53D6B"/>
    <w:rsid w:val="00F542B9"/>
    <w:rsid w:val="00F623EE"/>
    <w:rsid w:val="00F63790"/>
    <w:rsid w:val="00F63B13"/>
    <w:rsid w:val="00F64243"/>
    <w:rsid w:val="00F64292"/>
    <w:rsid w:val="00F643B9"/>
    <w:rsid w:val="00F65FA6"/>
    <w:rsid w:val="00F66BF3"/>
    <w:rsid w:val="00F708CC"/>
    <w:rsid w:val="00F70CD6"/>
    <w:rsid w:val="00F7445D"/>
    <w:rsid w:val="00F74D98"/>
    <w:rsid w:val="00F74EED"/>
    <w:rsid w:val="00F75C31"/>
    <w:rsid w:val="00F77A07"/>
    <w:rsid w:val="00F80D67"/>
    <w:rsid w:val="00F86633"/>
    <w:rsid w:val="00F930E0"/>
    <w:rsid w:val="00F939E6"/>
    <w:rsid w:val="00F9550F"/>
    <w:rsid w:val="00F95D55"/>
    <w:rsid w:val="00F971FE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E6852"/>
    <w:rsid w:val="00FF0FE4"/>
    <w:rsid w:val="00FF2237"/>
    <w:rsid w:val="00FF254F"/>
    <w:rsid w:val="00FF38A1"/>
    <w:rsid w:val="00FF38E6"/>
    <w:rsid w:val="00FF4827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5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AC8C94-9ED3-4203-B99A-1A543AC0A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2358</Words>
  <Characters>13444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2</cp:revision>
  <cp:lastPrinted>2021-05-26T07:57:00Z</cp:lastPrinted>
  <dcterms:created xsi:type="dcterms:W3CDTF">2021-05-26T08:00:00Z</dcterms:created>
  <dcterms:modified xsi:type="dcterms:W3CDTF">2021-05-26T08:00:00Z</dcterms:modified>
</cp:coreProperties>
</file>