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535E1E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Приобретение средств индивидуальной защиты в  муниципальных учреждениях.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Ремонт и обслуживание автоматических установок пожарной сигнализации.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6B4FD5" w:rsidRPr="00DB13B8" w:rsidRDefault="006B4FD5" w:rsidP="00D35C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7CEB" w:rsidRDefault="006B4FD5" w:rsidP="00107CE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1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7CEB"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  <w:p w:rsidR="006B4FD5" w:rsidRPr="00DB13B8" w:rsidRDefault="006B4FD5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пропаганды. 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13B8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13B8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7B25" w:rsidRPr="007B3EC0">
              <w:rPr>
                <w:rFonts w:ascii="Times New Roman" w:hAnsi="Times New Roman"/>
                <w:sz w:val="24"/>
                <w:szCs w:val="24"/>
              </w:rPr>
              <w:t>овышение уровня обеспечения пожарной безопасности муниципальных учреждений.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6A1DA6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1B9" w:rsidRPr="00DB13B8" w:rsidRDefault="006B4FD5" w:rsidP="009241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автоматических установок пожарной сигнализации</w:t>
            </w:r>
            <w:r w:rsidR="00627B25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в МАУ ДО ДООЦ «Взлет»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>, в клубе «Октябрь» д. Шивера и клубе «Росинка»</w:t>
            </w:r>
            <w:r w:rsidR="009241B9"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9241B9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средств индивидуальной защиты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МБДОУ № 13 «Рябинушка»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>МБДОУ № 45 «Малыш» в 2021 году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DC2A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BA4" w:rsidRPr="00627B25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Default="00231BA4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</w:t>
            </w:r>
            <w:r w:rsidR="00627B25" w:rsidRPr="00627B25">
              <w:rPr>
                <w:rFonts w:ascii="Times New Roman" w:hAnsi="Times New Roman" w:cs="Times New Roman"/>
                <w:sz w:val="24"/>
                <w:szCs w:val="24"/>
              </w:rPr>
              <w:t xml:space="preserve"> в МБДОУ № 45 «Малыш» в 2021 году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38FD" w:rsidRPr="00627B25" w:rsidRDefault="00D638FD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D638F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безопасности людей на водных объектах.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AC1" w:rsidRDefault="00AF6AC1" w:rsidP="007832B0">
      <w:r>
        <w:separator/>
      </w:r>
    </w:p>
  </w:endnote>
  <w:endnote w:type="continuationSeparator" w:id="0">
    <w:p w:rsidR="00AF6AC1" w:rsidRDefault="00AF6AC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AC1" w:rsidRDefault="00AF6AC1" w:rsidP="007832B0">
      <w:r>
        <w:separator/>
      </w:r>
    </w:p>
  </w:footnote>
  <w:footnote w:type="continuationSeparator" w:id="0">
    <w:p w:rsidR="00AF6AC1" w:rsidRDefault="00AF6AC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920381">
        <w:pPr>
          <w:pStyle w:val="a4"/>
          <w:jc w:val="center"/>
        </w:pPr>
        <w:fldSimple w:instr=" PAGE   \* MERGEFORMAT ">
          <w:r w:rsidR="00D638FD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7CEB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87347"/>
    <w:rsid w:val="00293AB3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22DC"/>
    <w:rsid w:val="00652539"/>
    <w:rsid w:val="0067563B"/>
    <w:rsid w:val="0068302F"/>
    <w:rsid w:val="00695F9A"/>
    <w:rsid w:val="006A1DA6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14DEF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F3445-26EC-47AA-86D9-67CF3535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13</cp:revision>
  <cp:lastPrinted>2021-05-26T11:45:00Z</cp:lastPrinted>
  <dcterms:created xsi:type="dcterms:W3CDTF">2021-05-26T07:32:00Z</dcterms:created>
  <dcterms:modified xsi:type="dcterms:W3CDTF">2021-06-01T07:47:00Z</dcterms:modified>
</cp:coreProperties>
</file>