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36086D" w:rsidP="0036086D">
      <w:pPr>
        <w:pStyle w:val="a3"/>
        <w:jc w:val="center"/>
        <w:rPr>
          <w:noProof/>
        </w:rPr>
      </w:pPr>
      <w:r w:rsidRPr="0036086D"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36086D" w:rsidRDefault="0036086D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C464DB" w:rsidRPr="00847FF7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016831" w:rsidRDefault="00824843" w:rsidP="00016831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07.07.</w:t>
      </w:r>
      <w:r w:rsidR="00DF2373">
        <w:rPr>
          <w:rFonts w:ascii="Times New Roman" w:hAnsi="Times New Roman"/>
          <w:sz w:val="22"/>
        </w:rPr>
        <w:t>2016</w:t>
      </w:r>
      <w:r w:rsidR="00016831">
        <w:rPr>
          <w:rFonts w:ascii="Times New Roman" w:hAnsi="Times New Roman"/>
          <w:sz w:val="22"/>
        </w:rPr>
        <w:t xml:space="preserve">                                   </w:t>
      </w:r>
      <w:r w:rsidR="00016831">
        <w:rPr>
          <w:rFonts w:ascii="Times New Roman" w:hAnsi="Times New Roman"/>
          <w:b/>
          <w:sz w:val="22"/>
        </w:rPr>
        <w:t>г. Железногорск</w:t>
      </w:r>
      <w:r w:rsidR="00016831">
        <w:rPr>
          <w:rFonts w:ascii="Times New Roman" w:hAnsi="Times New Roman"/>
          <w:sz w:val="22"/>
        </w:rPr>
        <w:t xml:space="preserve">                                       </w:t>
      </w:r>
      <w:r w:rsidR="00016831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9.6pt" o:ole="">
            <v:imagedata r:id="rId6" o:title=""/>
          </v:shape>
          <o:OLEObject Type="Embed" ProgID="MSWordArt.2" ShapeID="_x0000_i1025" DrawAspect="Content" ObjectID="_1529413181" r:id="rId7">
            <o:FieldCodes>\s</o:FieldCodes>
          </o:OLEObject>
        </w:object>
      </w:r>
      <w:r w:rsidR="0001683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968 </w:t>
      </w:r>
      <w:proofErr w:type="spellStart"/>
      <w:r>
        <w:rPr>
          <w:rFonts w:ascii="Times New Roman" w:hAnsi="Times New Roman"/>
          <w:sz w:val="22"/>
        </w:rPr>
        <w:t>р-з</w:t>
      </w:r>
      <w:proofErr w:type="spellEnd"/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17461B" w:rsidRDefault="0017461B" w:rsidP="00F25D30">
      <w:pPr>
        <w:pStyle w:val="2"/>
        <w:ind w:firstLine="0"/>
      </w:pPr>
    </w:p>
    <w:p w:rsidR="00F25D30" w:rsidRPr="009C3C2E" w:rsidRDefault="00123E61" w:rsidP="00F25D30">
      <w:pPr>
        <w:pStyle w:val="2"/>
        <w:ind w:firstLine="0"/>
      </w:pPr>
      <w:r w:rsidRPr="00467004">
        <w:t>О назначении публичных слушаний по вопросу о предоставлении разрешения на условно разрешенный вид использования земельного участка</w:t>
      </w:r>
      <w:r w:rsidR="009221C5" w:rsidRPr="009C3C2E">
        <w:t xml:space="preserve"> 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F25D30" w:rsidRPr="009C3C2E" w:rsidRDefault="00B0653B" w:rsidP="00F25D30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ab/>
      </w:r>
      <w:r w:rsidR="004E31CB" w:rsidRPr="004E31CB">
        <w:rPr>
          <w:rFonts w:ascii="Times New Roman" w:hAnsi="Times New Roman"/>
          <w:sz w:val="28"/>
          <w:szCs w:val="28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39 Градостроительного кодекса Российской Федерации, решением Совета </w:t>
      </w:r>
      <w:proofErr w:type="gramStart"/>
      <w:r w:rsidR="004E31CB" w:rsidRPr="004E31CB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4E31CB" w:rsidRPr="004E31CB">
        <w:rPr>
          <w:rFonts w:ascii="Times New Roman" w:hAnsi="Times New Roman"/>
          <w:sz w:val="28"/>
          <w:szCs w:val="28"/>
        </w:rPr>
        <w:t xml:space="preserve"> ЗАТО г. Железногорск от 28.04.2011 № 14-88Р «Об утверждении Положения о публичных слушаниях в ЗАТО Железногорск», статьей 18 Устава ЗАТО Железногорск</w:t>
      </w:r>
      <w:r w:rsidR="0036086D" w:rsidRPr="009C3C2E">
        <w:rPr>
          <w:rFonts w:ascii="Times New Roman" w:hAnsi="Times New Roman"/>
          <w:sz w:val="28"/>
          <w:szCs w:val="28"/>
        </w:rPr>
        <w:t>:</w:t>
      </w:r>
    </w:p>
    <w:p w:rsidR="008B07B2" w:rsidRPr="009C3C2E" w:rsidRDefault="008B07B2" w:rsidP="008B07B2">
      <w:pPr>
        <w:jc w:val="both"/>
        <w:rPr>
          <w:rFonts w:ascii="Times New Roman" w:hAnsi="Times New Roman"/>
          <w:sz w:val="28"/>
          <w:szCs w:val="28"/>
        </w:rPr>
      </w:pPr>
    </w:p>
    <w:p w:rsidR="00BD5EB4" w:rsidRPr="00BD5EB4" w:rsidRDefault="00206F45" w:rsidP="00BD5EB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04B11">
        <w:rPr>
          <w:rFonts w:ascii="Times New Roman" w:hAnsi="Times New Roman"/>
          <w:sz w:val="28"/>
          <w:szCs w:val="28"/>
        </w:rPr>
        <w:t xml:space="preserve">1. </w:t>
      </w:r>
      <w:r w:rsidR="00A87F5E" w:rsidRPr="00004B11">
        <w:rPr>
          <w:rFonts w:ascii="Times New Roman" w:hAnsi="Times New Roman"/>
          <w:sz w:val="28"/>
          <w:szCs w:val="28"/>
        </w:rPr>
        <w:t xml:space="preserve">Организовать и провести </w:t>
      </w:r>
      <w:r w:rsidRPr="00004B11">
        <w:rPr>
          <w:rFonts w:ascii="Times New Roman" w:hAnsi="Times New Roman"/>
          <w:sz w:val="28"/>
          <w:szCs w:val="28"/>
        </w:rPr>
        <w:t xml:space="preserve">публичные слушания </w:t>
      </w:r>
      <w:r w:rsidR="004E31CB">
        <w:rPr>
          <w:rFonts w:ascii="Times New Roman" w:hAnsi="Times New Roman"/>
          <w:sz w:val="28"/>
          <w:szCs w:val="28"/>
        </w:rPr>
        <w:t>27.07</w:t>
      </w:r>
      <w:r w:rsidR="00BD5EB4" w:rsidRPr="00BD5EB4">
        <w:rPr>
          <w:rFonts w:ascii="Times New Roman" w:hAnsi="Times New Roman"/>
          <w:sz w:val="28"/>
          <w:szCs w:val="28"/>
        </w:rPr>
        <w:t xml:space="preserve">.2016 в 14-30 </w:t>
      </w:r>
      <w:r w:rsidR="004E31CB" w:rsidRPr="004E31CB">
        <w:rPr>
          <w:rFonts w:ascii="Times New Roman" w:hAnsi="Times New Roman"/>
          <w:sz w:val="28"/>
          <w:szCs w:val="28"/>
        </w:rPr>
        <w:t>в п. Новый Путь, ул. Гагарина, 2А (здание администрац</w:t>
      </w:r>
      <w:proofErr w:type="gramStart"/>
      <w:r w:rsidR="004E31CB" w:rsidRPr="004E31CB">
        <w:rPr>
          <w:rFonts w:ascii="Times New Roman" w:hAnsi="Times New Roman"/>
          <w:sz w:val="28"/>
          <w:szCs w:val="28"/>
        </w:rPr>
        <w:t>ии ООО</w:t>
      </w:r>
      <w:proofErr w:type="gramEnd"/>
      <w:r w:rsidR="004E31CB" w:rsidRPr="004E31CB">
        <w:rPr>
          <w:rFonts w:ascii="Times New Roman" w:hAnsi="Times New Roman"/>
          <w:sz w:val="28"/>
          <w:szCs w:val="28"/>
        </w:rPr>
        <w:t xml:space="preserve"> «Совхоз Енисей») по вопросу о предоставлении </w:t>
      </w:r>
      <w:proofErr w:type="spellStart"/>
      <w:r w:rsidR="004E31CB" w:rsidRPr="004E31CB">
        <w:rPr>
          <w:rFonts w:ascii="Times New Roman" w:hAnsi="Times New Roman"/>
          <w:sz w:val="28"/>
          <w:szCs w:val="28"/>
        </w:rPr>
        <w:t>Полухину</w:t>
      </w:r>
      <w:proofErr w:type="spellEnd"/>
      <w:r w:rsidR="004E31CB" w:rsidRPr="004E31CB">
        <w:rPr>
          <w:rFonts w:ascii="Times New Roman" w:hAnsi="Times New Roman"/>
          <w:sz w:val="28"/>
          <w:szCs w:val="28"/>
        </w:rPr>
        <w:t xml:space="preserve"> Степану Анатольевичу разрешения на условно разрешенный вид использования земельного участка – огородничество, площадью 600 кв. м, расположенного по адресу: Красноярский край, ЗАТО Железногорск, п. Новый Путь, примерно в 154 м на северо-восток от жилого дома по ул. </w:t>
      </w:r>
      <w:proofErr w:type="gramStart"/>
      <w:r w:rsidR="004E31CB" w:rsidRPr="004E31CB">
        <w:rPr>
          <w:rFonts w:ascii="Times New Roman" w:hAnsi="Times New Roman"/>
          <w:sz w:val="28"/>
          <w:szCs w:val="28"/>
        </w:rPr>
        <w:t>Лесная</w:t>
      </w:r>
      <w:proofErr w:type="gramEnd"/>
      <w:r w:rsidR="004E31CB" w:rsidRPr="004E31CB">
        <w:rPr>
          <w:rFonts w:ascii="Times New Roman" w:hAnsi="Times New Roman"/>
          <w:sz w:val="28"/>
          <w:szCs w:val="28"/>
        </w:rPr>
        <w:t>, 2, так как испрашиваемый земельный участок расположен в зоне застройки индивидуальными жилыми домами (Ж 1): - с целью огородничества</w:t>
      </w:r>
      <w:r w:rsidR="00BD5EB4" w:rsidRPr="00BD5EB4">
        <w:rPr>
          <w:rFonts w:ascii="Times New Roman" w:hAnsi="Times New Roman"/>
          <w:sz w:val="28"/>
          <w:szCs w:val="28"/>
        </w:rPr>
        <w:t>.</w:t>
      </w:r>
    </w:p>
    <w:p w:rsidR="00A87F5E" w:rsidRPr="0035346E" w:rsidRDefault="00206F45" w:rsidP="0035346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5346E">
        <w:rPr>
          <w:rFonts w:ascii="Times New Roman" w:hAnsi="Times New Roman"/>
          <w:sz w:val="28"/>
          <w:szCs w:val="28"/>
        </w:rPr>
        <w:t xml:space="preserve">2. </w:t>
      </w:r>
      <w:r w:rsidR="00A87F5E" w:rsidRPr="0035346E">
        <w:rPr>
          <w:rFonts w:ascii="Times New Roman" w:hAnsi="Times New Roman"/>
          <w:sz w:val="28"/>
          <w:szCs w:val="28"/>
        </w:rPr>
        <w:t xml:space="preserve">Возложить функции организатора публичных слушаний на комиссию по подготовке Правил землепользования и </w:t>
      </w:r>
      <w:proofErr w:type="gramStart"/>
      <w:r w:rsidR="00A87F5E" w:rsidRPr="0035346E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A87F5E" w:rsidRPr="0035346E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EB6899" w:rsidRPr="0035346E">
        <w:rPr>
          <w:rFonts w:ascii="Times New Roman" w:hAnsi="Times New Roman"/>
          <w:sz w:val="28"/>
          <w:szCs w:val="28"/>
        </w:rPr>
        <w:t>.</w:t>
      </w:r>
    </w:p>
    <w:p w:rsidR="00A514B6" w:rsidRPr="009C3C2E" w:rsidRDefault="00826D68" w:rsidP="00516896">
      <w:pPr>
        <w:pStyle w:val="2"/>
        <w:ind w:firstLine="567"/>
      </w:pPr>
      <w:r w:rsidRPr="009C3C2E">
        <w:t xml:space="preserve">3. </w:t>
      </w:r>
      <w:r w:rsidR="00EB6899" w:rsidRPr="009C3C2E">
        <w:t>Управлению</w:t>
      </w:r>
      <w:r w:rsidR="00A514B6" w:rsidRPr="009C3C2E">
        <w:t xml:space="preserve"> делами </w:t>
      </w:r>
      <w:proofErr w:type="gramStart"/>
      <w:r w:rsidR="00A514B6" w:rsidRPr="009C3C2E">
        <w:t>Администрации</w:t>
      </w:r>
      <w:proofErr w:type="gramEnd"/>
      <w:r w:rsidR="00A514B6" w:rsidRPr="009C3C2E">
        <w:t xml:space="preserve"> ЗАТО г. Железногорск (</w:t>
      </w:r>
      <w:r w:rsidR="004E31CB">
        <w:t>Е.В. Андросова</w:t>
      </w:r>
      <w:r w:rsidR="00A514B6" w:rsidRPr="009C3C2E">
        <w:t xml:space="preserve">) довести настоящее </w:t>
      </w:r>
      <w:r w:rsidR="00EB6899" w:rsidRPr="009C3C2E">
        <w:t>распоряжение</w:t>
      </w:r>
      <w:r w:rsidR="00A514B6" w:rsidRPr="009C3C2E">
        <w:t xml:space="preserve"> до сведения населения через газ</w:t>
      </w:r>
      <w:r w:rsidR="000E158D" w:rsidRPr="009C3C2E">
        <w:t>ету «Город и горожане»</w:t>
      </w:r>
      <w:r w:rsidR="00A514B6" w:rsidRPr="009C3C2E">
        <w:t>.</w:t>
      </w:r>
    </w:p>
    <w:p w:rsidR="00A514B6" w:rsidRPr="009C3C2E" w:rsidRDefault="00826D68" w:rsidP="00826D6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4. </w:t>
      </w:r>
      <w:r w:rsidR="00A514B6" w:rsidRPr="009C3C2E">
        <w:rPr>
          <w:rFonts w:ascii="Times New Roman" w:hAnsi="Times New Roman"/>
          <w:sz w:val="28"/>
          <w:szCs w:val="28"/>
        </w:rPr>
        <w:t>Отделу общественн</w:t>
      </w:r>
      <w:r w:rsidR="00CE3E07" w:rsidRPr="009C3C2E">
        <w:rPr>
          <w:rFonts w:ascii="Times New Roman" w:hAnsi="Times New Roman"/>
          <w:sz w:val="28"/>
          <w:szCs w:val="28"/>
        </w:rPr>
        <w:t xml:space="preserve">ых связей </w:t>
      </w:r>
      <w:proofErr w:type="gramStart"/>
      <w:r w:rsidR="00CE3E07" w:rsidRPr="009C3C2E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E3E07" w:rsidRPr="009C3C2E">
        <w:rPr>
          <w:rFonts w:ascii="Times New Roman" w:hAnsi="Times New Roman"/>
          <w:sz w:val="28"/>
          <w:szCs w:val="28"/>
        </w:rPr>
        <w:t xml:space="preserve">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A514B6" w:rsidRPr="009C3C2E">
        <w:rPr>
          <w:rFonts w:ascii="Times New Roman" w:hAnsi="Times New Roman"/>
          <w:sz w:val="28"/>
          <w:szCs w:val="28"/>
        </w:rPr>
        <w:t>Железногорск (</w:t>
      </w:r>
      <w:r w:rsidR="0090232E" w:rsidRPr="009C3C2E">
        <w:rPr>
          <w:rFonts w:ascii="Times New Roman" w:hAnsi="Times New Roman"/>
          <w:sz w:val="28"/>
          <w:szCs w:val="28"/>
        </w:rPr>
        <w:t>И.С.</w:t>
      </w:r>
      <w:r w:rsidR="000E158D" w:rsidRPr="009C3C2E">
        <w:rPr>
          <w:rFonts w:ascii="Times New Roman" w:hAnsi="Times New Roman"/>
          <w:sz w:val="28"/>
          <w:szCs w:val="28"/>
        </w:rPr>
        <w:t xml:space="preserve"> </w:t>
      </w:r>
      <w:r w:rsidR="008865EF" w:rsidRPr="009C3C2E">
        <w:rPr>
          <w:rFonts w:ascii="Times New Roman" w:hAnsi="Times New Roman"/>
          <w:sz w:val="28"/>
          <w:szCs w:val="28"/>
        </w:rPr>
        <w:t>Пикалова</w:t>
      </w:r>
      <w:r w:rsidR="00A514B6" w:rsidRPr="009C3C2E">
        <w:rPr>
          <w:rFonts w:ascii="Times New Roman" w:hAnsi="Times New Roman"/>
          <w:sz w:val="28"/>
          <w:szCs w:val="28"/>
        </w:rPr>
        <w:t xml:space="preserve">) разместить информацию о принятии настоящего </w:t>
      </w:r>
      <w:r w:rsidR="00EB6899" w:rsidRPr="009C3C2E">
        <w:rPr>
          <w:rFonts w:ascii="Times New Roman" w:hAnsi="Times New Roman"/>
          <w:sz w:val="28"/>
          <w:szCs w:val="28"/>
        </w:rPr>
        <w:t>распоряжения</w:t>
      </w:r>
      <w:r w:rsidR="00A514B6" w:rsidRPr="009C3C2E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</w:t>
      </w:r>
      <w:r w:rsidR="00A514B6" w:rsidRPr="009C3C2E">
        <w:rPr>
          <w:rFonts w:ascii="Times New Roman" w:hAnsi="Times New Roman"/>
          <w:sz w:val="28"/>
          <w:szCs w:val="28"/>
        </w:rPr>
        <w:lastRenderedPageBreak/>
        <w:t xml:space="preserve">административно-территориальное образование Железногорск Красноярского края» в информационно-телекоммуникационной сети </w:t>
      </w:r>
      <w:r w:rsidR="00CE3E07" w:rsidRPr="009C3C2E">
        <w:rPr>
          <w:rFonts w:ascii="Times New Roman" w:hAnsi="Times New Roman"/>
          <w:sz w:val="28"/>
          <w:szCs w:val="28"/>
        </w:rPr>
        <w:t>«</w:t>
      </w:r>
      <w:r w:rsidR="00A514B6" w:rsidRPr="009C3C2E">
        <w:rPr>
          <w:rFonts w:ascii="Times New Roman" w:hAnsi="Times New Roman"/>
          <w:sz w:val="28"/>
          <w:szCs w:val="28"/>
        </w:rPr>
        <w:t>Интернет</w:t>
      </w:r>
      <w:r w:rsidR="00CE3E07" w:rsidRPr="009C3C2E">
        <w:rPr>
          <w:rFonts w:ascii="Times New Roman" w:hAnsi="Times New Roman"/>
          <w:sz w:val="28"/>
          <w:szCs w:val="28"/>
        </w:rPr>
        <w:t>»</w:t>
      </w:r>
      <w:r w:rsidR="00A514B6" w:rsidRPr="009C3C2E">
        <w:rPr>
          <w:rFonts w:ascii="Times New Roman" w:hAnsi="Times New Roman"/>
          <w:sz w:val="28"/>
          <w:szCs w:val="28"/>
        </w:rPr>
        <w:t>.</w:t>
      </w:r>
    </w:p>
    <w:p w:rsidR="007C4238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5. </w:t>
      </w:r>
      <w:r w:rsidR="007C4238" w:rsidRPr="009C3C2E">
        <w:rPr>
          <w:rFonts w:ascii="Times New Roman" w:hAnsi="Times New Roman"/>
          <w:sz w:val="28"/>
          <w:szCs w:val="28"/>
        </w:rPr>
        <w:t>Контроль над исполнением настоящего распоряжения оставляю за собой.</w:t>
      </w:r>
    </w:p>
    <w:p w:rsidR="00B0653B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6. </w:t>
      </w:r>
      <w:r w:rsidR="00B0653B" w:rsidRPr="009C3C2E">
        <w:rPr>
          <w:rFonts w:ascii="Times New Roman" w:hAnsi="Times New Roman"/>
          <w:sz w:val="28"/>
          <w:szCs w:val="28"/>
        </w:rPr>
        <w:t xml:space="preserve">Настоящее распоряжение вступает в силу </w:t>
      </w:r>
      <w:r w:rsidR="00222AAD" w:rsidRPr="009C3C2E">
        <w:rPr>
          <w:rFonts w:ascii="Times New Roman" w:hAnsi="Times New Roman"/>
          <w:sz w:val="28"/>
          <w:szCs w:val="28"/>
        </w:rPr>
        <w:t>после его</w:t>
      </w:r>
      <w:r w:rsidR="00B0653B" w:rsidRPr="009C3C2E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213C00" w:rsidRPr="009C3C2E">
        <w:rPr>
          <w:rFonts w:ascii="Times New Roman" w:hAnsi="Times New Roman"/>
          <w:sz w:val="28"/>
          <w:szCs w:val="28"/>
        </w:rPr>
        <w:t>.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925C3B" w:rsidRPr="009C3C2E" w:rsidRDefault="00925C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B0653B" w:rsidRPr="009C3C2E" w:rsidRDefault="009C3C2E" w:rsidP="00B0653B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>Глава</w:t>
      </w:r>
      <w:r w:rsidR="00F13911" w:rsidRPr="009C3C2E">
        <w:rPr>
          <w:rFonts w:ascii="Times New Roman" w:hAnsi="Times New Roman"/>
          <w:sz w:val="28"/>
          <w:szCs w:val="28"/>
        </w:rPr>
        <w:t xml:space="preserve"> администрации</w:t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7C4238" w:rsidRPr="009C3C2E">
        <w:rPr>
          <w:rFonts w:ascii="Times New Roman" w:hAnsi="Times New Roman"/>
          <w:sz w:val="28"/>
          <w:szCs w:val="28"/>
        </w:rPr>
        <w:tab/>
      </w:r>
      <w:r w:rsidR="0017461B" w:rsidRPr="009C3C2E">
        <w:rPr>
          <w:rFonts w:ascii="Times New Roman" w:hAnsi="Times New Roman"/>
          <w:sz w:val="28"/>
          <w:szCs w:val="28"/>
        </w:rPr>
        <w:tab/>
      </w:r>
      <w:r w:rsidR="004E31CB">
        <w:rPr>
          <w:rFonts w:ascii="Times New Roman" w:hAnsi="Times New Roman"/>
          <w:sz w:val="28"/>
          <w:szCs w:val="28"/>
        </w:rPr>
        <w:t xml:space="preserve">    </w:t>
      </w:r>
      <w:r w:rsidR="00BE5465" w:rsidRPr="009C3C2E">
        <w:rPr>
          <w:rFonts w:ascii="Times New Roman" w:hAnsi="Times New Roman"/>
          <w:sz w:val="28"/>
          <w:szCs w:val="28"/>
        </w:rPr>
        <w:t>С.</w:t>
      </w:r>
      <w:r w:rsidRPr="009C3C2E">
        <w:rPr>
          <w:rFonts w:ascii="Times New Roman" w:hAnsi="Times New Roman"/>
          <w:sz w:val="28"/>
          <w:szCs w:val="28"/>
        </w:rPr>
        <w:t>Е. Пешков</w:t>
      </w:r>
    </w:p>
    <w:p w:rsidR="002267FB" w:rsidRPr="009C3C2E" w:rsidRDefault="002267FB">
      <w:pPr>
        <w:rPr>
          <w:sz w:val="28"/>
          <w:szCs w:val="28"/>
        </w:rPr>
      </w:pPr>
    </w:p>
    <w:sectPr w:rsidR="002267FB" w:rsidRPr="009C3C2E" w:rsidSect="009C3C2E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1984"/>
    <w:multiLevelType w:val="hybridMultilevel"/>
    <w:tmpl w:val="4814BF1E"/>
    <w:lvl w:ilvl="0" w:tplc="21FC02B6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C03BD5"/>
    <w:multiLevelType w:val="hybridMultilevel"/>
    <w:tmpl w:val="3FF87F26"/>
    <w:lvl w:ilvl="0" w:tplc="5B9243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mirrorMargins/>
  <w:proofState w:spelling="clean" w:grammar="clean"/>
  <w:defaultTabStop w:val="708"/>
  <w:characterSpacingControl w:val="doNotCompress"/>
  <w:savePreviewPicture/>
  <w:compat/>
  <w:rsids>
    <w:rsidRoot w:val="00B0653B"/>
    <w:rsid w:val="00004B11"/>
    <w:rsid w:val="00006A47"/>
    <w:rsid w:val="00016831"/>
    <w:rsid w:val="00025431"/>
    <w:rsid w:val="00030ADE"/>
    <w:rsid w:val="0003450D"/>
    <w:rsid w:val="000638F6"/>
    <w:rsid w:val="00086D10"/>
    <w:rsid w:val="000947DF"/>
    <w:rsid w:val="00097402"/>
    <w:rsid w:val="000B3F5D"/>
    <w:rsid w:val="000E158D"/>
    <w:rsid w:val="000F1159"/>
    <w:rsid w:val="000F361E"/>
    <w:rsid w:val="00123E61"/>
    <w:rsid w:val="00155A5E"/>
    <w:rsid w:val="00166F58"/>
    <w:rsid w:val="0017244D"/>
    <w:rsid w:val="0017461B"/>
    <w:rsid w:val="00175A87"/>
    <w:rsid w:val="001A7494"/>
    <w:rsid w:val="001A7947"/>
    <w:rsid w:val="001D4727"/>
    <w:rsid w:val="001E28C4"/>
    <w:rsid w:val="001E6123"/>
    <w:rsid w:val="002042B8"/>
    <w:rsid w:val="00206F45"/>
    <w:rsid w:val="00213C00"/>
    <w:rsid w:val="00222AAD"/>
    <w:rsid w:val="002267FB"/>
    <w:rsid w:val="00264EEA"/>
    <w:rsid w:val="0026514C"/>
    <w:rsid w:val="00267E3D"/>
    <w:rsid w:val="00277F40"/>
    <w:rsid w:val="002A732C"/>
    <w:rsid w:val="002D0844"/>
    <w:rsid w:val="0034473B"/>
    <w:rsid w:val="0035346E"/>
    <w:rsid w:val="0036086D"/>
    <w:rsid w:val="003762BA"/>
    <w:rsid w:val="0037751B"/>
    <w:rsid w:val="003850B1"/>
    <w:rsid w:val="00392133"/>
    <w:rsid w:val="003C0B8A"/>
    <w:rsid w:val="003C678B"/>
    <w:rsid w:val="003D786D"/>
    <w:rsid w:val="003E375C"/>
    <w:rsid w:val="004053C5"/>
    <w:rsid w:val="00410543"/>
    <w:rsid w:val="004253B1"/>
    <w:rsid w:val="004343BA"/>
    <w:rsid w:val="00450B51"/>
    <w:rsid w:val="00477849"/>
    <w:rsid w:val="00486203"/>
    <w:rsid w:val="00497DED"/>
    <w:rsid w:val="004A04CA"/>
    <w:rsid w:val="004A144A"/>
    <w:rsid w:val="004C6ED4"/>
    <w:rsid w:val="004D3116"/>
    <w:rsid w:val="004D33C2"/>
    <w:rsid w:val="004E31CB"/>
    <w:rsid w:val="004F2D40"/>
    <w:rsid w:val="00503168"/>
    <w:rsid w:val="005143F7"/>
    <w:rsid w:val="00516896"/>
    <w:rsid w:val="0055398A"/>
    <w:rsid w:val="005717DE"/>
    <w:rsid w:val="00573DEA"/>
    <w:rsid w:val="005827B9"/>
    <w:rsid w:val="00591F0B"/>
    <w:rsid w:val="00595270"/>
    <w:rsid w:val="006127C5"/>
    <w:rsid w:val="006466AC"/>
    <w:rsid w:val="006B657A"/>
    <w:rsid w:val="006F37E7"/>
    <w:rsid w:val="006F6545"/>
    <w:rsid w:val="007B022D"/>
    <w:rsid w:val="007C3E23"/>
    <w:rsid w:val="007C4238"/>
    <w:rsid w:val="007C6B8F"/>
    <w:rsid w:val="007D0288"/>
    <w:rsid w:val="007F6C94"/>
    <w:rsid w:val="00800F78"/>
    <w:rsid w:val="00806AA8"/>
    <w:rsid w:val="00823CEC"/>
    <w:rsid w:val="00824843"/>
    <w:rsid w:val="00825860"/>
    <w:rsid w:val="00826D68"/>
    <w:rsid w:val="008625D4"/>
    <w:rsid w:val="00880F9D"/>
    <w:rsid w:val="008865EF"/>
    <w:rsid w:val="00887D8F"/>
    <w:rsid w:val="008924FE"/>
    <w:rsid w:val="008A726F"/>
    <w:rsid w:val="008B07B2"/>
    <w:rsid w:val="008C081A"/>
    <w:rsid w:val="008D188B"/>
    <w:rsid w:val="008D52F3"/>
    <w:rsid w:val="0090232E"/>
    <w:rsid w:val="00917FFB"/>
    <w:rsid w:val="009221C5"/>
    <w:rsid w:val="00924D9B"/>
    <w:rsid w:val="00925C3B"/>
    <w:rsid w:val="00930E2F"/>
    <w:rsid w:val="00932DA9"/>
    <w:rsid w:val="00981C77"/>
    <w:rsid w:val="009975E9"/>
    <w:rsid w:val="009A7E2A"/>
    <w:rsid w:val="009B1F7A"/>
    <w:rsid w:val="009B7A2C"/>
    <w:rsid w:val="009C3C2E"/>
    <w:rsid w:val="009F140D"/>
    <w:rsid w:val="009F7423"/>
    <w:rsid w:val="00A03673"/>
    <w:rsid w:val="00A07F9D"/>
    <w:rsid w:val="00A213D3"/>
    <w:rsid w:val="00A22C86"/>
    <w:rsid w:val="00A370B8"/>
    <w:rsid w:val="00A422E0"/>
    <w:rsid w:val="00A514B6"/>
    <w:rsid w:val="00A53ED5"/>
    <w:rsid w:val="00A6372C"/>
    <w:rsid w:val="00A87F5E"/>
    <w:rsid w:val="00AE636B"/>
    <w:rsid w:val="00AF102B"/>
    <w:rsid w:val="00AF5675"/>
    <w:rsid w:val="00AF6553"/>
    <w:rsid w:val="00B0653B"/>
    <w:rsid w:val="00B21C5A"/>
    <w:rsid w:val="00B2361C"/>
    <w:rsid w:val="00B26B9B"/>
    <w:rsid w:val="00B3220E"/>
    <w:rsid w:val="00B52C9E"/>
    <w:rsid w:val="00B60804"/>
    <w:rsid w:val="00B60C4F"/>
    <w:rsid w:val="00B64DD9"/>
    <w:rsid w:val="00B7488F"/>
    <w:rsid w:val="00B80057"/>
    <w:rsid w:val="00B94A16"/>
    <w:rsid w:val="00BC0C9B"/>
    <w:rsid w:val="00BC5ADF"/>
    <w:rsid w:val="00BD5EB4"/>
    <w:rsid w:val="00BE3D9C"/>
    <w:rsid w:val="00BE5465"/>
    <w:rsid w:val="00C13366"/>
    <w:rsid w:val="00C14774"/>
    <w:rsid w:val="00C464DB"/>
    <w:rsid w:val="00C52DBE"/>
    <w:rsid w:val="00C9134D"/>
    <w:rsid w:val="00C94831"/>
    <w:rsid w:val="00C95EB9"/>
    <w:rsid w:val="00CA1D9B"/>
    <w:rsid w:val="00CA4E48"/>
    <w:rsid w:val="00CA4ED0"/>
    <w:rsid w:val="00CD1578"/>
    <w:rsid w:val="00CE3E07"/>
    <w:rsid w:val="00D30694"/>
    <w:rsid w:val="00D434E7"/>
    <w:rsid w:val="00D53A2B"/>
    <w:rsid w:val="00D62C0B"/>
    <w:rsid w:val="00D92948"/>
    <w:rsid w:val="00DA0514"/>
    <w:rsid w:val="00DA4955"/>
    <w:rsid w:val="00DE150F"/>
    <w:rsid w:val="00DE15F3"/>
    <w:rsid w:val="00DF2373"/>
    <w:rsid w:val="00E1348D"/>
    <w:rsid w:val="00E14406"/>
    <w:rsid w:val="00E22AC1"/>
    <w:rsid w:val="00E3485A"/>
    <w:rsid w:val="00E90CF1"/>
    <w:rsid w:val="00EB3ACC"/>
    <w:rsid w:val="00EB6899"/>
    <w:rsid w:val="00ED2C5E"/>
    <w:rsid w:val="00ED53CE"/>
    <w:rsid w:val="00EE6FC4"/>
    <w:rsid w:val="00EF1F61"/>
    <w:rsid w:val="00F02016"/>
    <w:rsid w:val="00F07B09"/>
    <w:rsid w:val="00F137E5"/>
    <w:rsid w:val="00F13911"/>
    <w:rsid w:val="00F25D30"/>
    <w:rsid w:val="00F7267C"/>
    <w:rsid w:val="00FB31F4"/>
    <w:rsid w:val="00FD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206F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6F45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86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8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2015-10-30T07:22:00Z</cp:lastPrinted>
  <dcterms:created xsi:type="dcterms:W3CDTF">2016-07-07T09:13:00Z</dcterms:created>
  <dcterms:modified xsi:type="dcterms:W3CDTF">2016-07-07T09:13:00Z</dcterms:modified>
</cp:coreProperties>
</file>