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701"/>
        <w:gridCol w:w="1678"/>
        <w:gridCol w:w="1679"/>
        <w:gridCol w:w="1842"/>
        <w:gridCol w:w="1828"/>
        <w:gridCol w:w="14"/>
      </w:tblGrid>
      <w:tr w:rsidR="00F73995" w:rsidRPr="00165D3D" w:rsidTr="00F739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73995" w:rsidRPr="00165D3D" w:rsidTr="00FE139B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A27AB1" w:rsidRPr="00165D3D" w:rsidTr="00A27AB1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6F5548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C83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замечаний по содержанию муниципальных кладбищ, зафиксированное актами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C83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Default="00A27AB1" w:rsidP="006F55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6F5548" w:rsidP="006F55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A27AB1" w:rsidRPr="00A27AB1">
              <w:rPr>
                <w:rFonts w:ascii="Times New Roman" w:hAnsi="Times New Roman" w:cs="Times New Roman"/>
                <w:sz w:val="22"/>
                <w:szCs w:val="22"/>
              </w:rPr>
              <w:t>е более 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Pr="00804DBE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DBE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                    </w:t>
      </w:r>
      <w:r w:rsidR="00C8348F">
        <w:rPr>
          <w:rFonts w:ascii="Times New Roman" w:hAnsi="Times New Roman" w:cs="Times New Roman"/>
          <w:sz w:val="24"/>
          <w:szCs w:val="24"/>
        </w:rPr>
        <w:t>А.Ф.Тельманова</w:t>
      </w:r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364" w:rsidRDefault="00A37364" w:rsidP="00361018">
      <w:pPr>
        <w:spacing w:after="0" w:line="240" w:lineRule="auto"/>
      </w:pPr>
      <w:r>
        <w:separator/>
      </w:r>
    </w:p>
  </w:endnote>
  <w:endnote w:type="continuationSeparator" w:id="0">
    <w:p w:rsidR="00A37364" w:rsidRDefault="00A3736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364" w:rsidRDefault="00A37364" w:rsidP="00361018">
      <w:pPr>
        <w:spacing w:after="0" w:line="240" w:lineRule="auto"/>
      </w:pPr>
      <w:r>
        <w:separator/>
      </w:r>
    </w:p>
  </w:footnote>
  <w:footnote w:type="continuationSeparator" w:id="0">
    <w:p w:rsidR="00A37364" w:rsidRDefault="00A3736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6B45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635A"/>
    <w:rsid w:val="002F7BC7"/>
    <w:rsid w:val="0030605A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6566A"/>
    <w:rsid w:val="004A3E3B"/>
    <w:rsid w:val="004B4692"/>
    <w:rsid w:val="004D2DF2"/>
    <w:rsid w:val="004D2E06"/>
    <w:rsid w:val="004D4A97"/>
    <w:rsid w:val="004F0514"/>
    <w:rsid w:val="00512FA6"/>
    <w:rsid w:val="00521209"/>
    <w:rsid w:val="005221CF"/>
    <w:rsid w:val="0052542A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6F5548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26CF1"/>
    <w:rsid w:val="00A27AB1"/>
    <w:rsid w:val="00A37364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05D33"/>
    <w:rsid w:val="00C13416"/>
    <w:rsid w:val="00C275E8"/>
    <w:rsid w:val="00C32335"/>
    <w:rsid w:val="00C35FC4"/>
    <w:rsid w:val="00C37570"/>
    <w:rsid w:val="00C44102"/>
    <w:rsid w:val="00C662E1"/>
    <w:rsid w:val="00C726AA"/>
    <w:rsid w:val="00C8348F"/>
    <w:rsid w:val="00C871AF"/>
    <w:rsid w:val="00C94629"/>
    <w:rsid w:val="00CA63B2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C0098"/>
    <w:rsid w:val="00FC7FC9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2</cp:revision>
  <cp:lastPrinted>2020-11-09T04:01:00Z</cp:lastPrinted>
  <dcterms:created xsi:type="dcterms:W3CDTF">2020-11-09T04:01:00Z</dcterms:created>
  <dcterms:modified xsi:type="dcterms:W3CDTF">2020-11-09T04:01:00Z</dcterms:modified>
</cp:coreProperties>
</file>