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="0026126E"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6126E"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5FE7" w:rsidRPr="00864140" w:rsidRDefault="00FB5FE7" w:rsidP="00FB5FE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E57A5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муниципальной программы, с указанием планируемых к достижению значений в результате реализации муниципальной программы 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FE7" w:rsidRPr="00B27A2C" w:rsidRDefault="00FB5FE7" w:rsidP="00FB5FE7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CC1BFD" w:rsidRPr="00864140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275FD0">
            <w:pPr>
              <w:jc w:val="center"/>
            </w:pPr>
            <w:r w:rsidRPr="0077560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275FD0">
            <w:pPr>
              <w:jc w:val="center"/>
            </w:pPr>
            <w:r w:rsidRPr="0077560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275FD0">
            <w:pPr>
              <w:jc w:val="center"/>
            </w:pPr>
            <w:r w:rsidRPr="0077560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77560E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7560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spellEnd"/>
            <w:r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77560E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</w:tr>
      <w:tr w:rsidR="00CC1BFD" w:rsidRPr="00864140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C1BFD" w:rsidRPr="00864140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EE7FD8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EE7FD8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A9743C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бюджета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повышение качества и прозрачности управления муниципальными финансами</w:t>
            </w:r>
          </w:p>
        </w:tc>
      </w:tr>
      <w:tr w:rsidR="00CC1BFD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jc w:val="center"/>
            </w:pPr>
            <w:r w:rsidRPr="001A1CE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DB694E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</w:tr>
    </w:tbl>
    <w:p w:rsidR="00FB5FE7" w:rsidRPr="001A1CEE" w:rsidRDefault="00FB5FE7" w:rsidP="00FB5FE7">
      <w:r w:rsidRPr="001A1CEE"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FB5FE7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местного бюджета, формируемых в рамках муниципальных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autoSpaceDE w:val="0"/>
              <w:autoSpaceDN w:val="0"/>
              <w:adjustRightInd w:val="0"/>
            </w:pPr>
            <w:r w:rsidRPr="001A1CEE">
              <w:t>Целевой показатель 3:  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</w:t>
            </w:r>
            <w:proofErr w:type="gramStart"/>
            <w:r w:rsidRPr="001A1CEE">
              <w:rPr>
                <w:rFonts w:ascii="Times New Roman" w:hAnsi="Times New Roman"/>
                <w:sz w:val="24"/>
                <w:szCs w:val="24"/>
              </w:rPr>
              <w:t>долгом</w:t>
            </w:r>
            <w:proofErr w:type="gramEnd"/>
            <w:r w:rsidRPr="001A1CEE">
              <w:rPr>
                <w:rFonts w:ascii="Times New Roman" w:hAnsi="Times New Roman"/>
                <w:sz w:val="24"/>
                <w:szCs w:val="24"/>
              </w:rPr>
              <w:t xml:space="preserve"> ЗАТО Железногорск» </w:t>
            </w:r>
          </w:p>
        </w:tc>
      </w:tr>
      <w:tr w:rsidR="00DB694E" w:rsidRPr="001A1CEE" w:rsidTr="00275FD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75FD0" w:rsidRPr="001A1CEE" w:rsidTr="00275FD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275FD0" w:rsidRPr="001A1CEE" w:rsidTr="00275FD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r w:rsidRPr="001A1CEE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r w:rsidRPr="001A1CEE">
              <w:rPr>
                <w:sz w:val="22"/>
                <w:szCs w:val="22"/>
              </w:rPr>
              <w:t>не более 7</w:t>
            </w:r>
          </w:p>
        </w:tc>
      </w:tr>
      <w:tr w:rsidR="00275FD0" w:rsidRPr="001A1CEE" w:rsidTr="00275FD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</w:t>
            </w:r>
            <w:proofErr w:type="gramStart"/>
            <w:r w:rsidRPr="001A1CEE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1A1CE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75FD0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</w:t>
            </w:r>
          </w:p>
        </w:tc>
      </w:tr>
    </w:tbl>
    <w:p w:rsidR="00FB5FE7" w:rsidRPr="001A1CEE" w:rsidRDefault="00FB5FE7" w:rsidP="00FB5FE7">
      <w:r w:rsidRPr="001A1CEE"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FB5FE7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B5FE7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  <w:r w:rsidRPr="001A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5FE7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rPr>
                <w:lang w:eastAsia="en-US"/>
              </w:rPr>
            </w:pPr>
            <w:r w:rsidRPr="001A1CEE"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r w:rsidRPr="001A1CEE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rPr>
                <w:lang w:eastAsia="en-US"/>
              </w:rPr>
            </w:pPr>
            <w:r w:rsidRPr="001A1CEE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местного бюджета, формируемых в рамках муниципальных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  <w:rPr>
                <w:color w:val="FF0000"/>
              </w:rPr>
            </w:pPr>
            <w:r w:rsidRPr="001A1CEE">
              <w:rPr>
                <w:color w:val="FF0000"/>
              </w:rP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Pr="001A1C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autoSpaceDE w:val="0"/>
              <w:autoSpaceDN w:val="0"/>
              <w:adjustRightInd w:val="0"/>
            </w:pPr>
            <w:r w:rsidRPr="001A1CEE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DB694E" w:rsidRPr="00344561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1A1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1A1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r w:rsidR="005806F7"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proofErr w:type="gramStart"/>
            <w:r w:rsidR="005806F7" w:rsidRPr="005806F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 ЗАТО  Железногорск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B9672C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</w:tr>
    </w:tbl>
    <w:p w:rsidR="00FB5FE7" w:rsidRPr="00864140" w:rsidRDefault="00FB5FE7" w:rsidP="00FB5F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5FE7" w:rsidRPr="00864140" w:rsidRDefault="00FB5FE7" w:rsidP="00FB5F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5FE7" w:rsidRPr="00284DA3" w:rsidRDefault="00FB5FE7" w:rsidP="00FB5FE7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FB5FE7" w:rsidRPr="00B27A2C" w:rsidRDefault="00FB5FE7" w:rsidP="00FB5FE7">
      <w:pPr>
        <w:pStyle w:val="ConsPlusNormal"/>
        <w:widowControl/>
        <w:ind w:firstLine="0"/>
        <w:jc w:val="both"/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  <w:r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7832B0" w:rsidRPr="00B27A2C" w:rsidRDefault="007832B0" w:rsidP="00FB5FE7">
      <w:pPr>
        <w:pStyle w:val="ConsPlusNormal"/>
        <w:widowControl/>
        <w:ind w:firstLine="0"/>
        <w:jc w:val="center"/>
      </w:pPr>
    </w:p>
    <w:sectPr w:rsidR="007832B0" w:rsidRPr="00B27A2C" w:rsidSect="00A9743C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FD0" w:rsidRDefault="00275FD0" w:rsidP="007832B0">
      <w:r>
        <w:separator/>
      </w:r>
    </w:p>
  </w:endnote>
  <w:endnote w:type="continuationSeparator" w:id="0">
    <w:p w:rsidR="00275FD0" w:rsidRDefault="00275FD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FD0" w:rsidRDefault="00275FD0" w:rsidP="007832B0">
      <w:r>
        <w:separator/>
      </w:r>
    </w:p>
  </w:footnote>
  <w:footnote w:type="continuationSeparator" w:id="0">
    <w:p w:rsidR="00275FD0" w:rsidRDefault="00275FD0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275FD0" w:rsidRDefault="00275FD0">
        <w:pPr>
          <w:pStyle w:val="a4"/>
          <w:jc w:val="center"/>
        </w:pPr>
        <w:fldSimple w:instr=" PAGE   \* MERGEFORMAT ">
          <w:r w:rsidR="005806F7">
            <w:rPr>
              <w:noProof/>
            </w:rPr>
            <w:t>4</w:t>
          </w:r>
        </w:fldSimple>
      </w:p>
    </w:sdtContent>
  </w:sdt>
  <w:p w:rsidR="00275FD0" w:rsidRDefault="00275FD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7E0D"/>
    <w:rsid w:val="00090613"/>
    <w:rsid w:val="000A4361"/>
    <w:rsid w:val="000B1086"/>
    <w:rsid w:val="000B4628"/>
    <w:rsid w:val="000C4F12"/>
    <w:rsid w:val="000E0ACF"/>
    <w:rsid w:val="000F0263"/>
    <w:rsid w:val="001157F5"/>
    <w:rsid w:val="001229C6"/>
    <w:rsid w:val="00143DB9"/>
    <w:rsid w:val="00145986"/>
    <w:rsid w:val="0015320A"/>
    <w:rsid w:val="001563AC"/>
    <w:rsid w:val="00157090"/>
    <w:rsid w:val="001678C8"/>
    <w:rsid w:val="00172BB4"/>
    <w:rsid w:val="00185872"/>
    <w:rsid w:val="001860C3"/>
    <w:rsid w:val="00191C5B"/>
    <w:rsid w:val="001937C5"/>
    <w:rsid w:val="001A1CEE"/>
    <w:rsid w:val="001A656C"/>
    <w:rsid w:val="001A6631"/>
    <w:rsid w:val="001A7BE8"/>
    <w:rsid w:val="001C0A57"/>
    <w:rsid w:val="001C196C"/>
    <w:rsid w:val="001C342E"/>
    <w:rsid w:val="001C5764"/>
    <w:rsid w:val="001E0C9B"/>
    <w:rsid w:val="001E0D4D"/>
    <w:rsid w:val="001E6254"/>
    <w:rsid w:val="001F5E53"/>
    <w:rsid w:val="00200397"/>
    <w:rsid w:val="002070DB"/>
    <w:rsid w:val="00207F0F"/>
    <w:rsid w:val="00210E02"/>
    <w:rsid w:val="00217651"/>
    <w:rsid w:val="0022253E"/>
    <w:rsid w:val="00231E50"/>
    <w:rsid w:val="00244313"/>
    <w:rsid w:val="00251760"/>
    <w:rsid w:val="002523D6"/>
    <w:rsid w:val="0026126E"/>
    <w:rsid w:val="0027124D"/>
    <w:rsid w:val="00275FD0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3035BF"/>
    <w:rsid w:val="003157F0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91B8F"/>
    <w:rsid w:val="003A1C94"/>
    <w:rsid w:val="003A7217"/>
    <w:rsid w:val="003B200E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2EE9"/>
    <w:rsid w:val="00413B13"/>
    <w:rsid w:val="00413C92"/>
    <w:rsid w:val="00417F4B"/>
    <w:rsid w:val="00424FAF"/>
    <w:rsid w:val="004267E8"/>
    <w:rsid w:val="00427104"/>
    <w:rsid w:val="00442209"/>
    <w:rsid w:val="00446208"/>
    <w:rsid w:val="00450B04"/>
    <w:rsid w:val="00462BFD"/>
    <w:rsid w:val="0046593C"/>
    <w:rsid w:val="004F0514"/>
    <w:rsid w:val="004F490A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06F7"/>
    <w:rsid w:val="00586774"/>
    <w:rsid w:val="005A2983"/>
    <w:rsid w:val="005A3DA3"/>
    <w:rsid w:val="005B1608"/>
    <w:rsid w:val="005B5AAF"/>
    <w:rsid w:val="005C45B3"/>
    <w:rsid w:val="005D2293"/>
    <w:rsid w:val="005D36A3"/>
    <w:rsid w:val="005D3E40"/>
    <w:rsid w:val="005E19AE"/>
    <w:rsid w:val="005E2D02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977DF"/>
    <w:rsid w:val="006A7645"/>
    <w:rsid w:val="006B51A8"/>
    <w:rsid w:val="006C6E09"/>
    <w:rsid w:val="006D0F23"/>
    <w:rsid w:val="006E6155"/>
    <w:rsid w:val="006E6900"/>
    <w:rsid w:val="006F00F3"/>
    <w:rsid w:val="007044C1"/>
    <w:rsid w:val="007134B6"/>
    <w:rsid w:val="00726089"/>
    <w:rsid w:val="00734A51"/>
    <w:rsid w:val="007406D5"/>
    <w:rsid w:val="0074202B"/>
    <w:rsid w:val="00764AF4"/>
    <w:rsid w:val="0077560E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807D9"/>
    <w:rsid w:val="008908A4"/>
    <w:rsid w:val="00894542"/>
    <w:rsid w:val="0089522E"/>
    <w:rsid w:val="00896587"/>
    <w:rsid w:val="008A7609"/>
    <w:rsid w:val="008B1709"/>
    <w:rsid w:val="008B42DA"/>
    <w:rsid w:val="008B7D27"/>
    <w:rsid w:val="008C6836"/>
    <w:rsid w:val="008D5122"/>
    <w:rsid w:val="008F20EB"/>
    <w:rsid w:val="008F2E18"/>
    <w:rsid w:val="008F3D4A"/>
    <w:rsid w:val="009066C8"/>
    <w:rsid w:val="00907FC9"/>
    <w:rsid w:val="00917F85"/>
    <w:rsid w:val="00924DB3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A29AD"/>
    <w:rsid w:val="009B2EA7"/>
    <w:rsid w:val="009C480F"/>
    <w:rsid w:val="009C6A1B"/>
    <w:rsid w:val="009D2D4D"/>
    <w:rsid w:val="009D6869"/>
    <w:rsid w:val="009D7D19"/>
    <w:rsid w:val="009E7A62"/>
    <w:rsid w:val="009F0CBA"/>
    <w:rsid w:val="009F6E72"/>
    <w:rsid w:val="00A06B40"/>
    <w:rsid w:val="00A07FDF"/>
    <w:rsid w:val="00A1290C"/>
    <w:rsid w:val="00A23CCF"/>
    <w:rsid w:val="00A27C15"/>
    <w:rsid w:val="00A33F4F"/>
    <w:rsid w:val="00A41492"/>
    <w:rsid w:val="00A6019B"/>
    <w:rsid w:val="00A7020B"/>
    <w:rsid w:val="00A71C3F"/>
    <w:rsid w:val="00A74FC6"/>
    <w:rsid w:val="00A972DD"/>
    <w:rsid w:val="00A9743C"/>
    <w:rsid w:val="00AA0963"/>
    <w:rsid w:val="00AA5943"/>
    <w:rsid w:val="00AB209A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166A4"/>
    <w:rsid w:val="00B27A2C"/>
    <w:rsid w:val="00B307B2"/>
    <w:rsid w:val="00B408B1"/>
    <w:rsid w:val="00B47065"/>
    <w:rsid w:val="00B571F9"/>
    <w:rsid w:val="00B77980"/>
    <w:rsid w:val="00B77B00"/>
    <w:rsid w:val="00B9435F"/>
    <w:rsid w:val="00B9672C"/>
    <w:rsid w:val="00B97FEC"/>
    <w:rsid w:val="00BA2EC2"/>
    <w:rsid w:val="00BA4A5F"/>
    <w:rsid w:val="00BB2EEE"/>
    <w:rsid w:val="00BB6B89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2D04"/>
    <w:rsid w:val="00C37EFE"/>
    <w:rsid w:val="00C44102"/>
    <w:rsid w:val="00C71826"/>
    <w:rsid w:val="00C7546A"/>
    <w:rsid w:val="00C871AF"/>
    <w:rsid w:val="00C945D1"/>
    <w:rsid w:val="00C94629"/>
    <w:rsid w:val="00C975A7"/>
    <w:rsid w:val="00CA7E21"/>
    <w:rsid w:val="00CB3298"/>
    <w:rsid w:val="00CB6212"/>
    <w:rsid w:val="00CC1BFD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81122"/>
    <w:rsid w:val="00DB4312"/>
    <w:rsid w:val="00DB4F18"/>
    <w:rsid w:val="00DB694E"/>
    <w:rsid w:val="00DC24AA"/>
    <w:rsid w:val="00DC511E"/>
    <w:rsid w:val="00DC726E"/>
    <w:rsid w:val="00DD3A7B"/>
    <w:rsid w:val="00DD7699"/>
    <w:rsid w:val="00DE57A5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118F"/>
    <w:rsid w:val="00E85DB7"/>
    <w:rsid w:val="00E8770F"/>
    <w:rsid w:val="00E9078F"/>
    <w:rsid w:val="00E9494A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27677"/>
    <w:rsid w:val="00F44A33"/>
    <w:rsid w:val="00F5189A"/>
    <w:rsid w:val="00F52428"/>
    <w:rsid w:val="00F6025E"/>
    <w:rsid w:val="00F83276"/>
    <w:rsid w:val="00F83846"/>
    <w:rsid w:val="00F84664"/>
    <w:rsid w:val="00F9412D"/>
    <w:rsid w:val="00FB15AC"/>
    <w:rsid w:val="00FB5FE7"/>
    <w:rsid w:val="00FD63DE"/>
    <w:rsid w:val="00FE5A41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C2675-69F4-4050-9860-CA4A649F3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4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124</cp:revision>
  <cp:lastPrinted>2020-11-11T01:55:00Z</cp:lastPrinted>
  <dcterms:created xsi:type="dcterms:W3CDTF">2013-06-04T04:37:00Z</dcterms:created>
  <dcterms:modified xsi:type="dcterms:W3CDTF">2020-11-11T01:57:00Z</dcterms:modified>
</cp:coreProperties>
</file>