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CCC" w:rsidRPr="00276413" w:rsidRDefault="00AB1734" w:rsidP="00AB6CCC">
      <w:pPr>
        <w:pStyle w:val="ConsPlusNormal"/>
        <w:jc w:val="right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3.65pt;margin-top:-8.7pt;width:228.75pt;height:77.55pt;z-index:251658240;mso-width-relative:margin;mso-height-relative:margin" strokecolor="white">
            <v:textbox style="mso-next-textbox:#_x0000_s1026">
              <w:txbxContent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2</w:t>
                  </w:r>
                </w:p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 xml:space="preserve">ановлению </w:t>
                  </w:r>
                  <w:proofErr w:type="gramStart"/>
                  <w:r>
                    <w:rPr>
                      <w:sz w:val="28"/>
                      <w:szCs w:val="28"/>
                    </w:rPr>
                    <w:t>Администрации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ЗАТО г.</w:t>
                  </w:r>
                  <w:r w:rsidR="001077FF">
                    <w:rPr>
                      <w:sz w:val="28"/>
                      <w:szCs w:val="28"/>
                    </w:rPr>
                    <w:t xml:space="preserve">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F61F1D" w:rsidRPr="00B74A7A" w:rsidRDefault="00A55339" w:rsidP="00F61F1D">
                  <w:pPr>
                    <w:rPr>
                      <w:sz w:val="28"/>
                      <w:szCs w:val="28"/>
                    </w:rPr>
                  </w:pPr>
                  <w:r w:rsidRPr="00B74A7A">
                    <w:rPr>
                      <w:sz w:val="28"/>
                      <w:szCs w:val="28"/>
                    </w:rPr>
                    <w:t xml:space="preserve">от </w:t>
                  </w:r>
                  <w:r w:rsidR="004A49C8" w:rsidRPr="00B74A7A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2259E1">
                    <w:rPr>
                      <w:sz w:val="28"/>
                      <w:szCs w:val="28"/>
                    </w:rPr>
                    <w:t>09.10.2020</w:t>
                  </w:r>
                  <w:r w:rsidR="00F61F1D" w:rsidRPr="00B74A7A">
                    <w:rPr>
                      <w:sz w:val="28"/>
                      <w:szCs w:val="28"/>
                    </w:rPr>
                    <w:t xml:space="preserve">  № </w:t>
                  </w:r>
                  <w:r w:rsidR="002259E1">
                    <w:rPr>
                      <w:sz w:val="28"/>
                      <w:szCs w:val="28"/>
                    </w:rPr>
                    <w:t>1845</w:t>
                  </w:r>
                </w:p>
                <w:p w:rsidR="00A55339" w:rsidRPr="00B74A7A" w:rsidRDefault="00A55339" w:rsidP="00A55339">
                  <w:pPr>
                    <w:rPr>
                      <w:sz w:val="28"/>
                      <w:szCs w:val="28"/>
                    </w:rPr>
                  </w:pPr>
                </w:p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B6CCC" w:rsidRPr="00276413">
        <w:rPr>
          <w:rFonts w:ascii="Times New Roman" w:hAnsi="Times New Roman" w:cs="Times New Roman"/>
          <w:color w:val="FF0000"/>
          <w:sz w:val="28"/>
          <w:szCs w:val="28"/>
        </w:rPr>
        <w:t>Приложение N 3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>к постановлению Администрации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 xml:space="preserve">ЗАТО </w:t>
      </w:r>
      <w:proofErr w:type="gramStart"/>
      <w:r w:rsidRPr="00276413">
        <w:rPr>
          <w:rFonts w:ascii="Times New Roman" w:hAnsi="Times New Roman" w:cs="Times New Roman"/>
          <w:color w:val="FF0000"/>
          <w:sz w:val="28"/>
          <w:szCs w:val="28"/>
        </w:rPr>
        <w:t>г</w:t>
      </w:r>
      <w:proofErr w:type="gramEnd"/>
      <w:r w:rsidRPr="00276413">
        <w:rPr>
          <w:rFonts w:ascii="Times New Roman" w:hAnsi="Times New Roman" w:cs="Times New Roman"/>
          <w:color w:val="FF0000"/>
          <w:sz w:val="28"/>
          <w:szCs w:val="28"/>
        </w:rPr>
        <w:t>. Железногорск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 xml:space="preserve">от </w:t>
      </w:r>
      <w:r w:rsidR="00A55339">
        <w:rPr>
          <w:rFonts w:ascii="Times New Roman" w:hAnsi="Times New Roman" w:cs="Times New Roman"/>
          <w:color w:val="FF0000"/>
          <w:sz w:val="28"/>
          <w:szCs w:val="28"/>
        </w:rPr>
        <w:t>____________</w:t>
      </w:r>
      <w:r w:rsidRPr="00276413">
        <w:rPr>
          <w:rFonts w:ascii="Times New Roman" w:hAnsi="Times New Roman" w:cs="Times New Roman"/>
          <w:color w:val="FF0000"/>
          <w:sz w:val="28"/>
          <w:szCs w:val="28"/>
        </w:rPr>
        <w:t xml:space="preserve"> N </w:t>
      </w:r>
      <w:r w:rsidR="00A55339">
        <w:rPr>
          <w:rFonts w:ascii="Times New Roman" w:hAnsi="Times New Roman" w:cs="Times New Roman"/>
          <w:color w:val="FF0000"/>
          <w:sz w:val="28"/>
          <w:szCs w:val="28"/>
        </w:rPr>
        <w:t>_________</w:t>
      </w:r>
    </w:p>
    <w:p w:rsidR="00AB6CCC" w:rsidRPr="00276413" w:rsidRDefault="00AB6CCC" w:rsidP="00AB6CCC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B6CCC" w:rsidRPr="00C3106C" w:rsidRDefault="00276413" w:rsidP="00AB6C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Положение</w:t>
      </w:r>
    </w:p>
    <w:p w:rsidR="00AB6CCC" w:rsidRDefault="00276413" w:rsidP="002764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3106C">
        <w:rPr>
          <w:rFonts w:ascii="Times New Roman" w:hAnsi="Times New Roman" w:cs="Times New Roman"/>
          <w:sz w:val="28"/>
          <w:szCs w:val="28"/>
        </w:rPr>
        <w:t xml:space="preserve"> </w:t>
      </w:r>
      <w:r w:rsidR="00A87270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C3106C">
        <w:rPr>
          <w:rFonts w:ascii="Times New Roman" w:hAnsi="Times New Roman" w:cs="Times New Roman"/>
          <w:sz w:val="28"/>
          <w:szCs w:val="28"/>
        </w:rPr>
        <w:t xml:space="preserve">комиссии по </w:t>
      </w:r>
      <w:r>
        <w:rPr>
          <w:rFonts w:ascii="Times New Roman" w:hAnsi="Times New Roman" w:cs="Times New Roman"/>
          <w:sz w:val="28"/>
          <w:szCs w:val="28"/>
        </w:rPr>
        <w:t>подведению итогов смотра-конкурса</w:t>
      </w:r>
    </w:p>
    <w:p w:rsidR="00276413" w:rsidRPr="00C3106C" w:rsidRDefault="00276413" w:rsidP="002764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«Спортивная элита - 20</w:t>
      </w:r>
      <w:r w:rsidR="00B74A7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B6CCC" w:rsidRPr="00C3106C" w:rsidRDefault="00AB6CCC" w:rsidP="00AB6C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6CCC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B6CCC" w:rsidRDefault="00AB6CCC" w:rsidP="0027641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6413">
        <w:rPr>
          <w:rFonts w:ascii="Times New Roman" w:hAnsi="Times New Roman" w:cs="Times New Roman"/>
          <w:b w:val="0"/>
          <w:sz w:val="28"/>
          <w:szCs w:val="28"/>
        </w:rPr>
        <w:t xml:space="preserve">1.1. Комиссия по </w:t>
      </w:r>
      <w:r w:rsidR="00276413" w:rsidRPr="00276413">
        <w:rPr>
          <w:rFonts w:ascii="Times New Roman" w:hAnsi="Times New Roman" w:cs="Times New Roman"/>
          <w:b w:val="0"/>
          <w:sz w:val="28"/>
          <w:szCs w:val="28"/>
        </w:rPr>
        <w:t>подведению итогов смотра-конкурса</w:t>
      </w:r>
      <w:r w:rsidR="002764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3166">
        <w:rPr>
          <w:rFonts w:ascii="Times New Roman" w:hAnsi="Times New Roman" w:cs="Times New Roman"/>
          <w:b w:val="0"/>
          <w:sz w:val="28"/>
          <w:szCs w:val="28"/>
        </w:rPr>
        <w:t>«Спортивная элита - 20</w:t>
      </w:r>
      <w:r w:rsidR="00B74A7A">
        <w:rPr>
          <w:rFonts w:ascii="Times New Roman" w:hAnsi="Times New Roman" w:cs="Times New Roman"/>
          <w:b w:val="0"/>
          <w:sz w:val="28"/>
          <w:szCs w:val="28"/>
        </w:rPr>
        <w:t>20</w:t>
      </w:r>
      <w:r w:rsidR="00C43166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276413">
        <w:rPr>
          <w:rFonts w:ascii="Times New Roman" w:hAnsi="Times New Roman" w:cs="Times New Roman"/>
          <w:b w:val="0"/>
          <w:sz w:val="28"/>
          <w:szCs w:val="28"/>
        </w:rPr>
        <w:t xml:space="preserve">(далее - Комиссия) является коллегиальным органом при </w:t>
      </w:r>
      <w:proofErr w:type="gramStart"/>
      <w:r w:rsidRPr="00276413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276413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Железногорск, созданным </w:t>
      </w:r>
      <w:r w:rsidRPr="009C1E9D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определения результатов смотра-</w:t>
      </w:r>
      <w:r w:rsidR="00B74A7A">
        <w:rPr>
          <w:rFonts w:ascii="Times New Roman" w:hAnsi="Times New Roman" w:cs="Times New Roman"/>
          <w:b w:val="0"/>
          <w:sz w:val="28"/>
          <w:szCs w:val="28"/>
        </w:rPr>
        <w:t>конкурса «Спортивная элита - 2020</w:t>
      </w:r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»</w:t>
      </w:r>
      <w:r w:rsidR="009C1E9D">
        <w:rPr>
          <w:rFonts w:ascii="Times New Roman" w:hAnsi="Times New Roman" w:cs="Times New Roman"/>
          <w:b w:val="0"/>
          <w:sz w:val="28"/>
          <w:szCs w:val="28"/>
        </w:rPr>
        <w:t xml:space="preserve"> (далее - Конкурс)</w:t>
      </w:r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B465A" w:rsidRPr="00276413" w:rsidRDefault="00EB465A" w:rsidP="0027641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</w:t>
      </w:r>
      <w:r w:rsidR="00F6236C">
        <w:rPr>
          <w:rFonts w:ascii="Times New Roman" w:hAnsi="Times New Roman" w:cs="Times New Roman"/>
          <w:b w:val="0"/>
          <w:sz w:val="28"/>
          <w:szCs w:val="28"/>
        </w:rPr>
        <w:t xml:space="preserve">. Состав Комиссии утверждается 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</w:t>
      </w:r>
      <w:proofErr w:type="gramStart"/>
      <w:r w:rsidR="007962D6">
        <w:rPr>
          <w:rFonts w:ascii="Times New Roman" w:hAnsi="Times New Roman" w:cs="Times New Roman"/>
          <w:b w:val="0"/>
          <w:sz w:val="28"/>
          <w:szCs w:val="28"/>
        </w:rPr>
        <w:t>А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>дминистрации</w:t>
      </w:r>
      <w:proofErr w:type="gramEnd"/>
      <w:r w:rsidR="00EE25ED">
        <w:rPr>
          <w:rFonts w:ascii="Times New Roman" w:hAnsi="Times New Roman" w:cs="Times New Roman"/>
          <w:b w:val="0"/>
          <w:sz w:val="28"/>
          <w:szCs w:val="28"/>
        </w:rPr>
        <w:t xml:space="preserve"> ЗАТО г.</w:t>
      </w:r>
      <w:r w:rsidR="001077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AB6CCC" w:rsidRPr="00276413" w:rsidRDefault="00AB6CCC" w:rsidP="0027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13">
        <w:rPr>
          <w:rFonts w:ascii="Times New Roman" w:hAnsi="Times New Roman" w:cs="Times New Roman"/>
          <w:sz w:val="28"/>
          <w:szCs w:val="28"/>
        </w:rPr>
        <w:t>1.</w:t>
      </w:r>
      <w:r w:rsidR="00EB465A">
        <w:rPr>
          <w:rFonts w:ascii="Times New Roman" w:hAnsi="Times New Roman" w:cs="Times New Roman"/>
          <w:sz w:val="28"/>
          <w:szCs w:val="28"/>
        </w:rPr>
        <w:t>3</w:t>
      </w:r>
      <w:r w:rsidRPr="00276413">
        <w:rPr>
          <w:rFonts w:ascii="Times New Roman" w:hAnsi="Times New Roman" w:cs="Times New Roman"/>
          <w:sz w:val="28"/>
          <w:szCs w:val="28"/>
        </w:rPr>
        <w:t xml:space="preserve">. Комиссия в своей деятельности руководствуется действующим законодательством Российской Федерации и настоящим </w:t>
      </w:r>
      <w:r w:rsidR="001843E9">
        <w:rPr>
          <w:rFonts w:ascii="Times New Roman" w:hAnsi="Times New Roman" w:cs="Times New Roman"/>
          <w:sz w:val="28"/>
          <w:szCs w:val="28"/>
        </w:rPr>
        <w:t>П</w:t>
      </w:r>
      <w:r w:rsidRPr="00276413">
        <w:rPr>
          <w:rFonts w:ascii="Times New Roman" w:hAnsi="Times New Roman" w:cs="Times New Roman"/>
          <w:sz w:val="28"/>
          <w:szCs w:val="28"/>
        </w:rPr>
        <w:t>оложением.</w:t>
      </w:r>
    </w:p>
    <w:p w:rsidR="00AB6CCC" w:rsidRPr="00C3106C" w:rsidRDefault="00AB6CCC" w:rsidP="00AB6C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CCC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t>Цели и функции комиссии</w:t>
      </w:r>
    </w:p>
    <w:p w:rsidR="00AB6CCC" w:rsidRDefault="00AB6CCC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 xml:space="preserve">2.1. Комиссия образована в </w:t>
      </w:r>
      <w:r w:rsidR="00EE0609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C3106C">
        <w:rPr>
          <w:rFonts w:ascii="Times New Roman" w:hAnsi="Times New Roman" w:cs="Times New Roman"/>
          <w:sz w:val="28"/>
          <w:szCs w:val="28"/>
        </w:rPr>
        <w:t>целях</w:t>
      </w:r>
      <w:r w:rsidR="00EE0609">
        <w:rPr>
          <w:rFonts w:ascii="Times New Roman" w:hAnsi="Times New Roman" w:cs="Times New Roman"/>
          <w:sz w:val="28"/>
          <w:szCs w:val="28"/>
        </w:rPr>
        <w:t>:</w:t>
      </w:r>
    </w:p>
    <w:p w:rsidR="00394F23" w:rsidRPr="00E011BF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 xml:space="preserve">- </w:t>
      </w:r>
      <w:r>
        <w:rPr>
          <w:spacing w:val="-3"/>
          <w:sz w:val="28"/>
          <w:szCs w:val="28"/>
        </w:rPr>
        <w:t xml:space="preserve">определения лучших спортсменов, </w:t>
      </w:r>
      <w:r w:rsidRPr="00DF2B83">
        <w:rPr>
          <w:spacing w:val="-3"/>
          <w:sz w:val="28"/>
          <w:szCs w:val="28"/>
        </w:rPr>
        <w:t xml:space="preserve">лучших </w:t>
      </w:r>
      <w:r w:rsidR="00B74A7A">
        <w:rPr>
          <w:spacing w:val="-3"/>
          <w:sz w:val="28"/>
          <w:szCs w:val="28"/>
        </w:rPr>
        <w:t xml:space="preserve">тренеров/ </w:t>
      </w:r>
      <w:r w:rsidRPr="00DF2B83">
        <w:rPr>
          <w:spacing w:val="-3"/>
          <w:sz w:val="28"/>
          <w:szCs w:val="28"/>
        </w:rPr>
        <w:t>тренеров-преподавателей</w:t>
      </w:r>
      <w:r>
        <w:rPr>
          <w:spacing w:val="-3"/>
          <w:sz w:val="28"/>
          <w:szCs w:val="28"/>
        </w:rPr>
        <w:t xml:space="preserve"> года</w:t>
      </w:r>
      <w:r w:rsidR="003E7EB8">
        <w:rPr>
          <w:spacing w:val="-3"/>
          <w:sz w:val="28"/>
          <w:szCs w:val="28"/>
        </w:rPr>
        <w:t>, лучших спортивных судей;</w:t>
      </w:r>
    </w:p>
    <w:p w:rsidR="00394F23" w:rsidRPr="00DF2B83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E011BF">
        <w:rPr>
          <w:spacing w:val="-3"/>
          <w:sz w:val="28"/>
          <w:szCs w:val="28"/>
        </w:rPr>
        <w:t>-</w:t>
      </w:r>
      <w:r w:rsidRPr="00DF2B83">
        <w:rPr>
          <w:spacing w:val="-3"/>
          <w:sz w:val="28"/>
          <w:szCs w:val="28"/>
        </w:rPr>
        <w:t xml:space="preserve"> пропаганды физической культуры и спорта</w:t>
      </w:r>
      <w:r>
        <w:rPr>
          <w:spacing w:val="-3"/>
          <w:sz w:val="28"/>
          <w:szCs w:val="28"/>
        </w:rPr>
        <w:t>, здорового образа жизни</w:t>
      </w:r>
      <w:r w:rsidRPr="00DF2B83">
        <w:rPr>
          <w:spacing w:val="-3"/>
          <w:sz w:val="28"/>
          <w:szCs w:val="28"/>
        </w:rPr>
        <w:t>;</w:t>
      </w:r>
    </w:p>
    <w:p w:rsidR="00394F23" w:rsidRPr="00E011BF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>- повышени</w:t>
      </w:r>
      <w:r>
        <w:rPr>
          <w:spacing w:val="-3"/>
          <w:sz w:val="28"/>
          <w:szCs w:val="28"/>
        </w:rPr>
        <w:t>я</w:t>
      </w:r>
      <w:r w:rsidRPr="00DF2B83">
        <w:rPr>
          <w:spacing w:val="-3"/>
          <w:sz w:val="28"/>
          <w:szCs w:val="28"/>
        </w:rPr>
        <w:t xml:space="preserve"> активности работы </w:t>
      </w:r>
      <w:r w:rsidR="00B74A7A">
        <w:rPr>
          <w:spacing w:val="-3"/>
          <w:sz w:val="28"/>
          <w:szCs w:val="28"/>
        </w:rPr>
        <w:t xml:space="preserve">тренеров/ </w:t>
      </w:r>
      <w:r w:rsidRPr="00DF2B83">
        <w:rPr>
          <w:spacing w:val="-3"/>
          <w:sz w:val="28"/>
          <w:szCs w:val="28"/>
        </w:rPr>
        <w:t xml:space="preserve">тренеров-преподавателей </w:t>
      </w:r>
      <w:r>
        <w:rPr>
          <w:spacing w:val="-3"/>
          <w:sz w:val="28"/>
          <w:szCs w:val="28"/>
        </w:rPr>
        <w:t>образовательных учреждений, учреждений дополнительного образования детей физкультурно-спортивной направленности</w:t>
      </w:r>
      <w:r w:rsidRPr="00DF2B83">
        <w:rPr>
          <w:spacing w:val="-3"/>
          <w:sz w:val="28"/>
          <w:szCs w:val="28"/>
        </w:rPr>
        <w:t>, федераций</w:t>
      </w:r>
      <w:r>
        <w:rPr>
          <w:spacing w:val="-3"/>
          <w:sz w:val="28"/>
          <w:szCs w:val="28"/>
        </w:rPr>
        <w:t xml:space="preserve"> по видам спорта, секций, физкультурно-спортивных клубов по месту жительства граждан </w:t>
      </w:r>
      <w:r w:rsidRPr="00DF2B83">
        <w:rPr>
          <w:spacing w:val="-3"/>
          <w:sz w:val="28"/>
          <w:szCs w:val="28"/>
        </w:rPr>
        <w:t>и спортивной общественности;</w:t>
      </w:r>
    </w:p>
    <w:p w:rsidR="00394F23" w:rsidRDefault="00394F23" w:rsidP="00394F23">
      <w:pPr>
        <w:tabs>
          <w:tab w:val="right" w:pos="0"/>
        </w:tabs>
        <w:ind w:firstLine="709"/>
        <w:jc w:val="both"/>
        <w:rPr>
          <w:spacing w:val="-5"/>
          <w:sz w:val="28"/>
          <w:szCs w:val="28"/>
        </w:rPr>
      </w:pPr>
      <w:r>
        <w:rPr>
          <w:sz w:val="28"/>
        </w:rPr>
        <w:t xml:space="preserve">- поощрения и стимулирования </w:t>
      </w:r>
      <w:r>
        <w:rPr>
          <w:spacing w:val="-3"/>
          <w:sz w:val="28"/>
          <w:szCs w:val="28"/>
        </w:rPr>
        <w:t>проведения</w:t>
      </w:r>
      <w:r w:rsidRPr="00DF2B83">
        <w:rPr>
          <w:spacing w:val="-3"/>
          <w:sz w:val="28"/>
          <w:szCs w:val="28"/>
        </w:rPr>
        <w:t xml:space="preserve"> физкультурно-массовой, оздоровительно</w:t>
      </w:r>
      <w:r w:rsidRPr="00DF2B83">
        <w:rPr>
          <w:spacing w:val="-5"/>
          <w:sz w:val="28"/>
          <w:szCs w:val="28"/>
        </w:rPr>
        <w:t xml:space="preserve">й </w:t>
      </w:r>
      <w:r>
        <w:rPr>
          <w:spacing w:val="-5"/>
          <w:sz w:val="28"/>
          <w:szCs w:val="28"/>
        </w:rPr>
        <w:t xml:space="preserve">и спортивной </w:t>
      </w:r>
      <w:r w:rsidRPr="00DF2B83">
        <w:rPr>
          <w:spacing w:val="-5"/>
          <w:sz w:val="28"/>
          <w:szCs w:val="28"/>
        </w:rPr>
        <w:t xml:space="preserve">работы в </w:t>
      </w:r>
      <w:r>
        <w:rPr>
          <w:spacing w:val="-5"/>
          <w:sz w:val="28"/>
          <w:szCs w:val="28"/>
        </w:rPr>
        <w:t>образовательных учреждениях и трудовых коллективах.</w:t>
      </w:r>
    </w:p>
    <w:p w:rsidR="00AB6CCC" w:rsidRPr="00C3106C" w:rsidRDefault="00AB6CCC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2.2. Для реализации указанных целей Комиссия выполняет следующие функции:</w:t>
      </w:r>
    </w:p>
    <w:p w:rsidR="00AB6CCC" w:rsidRPr="00C3106C" w:rsidRDefault="00103109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Р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ассматривает </w:t>
      </w:r>
      <w:r w:rsidR="00007627">
        <w:rPr>
          <w:rFonts w:ascii="Times New Roman" w:hAnsi="Times New Roman" w:cs="Times New Roman"/>
          <w:sz w:val="28"/>
          <w:szCs w:val="28"/>
        </w:rPr>
        <w:t>поданные на Конкурс заявки</w:t>
      </w:r>
      <w:r w:rsidR="00B74A7A">
        <w:rPr>
          <w:rFonts w:ascii="Times New Roman" w:hAnsi="Times New Roman" w:cs="Times New Roman"/>
          <w:sz w:val="28"/>
          <w:szCs w:val="28"/>
        </w:rPr>
        <w:t>;</w:t>
      </w:r>
    </w:p>
    <w:p w:rsidR="00007627" w:rsidRDefault="00103109" w:rsidP="0000762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 О</w:t>
      </w:r>
      <w:r w:rsidR="00007627">
        <w:rPr>
          <w:sz w:val="28"/>
          <w:szCs w:val="28"/>
        </w:rPr>
        <w:t xml:space="preserve">пределяет </w:t>
      </w:r>
      <w:r w:rsidR="00EE25ED">
        <w:rPr>
          <w:spacing w:val="-3"/>
          <w:sz w:val="28"/>
          <w:szCs w:val="28"/>
        </w:rPr>
        <w:t xml:space="preserve">лучших спортсменов, </w:t>
      </w:r>
      <w:r w:rsidR="00EE25ED" w:rsidRPr="00DF2B83">
        <w:rPr>
          <w:spacing w:val="-3"/>
          <w:sz w:val="28"/>
          <w:szCs w:val="28"/>
        </w:rPr>
        <w:t>лучших тренеров</w:t>
      </w:r>
      <w:r w:rsidR="00B74A7A">
        <w:rPr>
          <w:spacing w:val="-3"/>
          <w:sz w:val="28"/>
          <w:szCs w:val="28"/>
        </w:rPr>
        <w:t xml:space="preserve">/ тренеров-преподавателей </w:t>
      </w:r>
      <w:r w:rsidR="00EE25ED">
        <w:rPr>
          <w:spacing w:val="-3"/>
          <w:sz w:val="28"/>
          <w:szCs w:val="28"/>
        </w:rPr>
        <w:t>года</w:t>
      </w:r>
      <w:r w:rsidR="00EE25ED">
        <w:rPr>
          <w:sz w:val="28"/>
          <w:szCs w:val="28"/>
        </w:rPr>
        <w:t xml:space="preserve"> </w:t>
      </w:r>
      <w:r w:rsidR="00B642C9">
        <w:rPr>
          <w:sz w:val="28"/>
          <w:szCs w:val="28"/>
        </w:rPr>
        <w:t xml:space="preserve">и других </w:t>
      </w:r>
      <w:r w:rsidR="00007627">
        <w:rPr>
          <w:sz w:val="28"/>
          <w:szCs w:val="28"/>
        </w:rPr>
        <w:t>по следующим номинациям:</w:t>
      </w:r>
    </w:p>
    <w:p w:rsidR="00F350EB" w:rsidRPr="001077FF" w:rsidRDefault="00F350EB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077FF">
        <w:rPr>
          <w:sz w:val="28"/>
          <w:szCs w:val="28"/>
        </w:rPr>
        <w:t xml:space="preserve">«Спортивная </w:t>
      </w:r>
      <w:proofErr w:type="gramStart"/>
      <w:r w:rsidRPr="001077FF">
        <w:rPr>
          <w:sz w:val="28"/>
          <w:szCs w:val="28"/>
        </w:rPr>
        <w:t>гордость</w:t>
      </w:r>
      <w:proofErr w:type="gramEnd"/>
      <w:r w:rsidRPr="001077FF">
        <w:rPr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Pr="001077FF">
        <w:rPr>
          <w:sz w:val="28"/>
          <w:szCs w:val="28"/>
        </w:rPr>
        <w:t>»;</w:t>
      </w:r>
    </w:p>
    <w:p w:rsidR="005A16DC" w:rsidRDefault="00FA434A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pacing w:val="-2"/>
          <w:sz w:val="28"/>
          <w:szCs w:val="28"/>
        </w:rPr>
        <w:t>«Лучши</w:t>
      </w:r>
      <w:r w:rsidR="001077FF" w:rsidRPr="001077FF">
        <w:rPr>
          <w:spacing w:val="-2"/>
          <w:sz w:val="28"/>
          <w:szCs w:val="28"/>
        </w:rPr>
        <w:t>й</w:t>
      </w:r>
      <w:r w:rsidRPr="001077FF">
        <w:rPr>
          <w:spacing w:val="-2"/>
          <w:sz w:val="28"/>
          <w:szCs w:val="28"/>
        </w:rPr>
        <w:t xml:space="preserve"> </w:t>
      </w:r>
      <w:proofErr w:type="gramStart"/>
      <w:r w:rsidRPr="001077FF">
        <w:rPr>
          <w:spacing w:val="-2"/>
          <w:sz w:val="28"/>
          <w:szCs w:val="28"/>
        </w:rPr>
        <w:t>спортсмен</w:t>
      </w:r>
      <w:proofErr w:type="gramEnd"/>
      <w:r w:rsidR="003E7EB8">
        <w:rPr>
          <w:spacing w:val="-2"/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="005A16DC" w:rsidRPr="001077FF">
        <w:rPr>
          <w:spacing w:val="-2"/>
          <w:sz w:val="28"/>
          <w:szCs w:val="28"/>
        </w:rPr>
        <w:t xml:space="preserve">»; </w:t>
      </w:r>
    </w:p>
    <w:p w:rsidR="005A16DC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pacing w:val="-2"/>
          <w:sz w:val="28"/>
          <w:szCs w:val="28"/>
        </w:rPr>
        <w:t xml:space="preserve">«Спортивная </w:t>
      </w:r>
      <w:proofErr w:type="gramStart"/>
      <w:r w:rsidRPr="001077FF">
        <w:rPr>
          <w:spacing w:val="-2"/>
          <w:sz w:val="28"/>
          <w:szCs w:val="28"/>
        </w:rPr>
        <w:t>надежда</w:t>
      </w:r>
      <w:proofErr w:type="gramEnd"/>
      <w:r w:rsidR="003E7EB8">
        <w:rPr>
          <w:spacing w:val="-2"/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Pr="001077FF">
        <w:rPr>
          <w:spacing w:val="-2"/>
          <w:sz w:val="28"/>
          <w:szCs w:val="28"/>
        </w:rPr>
        <w:t xml:space="preserve">»; </w:t>
      </w:r>
    </w:p>
    <w:p w:rsidR="005A16DC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077FF">
        <w:rPr>
          <w:sz w:val="28"/>
          <w:szCs w:val="28"/>
        </w:rPr>
        <w:t xml:space="preserve">«Лучший </w:t>
      </w:r>
      <w:proofErr w:type="gramStart"/>
      <w:r w:rsidR="003E7EB8">
        <w:rPr>
          <w:sz w:val="28"/>
          <w:szCs w:val="28"/>
        </w:rPr>
        <w:t>спортсмен-</w:t>
      </w:r>
      <w:r w:rsidRPr="001077FF">
        <w:rPr>
          <w:sz w:val="28"/>
          <w:szCs w:val="28"/>
        </w:rPr>
        <w:t>ветеран</w:t>
      </w:r>
      <w:proofErr w:type="gramEnd"/>
      <w:r w:rsidRPr="001077FF">
        <w:rPr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Pr="001077FF">
        <w:rPr>
          <w:sz w:val="28"/>
          <w:szCs w:val="28"/>
        </w:rPr>
        <w:t>»;</w:t>
      </w:r>
    </w:p>
    <w:p w:rsidR="00B642C9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z w:val="28"/>
          <w:szCs w:val="28"/>
        </w:rPr>
        <w:t>«Л</w:t>
      </w:r>
      <w:r w:rsidR="00FA434A" w:rsidRPr="001077FF">
        <w:rPr>
          <w:sz w:val="28"/>
          <w:szCs w:val="28"/>
        </w:rPr>
        <w:t>учши</w:t>
      </w:r>
      <w:r w:rsidR="001077FF" w:rsidRPr="001077FF">
        <w:rPr>
          <w:sz w:val="28"/>
          <w:szCs w:val="28"/>
        </w:rPr>
        <w:t>й</w:t>
      </w:r>
      <w:r w:rsidR="00FA434A" w:rsidRPr="001077FF">
        <w:rPr>
          <w:sz w:val="28"/>
          <w:szCs w:val="28"/>
        </w:rPr>
        <w:t xml:space="preserve"> </w:t>
      </w:r>
      <w:r w:rsidR="00B74A7A">
        <w:rPr>
          <w:sz w:val="28"/>
          <w:szCs w:val="28"/>
        </w:rPr>
        <w:t xml:space="preserve">тренер/ </w:t>
      </w:r>
      <w:proofErr w:type="gramStart"/>
      <w:r w:rsidR="00FA434A" w:rsidRPr="001077FF">
        <w:rPr>
          <w:sz w:val="28"/>
          <w:szCs w:val="28"/>
        </w:rPr>
        <w:t>тренер-преподавател</w:t>
      </w:r>
      <w:r w:rsidR="001077FF" w:rsidRPr="001077FF">
        <w:rPr>
          <w:sz w:val="28"/>
          <w:szCs w:val="28"/>
        </w:rPr>
        <w:t>ь</w:t>
      </w:r>
      <w:proofErr w:type="gramEnd"/>
      <w:r w:rsidR="003E7EB8" w:rsidRPr="003E7EB8">
        <w:rPr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Pr="001077FF">
        <w:rPr>
          <w:sz w:val="28"/>
          <w:szCs w:val="28"/>
        </w:rPr>
        <w:t xml:space="preserve">»; </w:t>
      </w:r>
    </w:p>
    <w:p w:rsidR="00B642C9" w:rsidRPr="001077FF" w:rsidRDefault="00B642C9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bCs/>
          <w:sz w:val="28"/>
          <w:szCs w:val="28"/>
        </w:rPr>
        <w:t xml:space="preserve">«Лучший спортивный </w:t>
      </w:r>
      <w:proofErr w:type="gramStart"/>
      <w:r w:rsidRPr="001077FF">
        <w:rPr>
          <w:bCs/>
          <w:sz w:val="28"/>
          <w:szCs w:val="28"/>
        </w:rPr>
        <w:t>судья</w:t>
      </w:r>
      <w:proofErr w:type="gramEnd"/>
      <w:r w:rsidR="003E7EB8">
        <w:rPr>
          <w:bCs/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Pr="001077FF">
        <w:rPr>
          <w:bCs/>
          <w:sz w:val="28"/>
          <w:szCs w:val="28"/>
        </w:rPr>
        <w:t>»;</w:t>
      </w:r>
    </w:p>
    <w:p w:rsidR="00964356" w:rsidRPr="000711E3" w:rsidRDefault="00B642C9" w:rsidP="003E7EB8">
      <w:pPr>
        <w:pStyle w:val="a9"/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1077FF">
        <w:rPr>
          <w:sz w:val="28"/>
          <w:szCs w:val="28"/>
        </w:rPr>
        <w:t xml:space="preserve">«Лучшая спортивная </w:t>
      </w:r>
      <w:proofErr w:type="gramStart"/>
      <w:r w:rsidRPr="001077FF">
        <w:rPr>
          <w:sz w:val="28"/>
          <w:szCs w:val="28"/>
        </w:rPr>
        <w:t>команда</w:t>
      </w:r>
      <w:proofErr w:type="gramEnd"/>
      <w:r w:rsidR="003E7EB8">
        <w:rPr>
          <w:sz w:val="28"/>
          <w:szCs w:val="28"/>
        </w:rPr>
        <w:t xml:space="preserve"> ЗАТО Железногорск</w:t>
      </w:r>
      <w:r w:rsidRPr="001077FF">
        <w:rPr>
          <w:sz w:val="28"/>
          <w:szCs w:val="28"/>
        </w:rPr>
        <w:t>»</w:t>
      </w:r>
      <w:r w:rsidR="003E7EB8">
        <w:rPr>
          <w:sz w:val="28"/>
          <w:szCs w:val="28"/>
        </w:rPr>
        <w:t>.</w:t>
      </w:r>
    </w:p>
    <w:p w:rsidR="000711E3" w:rsidRPr="00DD419C" w:rsidRDefault="000711E3" w:rsidP="000711E3">
      <w:pPr>
        <w:pStyle w:val="a9"/>
        <w:shd w:val="clear" w:color="auto" w:fill="FFFFFF"/>
        <w:jc w:val="both"/>
        <w:rPr>
          <w:bCs/>
          <w:sz w:val="28"/>
          <w:szCs w:val="28"/>
        </w:rPr>
      </w:pPr>
    </w:p>
    <w:p w:rsidR="00AB6CCC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t>Порядок организации деятельности комиссии</w:t>
      </w:r>
      <w:bookmarkStart w:id="0" w:name="Par32"/>
      <w:bookmarkEnd w:id="0"/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.1. Руководство деятельностью и контроль над выполнением решений Комиссии осуществляет ее председатель, а в его отсутствие - заместитель председателя Комиссии.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2</w:t>
      </w:r>
      <w:r w:rsidR="00AB6CCC" w:rsidRPr="00C3106C">
        <w:rPr>
          <w:rFonts w:ascii="Times New Roman" w:hAnsi="Times New Roman" w:cs="Times New Roman"/>
          <w:sz w:val="28"/>
          <w:szCs w:val="28"/>
        </w:rPr>
        <w:t>. Заседания Комиссии проводит председатель Комиссии или его заместитель по поручению председателя Комиссии. Заседания Комиссии проводятся по мере необходимости.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 Заседание Комиссии считается правомочным, если на нем присутствует не менее половины от общего числа членов Комиссии.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4</w:t>
      </w:r>
      <w:r w:rsidR="00AB6CCC" w:rsidRPr="00C3106C">
        <w:rPr>
          <w:rFonts w:ascii="Times New Roman" w:hAnsi="Times New Roman" w:cs="Times New Roman"/>
          <w:sz w:val="28"/>
          <w:szCs w:val="28"/>
        </w:rPr>
        <w:t>. Решения Комиссии принимаются открытым голосованием простым большинством голосов присутствующих на заседании членов Комиссии. При равенстве голосов голос председателя (а в его отсутствии - исполняющего обязанности председателя) является решающим.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5</w:t>
      </w:r>
      <w:r w:rsidR="00AB6CCC" w:rsidRPr="00C3106C">
        <w:rPr>
          <w:rFonts w:ascii="Times New Roman" w:hAnsi="Times New Roman" w:cs="Times New Roman"/>
          <w:sz w:val="28"/>
          <w:szCs w:val="28"/>
        </w:rPr>
        <w:t>. Заседания комиссии и принятые на них решения оформляются протоколом. Протоколы заседаний Комиссии подписываются председателем Комиссии либо председательствующим на заседании Комиссии его заместителем, а также секретарем Комиссии.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6</w:t>
      </w:r>
      <w:r w:rsidR="00AB6CCC" w:rsidRPr="00C3106C">
        <w:rPr>
          <w:rFonts w:ascii="Times New Roman" w:hAnsi="Times New Roman" w:cs="Times New Roman"/>
          <w:sz w:val="28"/>
          <w:szCs w:val="28"/>
        </w:rPr>
        <w:t>. Копии протоколов и иная информация о деятельности Комиссии доводится до сведения ее членов и других заинтересованных лиц.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51308E">
        <w:rPr>
          <w:rFonts w:ascii="Times New Roman" w:hAnsi="Times New Roman" w:cs="Times New Roman"/>
          <w:sz w:val="28"/>
          <w:szCs w:val="28"/>
        </w:rPr>
        <w:t>7</w:t>
      </w:r>
      <w:r w:rsidR="00AB6CCC" w:rsidRPr="00C3106C">
        <w:rPr>
          <w:rFonts w:ascii="Times New Roman" w:hAnsi="Times New Roman" w:cs="Times New Roman"/>
          <w:sz w:val="28"/>
          <w:szCs w:val="28"/>
        </w:rPr>
        <w:t>. Секретарь Комиссии:</w:t>
      </w:r>
    </w:p>
    <w:p w:rsidR="00AB6CCC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осуществляет сбор документов, необходимых для организации рассмотрения вопросов Комиссии;</w:t>
      </w:r>
    </w:p>
    <w:p w:rsidR="00AB6CCC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 xml:space="preserve">организует проведение анализа и рассмотрение </w:t>
      </w:r>
      <w:r w:rsidR="00A55339">
        <w:rPr>
          <w:rFonts w:ascii="Times New Roman" w:hAnsi="Times New Roman" w:cs="Times New Roman"/>
          <w:sz w:val="28"/>
          <w:szCs w:val="28"/>
        </w:rPr>
        <w:t>поданных заявок</w:t>
      </w:r>
      <w:r w:rsidRPr="00C3106C">
        <w:rPr>
          <w:rFonts w:ascii="Times New Roman" w:hAnsi="Times New Roman" w:cs="Times New Roman"/>
          <w:sz w:val="28"/>
          <w:szCs w:val="28"/>
        </w:rPr>
        <w:t>;</w:t>
      </w:r>
    </w:p>
    <w:p w:rsidR="00AB6CCC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знакомит членов Комиссии с представленными на рассмотрение документами и заключениями;</w:t>
      </w:r>
    </w:p>
    <w:p w:rsidR="009C1E9D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готовит повестки заседаний Комиссии, проекты документов и решений, обеспечивает ведение протоколов заседаний и подведение итогов голосования</w:t>
      </w:r>
      <w:r w:rsidR="003E7EB8">
        <w:rPr>
          <w:rFonts w:ascii="Times New Roman" w:hAnsi="Times New Roman" w:cs="Times New Roman"/>
          <w:sz w:val="28"/>
          <w:szCs w:val="28"/>
        </w:rPr>
        <w:t>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8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. Пункт </w:t>
      </w: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8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 является заключительным пунктом настоящего </w:t>
      </w:r>
      <w:r w:rsidR="007C7978">
        <w:rPr>
          <w:rFonts w:ascii="Times New Roman" w:hAnsi="Times New Roman" w:cs="Times New Roman"/>
          <w:sz w:val="28"/>
          <w:szCs w:val="28"/>
        </w:rPr>
        <w:t>П</w:t>
      </w:r>
      <w:r w:rsidR="00AB6CCC" w:rsidRPr="00C3106C">
        <w:rPr>
          <w:rFonts w:ascii="Times New Roman" w:hAnsi="Times New Roman" w:cs="Times New Roman"/>
          <w:sz w:val="28"/>
          <w:szCs w:val="28"/>
        </w:rPr>
        <w:t>оложения.</w:t>
      </w:r>
    </w:p>
    <w:p w:rsidR="00C06B24" w:rsidRPr="00C3106C" w:rsidRDefault="00C06B24" w:rsidP="00394F23">
      <w:pPr>
        <w:ind w:firstLine="709"/>
        <w:rPr>
          <w:sz w:val="28"/>
          <w:szCs w:val="28"/>
        </w:rPr>
      </w:pPr>
    </w:p>
    <w:sectPr w:rsidR="00C06B24" w:rsidRPr="00C3106C" w:rsidSect="0061072D">
      <w:headerReference w:type="default" r:id="rId7"/>
      <w:pgSz w:w="11906" w:h="16838"/>
      <w:pgMar w:top="1134" w:right="851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872" w:rsidRDefault="00C62872" w:rsidP="0061072D">
      <w:r>
        <w:separator/>
      </w:r>
    </w:p>
  </w:endnote>
  <w:endnote w:type="continuationSeparator" w:id="0">
    <w:p w:rsidR="00C62872" w:rsidRDefault="00C62872" w:rsidP="00610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872" w:rsidRDefault="00C62872" w:rsidP="0061072D">
      <w:r>
        <w:separator/>
      </w:r>
    </w:p>
  </w:footnote>
  <w:footnote w:type="continuationSeparator" w:id="0">
    <w:p w:rsidR="00C62872" w:rsidRDefault="00C62872" w:rsidP="00610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1985"/>
      <w:docPartObj>
        <w:docPartGallery w:val="Page Numbers (Top of Page)"/>
        <w:docPartUnique/>
      </w:docPartObj>
    </w:sdtPr>
    <w:sdtContent>
      <w:p w:rsidR="0061072D" w:rsidRDefault="00AB1734">
        <w:pPr>
          <w:pStyle w:val="a3"/>
          <w:jc w:val="center"/>
        </w:pPr>
        <w:fldSimple w:instr=" PAGE   \* MERGEFORMAT ">
          <w:r w:rsidR="002259E1">
            <w:rPr>
              <w:noProof/>
            </w:rPr>
            <w:t>2</w:t>
          </w:r>
        </w:fldSimple>
      </w:p>
    </w:sdtContent>
  </w:sdt>
  <w:p w:rsidR="0061072D" w:rsidRDefault="0061072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E0013"/>
    <w:multiLevelType w:val="hybridMultilevel"/>
    <w:tmpl w:val="1ED40814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434668F"/>
    <w:multiLevelType w:val="hybridMultilevel"/>
    <w:tmpl w:val="B628C840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42B3F"/>
    <w:multiLevelType w:val="hybridMultilevel"/>
    <w:tmpl w:val="15E2F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19462C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CCC"/>
    <w:rsid w:val="000039F7"/>
    <w:rsid w:val="00007627"/>
    <w:rsid w:val="00014C2A"/>
    <w:rsid w:val="00020FB4"/>
    <w:rsid w:val="00037406"/>
    <w:rsid w:val="0005106D"/>
    <w:rsid w:val="000705CE"/>
    <w:rsid w:val="00070D3F"/>
    <w:rsid w:val="000711E3"/>
    <w:rsid w:val="00084375"/>
    <w:rsid w:val="000A2E75"/>
    <w:rsid w:val="000A32BA"/>
    <w:rsid w:val="000B727E"/>
    <w:rsid w:val="000C37AD"/>
    <w:rsid w:val="000D5809"/>
    <w:rsid w:val="000F055E"/>
    <w:rsid w:val="000F1E3A"/>
    <w:rsid w:val="000F5377"/>
    <w:rsid w:val="00103109"/>
    <w:rsid w:val="001077FF"/>
    <w:rsid w:val="00114443"/>
    <w:rsid w:val="00130A7C"/>
    <w:rsid w:val="00131C63"/>
    <w:rsid w:val="00132207"/>
    <w:rsid w:val="00134988"/>
    <w:rsid w:val="00136DF9"/>
    <w:rsid w:val="00141B65"/>
    <w:rsid w:val="0014350F"/>
    <w:rsid w:val="001457C2"/>
    <w:rsid w:val="00156B14"/>
    <w:rsid w:val="001615DC"/>
    <w:rsid w:val="00183C0E"/>
    <w:rsid w:val="001843E9"/>
    <w:rsid w:val="00185862"/>
    <w:rsid w:val="0019773F"/>
    <w:rsid w:val="001B435C"/>
    <w:rsid w:val="001C645F"/>
    <w:rsid w:val="001E0AA8"/>
    <w:rsid w:val="001E474A"/>
    <w:rsid w:val="001E55DB"/>
    <w:rsid w:val="001F0A7E"/>
    <w:rsid w:val="002066AA"/>
    <w:rsid w:val="00216BA3"/>
    <w:rsid w:val="002224C5"/>
    <w:rsid w:val="002259E1"/>
    <w:rsid w:val="00261A1A"/>
    <w:rsid w:val="00263ED5"/>
    <w:rsid w:val="00265F6D"/>
    <w:rsid w:val="0027088E"/>
    <w:rsid w:val="00276413"/>
    <w:rsid w:val="00280129"/>
    <w:rsid w:val="00281BEF"/>
    <w:rsid w:val="00293258"/>
    <w:rsid w:val="002939DE"/>
    <w:rsid w:val="002E4DFC"/>
    <w:rsid w:val="002F1206"/>
    <w:rsid w:val="00304857"/>
    <w:rsid w:val="00304DC4"/>
    <w:rsid w:val="00320311"/>
    <w:rsid w:val="0033278B"/>
    <w:rsid w:val="003608AC"/>
    <w:rsid w:val="00377BA0"/>
    <w:rsid w:val="00381012"/>
    <w:rsid w:val="00394F23"/>
    <w:rsid w:val="003B3032"/>
    <w:rsid w:val="003B3B0B"/>
    <w:rsid w:val="003B67EC"/>
    <w:rsid w:val="003B6C56"/>
    <w:rsid w:val="003C5E4D"/>
    <w:rsid w:val="003C7CC1"/>
    <w:rsid w:val="003E7EB8"/>
    <w:rsid w:val="00414095"/>
    <w:rsid w:val="004208F7"/>
    <w:rsid w:val="00420CC4"/>
    <w:rsid w:val="00425835"/>
    <w:rsid w:val="00425DB1"/>
    <w:rsid w:val="004403C0"/>
    <w:rsid w:val="00463D27"/>
    <w:rsid w:val="00476B6D"/>
    <w:rsid w:val="00477B8C"/>
    <w:rsid w:val="004838D1"/>
    <w:rsid w:val="00485BAF"/>
    <w:rsid w:val="00497373"/>
    <w:rsid w:val="004A49C8"/>
    <w:rsid w:val="004A6D66"/>
    <w:rsid w:val="004B11A5"/>
    <w:rsid w:val="004C2CB7"/>
    <w:rsid w:val="004D6F74"/>
    <w:rsid w:val="004E5941"/>
    <w:rsid w:val="004F5F33"/>
    <w:rsid w:val="0051308E"/>
    <w:rsid w:val="00534FFF"/>
    <w:rsid w:val="00575917"/>
    <w:rsid w:val="00586BB4"/>
    <w:rsid w:val="00593E52"/>
    <w:rsid w:val="0059616C"/>
    <w:rsid w:val="005A16DC"/>
    <w:rsid w:val="005A69DE"/>
    <w:rsid w:val="005B1EF6"/>
    <w:rsid w:val="005D3C48"/>
    <w:rsid w:val="005D7587"/>
    <w:rsid w:val="005E7CDE"/>
    <w:rsid w:val="005F20E6"/>
    <w:rsid w:val="0061072D"/>
    <w:rsid w:val="00611766"/>
    <w:rsid w:val="00617EB5"/>
    <w:rsid w:val="00677F06"/>
    <w:rsid w:val="0069483C"/>
    <w:rsid w:val="006D696B"/>
    <w:rsid w:val="006E6C47"/>
    <w:rsid w:val="006F1FEF"/>
    <w:rsid w:val="00711EAC"/>
    <w:rsid w:val="00720B2B"/>
    <w:rsid w:val="007239A6"/>
    <w:rsid w:val="00723D4E"/>
    <w:rsid w:val="00747012"/>
    <w:rsid w:val="00747277"/>
    <w:rsid w:val="00753AE4"/>
    <w:rsid w:val="00757D35"/>
    <w:rsid w:val="00766427"/>
    <w:rsid w:val="00766DA9"/>
    <w:rsid w:val="0077443F"/>
    <w:rsid w:val="00782C58"/>
    <w:rsid w:val="00793494"/>
    <w:rsid w:val="007962D6"/>
    <w:rsid w:val="007A30BE"/>
    <w:rsid w:val="007A5656"/>
    <w:rsid w:val="007C7978"/>
    <w:rsid w:val="007F03AF"/>
    <w:rsid w:val="007F0D34"/>
    <w:rsid w:val="007F3A87"/>
    <w:rsid w:val="007F3B8F"/>
    <w:rsid w:val="007F5F7F"/>
    <w:rsid w:val="00801DF7"/>
    <w:rsid w:val="00802AC8"/>
    <w:rsid w:val="00825DC2"/>
    <w:rsid w:val="00827355"/>
    <w:rsid w:val="00841C49"/>
    <w:rsid w:val="00841DDB"/>
    <w:rsid w:val="008608AE"/>
    <w:rsid w:val="00860B54"/>
    <w:rsid w:val="00861CD5"/>
    <w:rsid w:val="0086287B"/>
    <w:rsid w:val="008663CD"/>
    <w:rsid w:val="00867990"/>
    <w:rsid w:val="00890856"/>
    <w:rsid w:val="0089184B"/>
    <w:rsid w:val="00892517"/>
    <w:rsid w:val="008A4949"/>
    <w:rsid w:val="008B6A27"/>
    <w:rsid w:val="008C6E1A"/>
    <w:rsid w:val="008E1B45"/>
    <w:rsid w:val="0090356A"/>
    <w:rsid w:val="00910115"/>
    <w:rsid w:val="009163F4"/>
    <w:rsid w:val="00920E79"/>
    <w:rsid w:val="0096235B"/>
    <w:rsid w:val="00964356"/>
    <w:rsid w:val="00974520"/>
    <w:rsid w:val="009816B2"/>
    <w:rsid w:val="00984911"/>
    <w:rsid w:val="0099029F"/>
    <w:rsid w:val="009A3B9A"/>
    <w:rsid w:val="009C076D"/>
    <w:rsid w:val="009C1E9D"/>
    <w:rsid w:val="009C5B06"/>
    <w:rsid w:val="009E5498"/>
    <w:rsid w:val="009F1781"/>
    <w:rsid w:val="009F25B2"/>
    <w:rsid w:val="00A13686"/>
    <w:rsid w:val="00A22C19"/>
    <w:rsid w:val="00A31A63"/>
    <w:rsid w:val="00A40625"/>
    <w:rsid w:val="00A53173"/>
    <w:rsid w:val="00A55339"/>
    <w:rsid w:val="00A56555"/>
    <w:rsid w:val="00A8158B"/>
    <w:rsid w:val="00A8327A"/>
    <w:rsid w:val="00A87270"/>
    <w:rsid w:val="00A91B3C"/>
    <w:rsid w:val="00A9577B"/>
    <w:rsid w:val="00AA372C"/>
    <w:rsid w:val="00AA7D92"/>
    <w:rsid w:val="00AB0570"/>
    <w:rsid w:val="00AB1734"/>
    <w:rsid w:val="00AB3516"/>
    <w:rsid w:val="00AB6CCC"/>
    <w:rsid w:val="00AC2C89"/>
    <w:rsid w:val="00AE39EB"/>
    <w:rsid w:val="00B07636"/>
    <w:rsid w:val="00B3041B"/>
    <w:rsid w:val="00B36586"/>
    <w:rsid w:val="00B37D3C"/>
    <w:rsid w:val="00B56CB1"/>
    <w:rsid w:val="00B642C9"/>
    <w:rsid w:val="00B738A9"/>
    <w:rsid w:val="00B74A7A"/>
    <w:rsid w:val="00BA51D8"/>
    <w:rsid w:val="00BC20B4"/>
    <w:rsid w:val="00BC4D2F"/>
    <w:rsid w:val="00BD6580"/>
    <w:rsid w:val="00BF01CA"/>
    <w:rsid w:val="00BF502C"/>
    <w:rsid w:val="00C06B24"/>
    <w:rsid w:val="00C147E7"/>
    <w:rsid w:val="00C14D12"/>
    <w:rsid w:val="00C21364"/>
    <w:rsid w:val="00C3106C"/>
    <w:rsid w:val="00C43166"/>
    <w:rsid w:val="00C441DE"/>
    <w:rsid w:val="00C53716"/>
    <w:rsid w:val="00C62872"/>
    <w:rsid w:val="00C679CA"/>
    <w:rsid w:val="00C965FC"/>
    <w:rsid w:val="00CA0AD0"/>
    <w:rsid w:val="00CD4DC5"/>
    <w:rsid w:val="00CF586D"/>
    <w:rsid w:val="00D00BB1"/>
    <w:rsid w:val="00D156C1"/>
    <w:rsid w:val="00D36238"/>
    <w:rsid w:val="00D371BF"/>
    <w:rsid w:val="00D42F76"/>
    <w:rsid w:val="00D46724"/>
    <w:rsid w:val="00D66AF3"/>
    <w:rsid w:val="00D7019E"/>
    <w:rsid w:val="00D81F88"/>
    <w:rsid w:val="00D83519"/>
    <w:rsid w:val="00D963C7"/>
    <w:rsid w:val="00DB3C45"/>
    <w:rsid w:val="00DD0B75"/>
    <w:rsid w:val="00DD419C"/>
    <w:rsid w:val="00DD5BA9"/>
    <w:rsid w:val="00DE4CC5"/>
    <w:rsid w:val="00DF0170"/>
    <w:rsid w:val="00DF634F"/>
    <w:rsid w:val="00E04F96"/>
    <w:rsid w:val="00E10443"/>
    <w:rsid w:val="00E10631"/>
    <w:rsid w:val="00E1083D"/>
    <w:rsid w:val="00E120D3"/>
    <w:rsid w:val="00E222B0"/>
    <w:rsid w:val="00E24373"/>
    <w:rsid w:val="00E26153"/>
    <w:rsid w:val="00E30428"/>
    <w:rsid w:val="00E52369"/>
    <w:rsid w:val="00E52975"/>
    <w:rsid w:val="00EA0C6E"/>
    <w:rsid w:val="00EA562A"/>
    <w:rsid w:val="00EB278A"/>
    <w:rsid w:val="00EB465A"/>
    <w:rsid w:val="00ED2754"/>
    <w:rsid w:val="00EE0609"/>
    <w:rsid w:val="00EE11B2"/>
    <w:rsid w:val="00EE25ED"/>
    <w:rsid w:val="00F269D1"/>
    <w:rsid w:val="00F350EB"/>
    <w:rsid w:val="00F43040"/>
    <w:rsid w:val="00F50C0D"/>
    <w:rsid w:val="00F61F1D"/>
    <w:rsid w:val="00F6236C"/>
    <w:rsid w:val="00F67FB0"/>
    <w:rsid w:val="00F80798"/>
    <w:rsid w:val="00FA434A"/>
    <w:rsid w:val="00FC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F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C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B6CCC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10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107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43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434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077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Kolomeyceva</dc:creator>
  <cp:keywords/>
  <dc:description/>
  <cp:lastModifiedBy>Shumanova</cp:lastModifiedBy>
  <cp:revision>11</cp:revision>
  <cp:lastPrinted>2020-09-30T05:02:00Z</cp:lastPrinted>
  <dcterms:created xsi:type="dcterms:W3CDTF">2016-10-13T07:30:00Z</dcterms:created>
  <dcterms:modified xsi:type="dcterms:W3CDTF">2020-10-16T07:09:00Z</dcterms:modified>
</cp:coreProperties>
</file>