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4F" w:rsidRPr="00333C85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Приложение № 1 </w:t>
      </w:r>
    </w:p>
    <w:p w:rsidR="002F1216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к  </w:t>
      </w:r>
      <w:r w:rsidR="002F1216">
        <w:rPr>
          <w:rFonts w:ascii="Times New Roman" w:hAnsi="Times New Roman" w:cs="Times New Roman"/>
          <w:sz w:val="24"/>
          <w:szCs w:val="24"/>
        </w:rPr>
        <w:t>паспорту муниципальной программы</w:t>
      </w:r>
    </w:p>
    <w:p w:rsidR="0089284F" w:rsidRPr="00333C85" w:rsidRDefault="002F1216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«Безопасный город»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9284F" w:rsidRPr="00333C85" w:rsidRDefault="0089284F" w:rsidP="0089284F">
      <w:pPr>
        <w:pStyle w:val="ConsPlusNormal"/>
        <w:widowControl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284F" w:rsidRPr="00333C85" w:rsidRDefault="0089284F" w:rsidP="0089284F">
      <w:pPr>
        <w:pStyle w:val="ConsPlusNormal"/>
        <w:widowControl/>
        <w:ind w:right="-3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Перечень  целевых показателей и показателей результативности муниципальной </w:t>
      </w:r>
      <w:proofErr w:type="gramStart"/>
      <w:r w:rsidRPr="00333C85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333C85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</w:t>
      </w:r>
    </w:p>
    <w:p w:rsidR="0089284F" w:rsidRPr="00333C85" w:rsidRDefault="0089284F" w:rsidP="0089284F">
      <w:pPr>
        <w:ind w:right="-30"/>
      </w:pPr>
    </w:p>
    <w:tbl>
      <w:tblPr>
        <w:tblW w:w="15735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50"/>
        <w:gridCol w:w="3789"/>
        <w:gridCol w:w="30"/>
        <w:gridCol w:w="2128"/>
        <w:gridCol w:w="1275"/>
        <w:gridCol w:w="1700"/>
        <w:gridCol w:w="1276"/>
        <w:gridCol w:w="1134"/>
        <w:gridCol w:w="6"/>
        <w:gridCol w:w="1275"/>
        <w:gridCol w:w="1134"/>
        <w:gridCol w:w="6"/>
        <w:gridCol w:w="1132"/>
      </w:tblGrid>
      <w:tr w:rsidR="0089284F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№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2022 год</w:t>
            </w:r>
          </w:p>
        </w:tc>
      </w:tr>
      <w:tr w:rsidR="0089284F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284F" w:rsidRPr="00333C85" w:rsidTr="00205835">
        <w:trPr>
          <w:cantSplit/>
          <w:trHeight w:val="27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Цель 1: Участие в профилактике терроризма и экстремизма.</w:t>
            </w:r>
          </w:p>
        </w:tc>
      </w:tr>
      <w:tr w:rsidR="00AB34D4" w:rsidRPr="00333C85" w:rsidTr="00205835">
        <w:trPr>
          <w:cantSplit/>
          <w:trHeight w:val="25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34D4" w:rsidRPr="00333C85" w:rsidRDefault="00AB34D4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34D4" w:rsidRPr="00333C85" w:rsidRDefault="00AB34D4">
            <w:pPr>
              <w:pStyle w:val="ConsPlusNonformat"/>
              <w:widowControl/>
              <w:spacing w:line="276" w:lineRule="auto"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84F" w:rsidRPr="00333C85" w:rsidTr="00205835">
        <w:trPr>
          <w:cantSplit/>
          <w:trHeight w:val="7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4D4" w:rsidRPr="00333C85" w:rsidTr="00205835">
        <w:trPr>
          <w:cantSplit/>
          <w:trHeight w:val="33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34D4" w:rsidRPr="00333C85" w:rsidRDefault="00AB34D4" w:rsidP="00AB34D4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Задача 1: Повышение информированности населения по действиям при возникновении террористических угроз.</w:t>
            </w:r>
          </w:p>
        </w:tc>
      </w:tr>
      <w:tr w:rsidR="0089284F" w:rsidRPr="00333C85" w:rsidTr="00205835">
        <w:trPr>
          <w:cantSplit/>
          <w:trHeight w:val="36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Подпрограмма 1 «Комплексные меры противодействия терроризму и экстремизму»</w:t>
            </w:r>
          </w:p>
        </w:tc>
      </w:tr>
      <w:tr w:rsidR="0089284F" w:rsidRPr="00333C85" w:rsidTr="00205835">
        <w:trPr>
          <w:cantSplit/>
          <w:trHeight w:val="7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84F" w:rsidRPr="00333C85" w:rsidTr="00205835">
        <w:trPr>
          <w:cantSplit/>
          <w:trHeight w:val="7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9284F" w:rsidRPr="00333C85" w:rsidTr="00205835">
        <w:trPr>
          <w:cantSplit/>
          <w:trHeight w:val="7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B34D4" w:rsidRPr="00333C8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284F" w:rsidRPr="00333C85" w:rsidTr="00205835">
        <w:trPr>
          <w:cantSplit/>
          <w:trHeight w:val="31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 w:rsidP="00AB34D4">
            <w:pPr>
              <w:pStyle w:val="ConsPlusNormal"/>
              <w:spacing w:line="276" w:lineRule="auto"/>
              <w:ind w:right="-30" w:firstLine="0"/>
              <w:jc w:val="both"/>
              <w:rPr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Цель 2: </w:t>
            </w:r>
            <w:r w:rsidR="00AB34D4" w:rsidRPr="00333C85">
              <w:rPr>
                <w:rFonts w:ascii="Times New Roman" w:hAnsi="Times New Roman" w:cs="Times New Roman"/>
                <w:sz w:val="24"/>
                <w:szCs w:val="24"/>
              </w:rPr>
              <w:t>Сокращение масштабов немедицинского потребления наркотиков</w:t>
            </w:r>
          </w:p>
        </w:tc>
      </w:tr>
      <w:tr w:rsidR="0089284F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AF2618" w:rsidP="00AF2618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</w:t>
            </w:r>
            <w:r w:rsidR="0089284F"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Уничтожение очагов дикорастущей конопли на площади 45 Га (по 15 Га) ежегодно.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05835" w:rsidRPr="00333C85" w:rsidTr="00205835">
        <w:trPr>
          <w:cantSplit/>
          <w:trHeight w:val="37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205835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2: Уничтожение дикорастущей конопли</w:t>
            </w:r>
          </w:p>
        </w:tc>
      </w:tr>
      <w:tr w:rsidR="00205835" w:rsidRPr="00333C85" w:rsidTr="002238DF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мероприятие: «исполнение предписаний МУ МВД России </w:t>
            </w:r>
            <w:proofErr w:type="gram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по уничтожению конопли</w:t>
            </w:r>
          </w:p>
        </w:tc>
      </w:tr>
      <w:tr w:rsidR="00205835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Уничтожение очагов дикорастущей конопли на площади 45 Га (по 15 Га) ежегодно</w:t>
            </w:r>
          </w:p>
        </w:tc>
        <w:tc>
          <w:tcPr>
            <w:tcW w:w="21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0,2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05835" w:rsidRPr="00333C85" w:rsidTr="00AE7019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Цель 3: Профилактика и обеспечение безопасности людей на водных объектах</w:t>
            </w:r>
          </w:p>
        </w:tc>
      </w:tr>
      <w:tr w:rsidR="0089284F" w:rsidRPr="00333C85" w:rsidTr="00333C85">
        <w:trPr>
          <w:cantSplit/>
          <w:trHeight w:val="74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Целевой показатель: Уменьшение количества происшествий на водных объектах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284F" w:rsidRPr="00333C85" w:rsidRDefault="00333C85" w:rsidP="00333C8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11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10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10</w:t>
            </w:r>
          </w:p>
        </w:tc>
      </w:tr>
      <w:tr w:rsidR="00333C85" w:rsidRPr="00333C85" w:rsidTr="00100F77">
        <w:trPr>
          <w:cantSplit/>
          <w:trHeight w:val="36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3C85" w:rsidRPr="00333C85" w:rsidRDefault="00333C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3C85" w:rsidRPr="00333C85" w:rsidRDefault="00333C85" w:rsidP="00333C85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Повышение информированности населения по безопасности на водных объектах</w:t>
            </w:r>
          </w:p>
        </w:tc>
      </w:tr>
      <w:tr w:rsidR="00333C85" w:rsidRPr="00333C85" w:rsidTr="00A24A4E">
        <w:trPr>
          <w:cantSplit/>
          <w:trHeight w:val="375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3C85" w:rsidRPr="00333C85" w:rsidRDefault="00333C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3C85" w:rsidRPr="00333C85" w:rsidRDefault="00333C85" w:rsidP="00333C85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89284F" w:rsidRPr="00333C85" w:rsidTr="00333C85">
        <w:trPr>
          <w:cantSplit/>
          <w:trHeight w:val="80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333C85" w:rsidP="00333C85">
            <w:r>
              <w:t xml:space="preserve">  3.1.1</w:t>
            </w:r>
            <w:r w:rsidR="00E3674E">
              <w:t>.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333C85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89284F" w:rsidRPr="00333C85" w:rsidRDefault="0089284F">
            <w:pPr>
              <w:pStyle w:val="ConsPlusNormal"/>
              <w:spacing w:line="276" w:lineRule="auto"/>
              <w:ind w:right="-3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33C8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284F" w:rsidRPr="00333C85" w:rsidRDefault="00333C85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9284F" w:rsidRPr="00333C85" w:rsidTr="00333C85">
        <w:trPr>
          <w:cantSplit/>
          <w:trHeight w:val="263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E3674E">
            <w:r>
              <w:t xml:space="preserve">  3.1.2.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>
            <w:pPr>
              <w:pStyle w:val="ConsPlusNormal"/>
              <w:spacing w:line="276" w:lineRule="auto"/>
              <w:ind w:right="-3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89284F" w:rsidRPr="00333C85" w:rsidRDefault="00E3674E">
            <w:pPr>
              <w:pStyle w:val="ConsPlusNormal"/>
              <w:spacing w:line="276" w:lineRule="auto"/>
              <w:ind w:right="-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9284F" w:rsidRPr="00333C8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284F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E3674E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безопасности населения на водных объектах</w:t>
            </w:r>
          </w:p>
        </w:tc>
      </w:tr>
      <w:tr w:rsidR="00E3674E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4E" w:rsidRDefault="00E3674E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7BC0" w:rsidRDefault="00E3674E" w:rsidP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</w:t>
            </w:r>
          </w:p>
          <w:p w:rsidR="00E3674E" w:rsidRDefault="00E3674E" w:rsidP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89284F" w:rsidTr="00E3674E">
        <w:trPr>
          <w:cantSplit/>
          <w:trHeight w:val="696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74E" w:rsidRDefault="00E3674E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Default="00E3674E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Default="0089284F" w:rsidP="002F1216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74E" w:rsidRDefault="00E3674E" w:rsidP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89284F" w:rsidRDefault="00E3674E" w:rsidP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ед</w:t>
            </w:r>
            <w:r w:rsidR="008928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674E" w:rsidRDefault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Default="00E3674E" w:rsidP="002F121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0,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Default="0089284F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Default="002F1216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2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Default="0089284F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Default="002F121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Default="0089284F" w:rsidP="002F121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Default="0089284F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9284F" w:rsidRDefault="0089284F" w:rsidP="0089284F">
      <w:pPr>
        <w:ind w:right="-30"/>
        <w:contextualSpacing/>
      </w:pPr>
    </w:p>
    <w:p w:rsidR="0089284F" w:rsidRDefault="0089284F" w:rsidP="0089284F">
      <w:pPr>
        <w:widowControl w:val="0"/>
      </w:pPr>
      <w:r>
        <w:t>Начальник Отдела общественной безопасности</w:t>
      </w:r>
    </w:p>
    <w:p w:rsidR="0089284F" w:rsidRDefault="0089284F" w:rsidP="0089284F">
      <w:pPr>
        <w:widowControl w:val="0"/>
      </w:pPr>
      <w:r>
        <w:t>и режима Администрации ЗАТО г</w:t>
      </w:r>
      <w:proofErr w:type="gramStart"/>
      <w:r>
        <w:t>.Ж</w:t>
      </w:r>
      <w:proofErr w:type="gramEnd"/>
      <w:r>
        <w:t>елезногорск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Найштедт</w:t>
      </w:r>
    </w:p>
    <w:p w:rsidR="0089284F" w:rsidRDefault="0089284F" w:rsidP="0089284F">
      <w:pPr>
        <w:ind w:right="-30"/>
        <w:contextualSpacing/>
      </w:pPr>
    </w:p>
    <w:p w:rsidR="008A2D2F" w:rsidRDefault="008A2D2F"/>
    <w:sectPr w:rsidR="008A2D2F" w:rsidSect="008928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9284F"/>
    <w:rsid w:val="0014454E"/>
    <w:rsid w:val="00205835"/>
    <w:rsid w:val="002F1216"/>
    <w:rsid w:val="00333C85"/>
    <w:rsid w:val="003466D1"/>
    <w:rsid w:val="00567BC0"/>
    <w:rsid w:val="005E60F5"/>
    <w:rsid w:val="00696FE3"/>
    <w:rsid w:val="0089284F"/>
    <w:rsid w:val="008A2D2F"/>
    <w:rsid w:val="00AA0886"/>
    <w:rsid w:val="00AB34D4"/>
    <w:rsid w:val="00AF2618"/>
    <w:rsid w:val="00E137F7"/>
    <w:rsid w:val="00E3674E"/>
    <w:rsid w:val="00E72A8F"/>
    <w:rsid w:val="00EB6D2D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8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9284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9</cp:revision>
  <dcterms:created xsi:type="dcterms:W3CDTF">2019-11-01T07:15:00Z</dcterms:created>
  <dcterms:modified xsi:type="dcterms:W3CDTF">2020-05-20T01:46:00Z</dcterms:modified>
</cp:coreProperties>
</file>