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5521E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                            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5521EB" w:rsidRPr="00552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01033" w:rsidRPr="00233766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УТВЕРЖДЕНЫ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501033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521EB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Администрации 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5521EB" w:rsidRPr="005521EB">
        <w:rPr>
          <w:sz w:val="28"/>
          <w:szCs w:val="28"/>
        </w:rPr>
        <w:t xml:space="preserve"> </w:t>
      </w:r>
      <w:r w:rsidR="00501033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ЗАТО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Железногорск </w:t>
      </w:r>
    </w:p>
    <w:p w:rsidR="003514B6" w:rsidRPr="0056120B" w:rsidRDefault="00D82DF2" w:rsidP="003514B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5521EB" w:rsidRPr="005521EB">
        <w:rPr>
          <w:sz w:val="28"/>
          <w:szCs w:val="28"/>
        </w:rPr>
        <w:t xml:space="preserve"> </w:t>
      </w:r>
      <w:r w:rsidR="00501033" w:rsidRPr="00501033">
        <w:rPr>
          <w:sz w:val="28"/>
          <w:szCs w:val="28"/>
        </w:rPr>
        <w:t xml:space="preserve"> </w:t>
      </w:r>
      <w:r w:rsidR="00501033" w:rsidRPr="00233766">
        <w:rPr>
          <w:sz w:val="28"/>
          <w:szCs w:val="28"/>
        </w:rPr>
        <w:t xml:space="preserve"> </w:t>
      </w:r>
      <w:r w:rsidR="003514B6" w:rsidRPr="0056120B">
        <w:rPr>
          <w:sz w:val="28"/>
          <w:szCs w:val="28"/>
        </w:rPr>
        <w:t xml:space="preserve">                     </w:t>
      </w:r>
      <w:r w:rsidR="0029396A">
        <w:rPr>
          <w:sz w:val="28"/>
          <w:szCs w:val="28"/>
          <w:u w:val="single"/>
        </w:rPr>
        <w:t xml:space="preserve">от 13.02.2020  № 331          </w:t>
      </w:r>
    </w:p>
    <w:p w:rsidR="00D82DF2" w:rsidRPr="00E209D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  <w:u w:val="single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 № </w:t>
      </w:r>
      <w:r w:rsidR="003514B6">
        <w:rPr>
          <w:b/>
          <w:sz w:val="28"/>
          <w:szCs w:val="28"/>
        </w:rPr>
        <w:t>5</w:t>
      </w:r>
    </w:p>
    <w:p w:rsidR="00D82DF2" w:rsidRDefault="00D82DF2" w:rsidP="007E6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УСТАВ</w:t>
      </w: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233766" w:rsidRPr="00723B1D" w:rsidRDefault="00233766" w:rsidP="002337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бюджетного  дошкольного  образовательного учреждения «Детский сад № </w:t>
      </w:r>
      <w:r w:rsidR="00696AB3">
        <w:rPr>
          <w:b/>
          <w:sz w:val="28"/>
          <w:szCs w:val="28"/>
        </w:rPr>
        <w:t>7</w:t>
      </w:r>
      <w:r w:rsidR="00723B1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084A01">
        <w:rPr>
          <w:b/>
          <w:sz w:val="28"/>
          <w:szCs w:val="28"/>
        </w:rPr>
        <w:t>“</w:t>
      </w:r>
      <w:proofErr w:type="spellStart"/>
      <w:r w:rsidR="00696AB3">
        <w:rPr>
          <w:b/>
          <w:sz w:val="28"/>
          <w:szCs w:val="28"/>
        </w:rPr>
        <w:t>Дельфиненок</w:t>
      </w:r>
      <w:proofErr w:type="spellEnd"/>
      <w:r w:rsidRPr="00E4063C">
        <w:rPr>
          <w:b/>
          <w:sz w:val="28"/>
          <w:szCs w:val="28"/>
        </w:rPr>
        <w:t>”</w:t>
      </w:r>
      <w:r w:rsidR="00723B1D" w:rsidRPr="00723B1D">
        <w:rPr>
          <w:b/>
          <w:sz w:val="28"/>
          <w:szCs w:val="28"/>
        </w:rPr>
        <w:t xml:space="preserve">» </w:t>
      </w: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Default="00233766" w:rsidP="00233766">
      <w:pPr>
        <w:rPr>
          <w:sz w:val="28"/>
          <w:szCs w:val="28"/>
        </w:rPr>
      </w:pP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 край,</w:t>
      </w: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Железногорск,</w:t>
      </w: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Железногорск </w:t>
      </w: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3514B6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233766" w:rsidRPr="00233766" w:rsidRDefault="00233766" w:rsidP="00233766">
      <w:pPr>
        <w:jc w:val="center"/>
        <w:rPr>
          <w:b/>
          <w:sz w:val="28"/>
          <w:szCs w:val="28"/>
        </w:rPr>
      </w:pPr>
    </w:p>
    <w:p w:rsidR="00233766" w:rsidRDefault="00233766" w:rsidP="00233766">
      <w:pPr>
        <w:jc w:val="center"/>
        <w:rPr>
          <w:sz w:val="28"/>
          <w:szCs w:val="28"/>
        </w:rPr>
      </w:pPr>
      <w:r w:rsidRPr="00233766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br w:type="page"/>
      </w:r>
    </w:p>
    <w:p w:rsidR="003514B6" w:rsidRDefault="003514B6" w:rsidP="003514B6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7F9">
        <w:rPr>
          <w:rFonts w:ascii="Times New Roman" w:hAnsi="Times New Roman" w:cs="Times New Roman"/>
          <w:b/>
          <w:sz w:val="28"/>
          <w:szCs w:val="28"/>
        </w:rPr>
        <w:lastRenderedPageBreak/>
        <w:t>Абзац 3 п</w:t>
      </w:r>
      <w:r>
        <w:rPr>
          <w:rFonts w:ascii="Times New Roman" w:hAnsi="Times New Roman" w:cs="Times New Roman"/>
          <w:b/>
          <w:sz w:val="28"/>
          <w:szCs w:val="28"/>
        </w:rPr>
        <w:t xml:space="preserve">ункта 2.9 </w:t>
      </w:r>
      <w:r w:rsidRPr="00C027F9">
        <w:rPr>
          <w:b/>
          <w:sz w:val="28"/>
          <w:szCs w:val="28"/>
        </w:rPr>
        <w:t xml:space="preserve"> </w:t>
      </w:r>
      <w:r w:rsidRPr="00C027F9">
        <w:rPr>
          <w:rFonts w:ascii="Times New Roman" w:hAnsi="Times New Roman" w:cs="Times New Roman"/>
          <w:b/>
          <w:sz w:val="28"/>
          <w:szCs w:val="28"/>
        </w:rPr>
        <w:t xml:space="preserve">Устава изложить в </w:t>
      </w:r>
      <w:r>
        <w:rPr>
          <w:rFonts w:ascii="Times New Roman" w:hAnsi="Times New Roman" w:cs="Times New Roman"/>
          <w:b/>
          <w:sz w:val="28"/>
          <w:szCs w:val="28"/>
        </w:rPr>
        <w:t xml:space="preserve">новой </w:t>
      </w:r>
      <w:r w:rsidRPr="00C027F9">
        <w:rPr>
          <w:rFonts w:ascii="Times New Roman" w:hAnsi="Times New Roman" w:cs="Times New Roman"/>
          <w:b/>
          <w:sz w:val="28"/>
          <w:szCs w:val="28"/>
        </w:rPr>
        <w:t>редакции:</w:t>
      </w:r>
    </w:p>
    <w:p w:rsidR="003514B6" w:rsidRPr="00C027F9" w:rsidRDefault="003514B6" w:rsidP="003514B6">
      <w:pPr>
        <w:pStyle w:val="ConsPlusNormal"/>
        <w:ind w:left="709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14B6" w:rsidRPr="00C027F9" w:rsidRDefault="003514B6" w:rsidP="003514B6">
      <w:pPr>
        <w:shd w:val="clear" w:color="auto" w:fill="FFFFFF"/>
        <w:tabs>
          <w:tab w:val="left" w:pos="284"/>
        </w:tabs>
        <w:ind w:firstLine="709"/>
        <w:jc w:val="both"/>
        <w:rPr>
          <w:b/>
          <w:sz w:val="28"/>
          <w:szCs w:val="28"/>
        </w:rPr>
      </w:pPr>
      <w:r w:rsidRPr="00C027F9">
        <w:rPr>
          <w:sz w:val="28"/>
          <w:szCs w:val="28"/>
        </w:rPr>
        <w:t>«</w:t>
      </w:r>
      <w:r>
        <w:rPr>
          <w:sz w:val="28"/>
          <w:szCs w:val="28"/>
        </w:rPr>
        <w:t>В Детском саду устанавливается пятиразовое питание воспитанников»</w:t>
      </w:r>
      <w:proofErr w:type="gramStart"/>
      <w:r w:rsidRPr="00C027F9">
        <w:rPr>
          <w:sz w:val="28"/>
          <w:szCs w:val="28"/>
        </w:rPr>
        <w:t>.»</w:t>
      </w:r>
      <w:proofErr w:type="gramEnd"/>
      <w:r w:rsidRPr="00C027F9">
        <w:rPr>
          <w:sz w:val="28"/>
          <w:szCs w:val="28"/>
        </w:rPr>
        <w:t>.</w:t>
      </w:r>
    </w:p>
    <w:p w:rsidR="00F44604" w:rsidRPr="00F44604" w:rsidRDefault="00F44604" w:rsidP="00233766">
      <w:pPr>
        <w:jc w:val="center"/>
        <w:rPr>
          <w:b/>
          <w:bCs/>
          <w:sz w:val="28"/>
          <w:szCs w:val="28"/>
        </w:rPr>
      </w:pPr>
    </w:p>
    <w:sectPr w:rsidR="00F44604" w:rsidRPr="00F44604" w:rsidSect="00096C54">
      <w:headerReference w:type="default" r:id="rId8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5DD" w:rsidRDefault="00BE15DD" w:rsidP="00096C54">
      <w:r>
        <w:separator/>
      </w:r>
    </w:p>
  </w:endnote>
  <w:endnote w:type="continuationSeparator" w:id="0">
    <w:p w:rsidR="00BE15DD" w:rsidRDefault="00BE15DD" w:rsidP="00096C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5DD" w:rsidRDefault="00BE15DD" w:rsidP="00096C54">
      <w:r>
        <w:separator/>
      </w:r>
    </w:p>
  </w:footnote>
  <w:footnote w:type="continuationSeparator" w:id="0">
    <w:p w:rsidR="00BE15DD" w:rsidRDefault="00BE15DD" w:rsidP="00096C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5760047"/>
      <w:docPartObj>
        <w:docPartGallery w:val="Page Numbers (Top of Page)"/>
        <w:docPartUnique/>
      </w:docPartObj>
    </w:sdtPr>
    <w:sdtContent>
      <w:p w:rsidR="00096C54" w:rsidRDefault="00D2651B">
        <w:pPr>
          <w:pStyle w:val="a4"/>
          <w:jc w:val="center"/>
        </w:pPr>
        <w:fldSimple w:instr=" PAGE   \* MERGEFORMAT ">
          <w:r w:rsidR="0029396A">
            <w:rPr>
              <w:noProof/>
            </w:rPr>
            <w:t>2</w:t>
          </w:r>
        </w:fldSimple>
      </w:p>
    </w:sdtContent>
  </w:sdt>
  <w:p w:rsidR="00096C54" w:rsidRDefault="00096C5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C1F9C"/>
    <w:multiLevelType w:val="hybridMultilevel"/>
    <w:tmpl w:val="9EA22E16"/>
    <w:lvl w:ilvl="0" w:tplc="7132FA94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">
    <w:nsid w:val="4A7659E8"/>
    <w:multiLevelType w:val="hybridMultilevel"/>
    <w:tmpl w:val="8842DB38"/>
    <w:lvl w:ilvl="0" w:tplc="1FA8B9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10E48D5"/>
    <w:multiLevelType w:val="hybridMultilevel"/>
    <w:tmpl w:val="5B16CE70"/>
    <w:lvl w:ilvl="0" w:tplc="17929480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0657"/>
    <w:rsid w:val="00040095"/>
    <w:rsid w:val="00066D8E"/>
    <w:rsid w:val="00074169"/>
    <w:rsid w:val="00093C87"/>
    <w:rsid w:val="00096C54"/>
    <w:rsid w:val="000E0893"/>
    <w:rsid w:val="000F6DFD"/>
    <w:rsid w:val="00104509"/>
    <w:rsid w:val="001413E1"/>
    <w:rsid w:val="00147DE7"/>
    <w:rsid w:val="001738BA"/>
    <w:rsid w:val="0018677F"/>
    <w:rsid w:val="001F263E"/>
    <w:rsid w:val="00206F4B"/>
    <w:rsid w:val="00233766"/>
    <w:rsid w:val="0029396A"/>
    <w:rsid w:val="002E667D"/>
    <w:rsid w:val="003118FD"/>
    <w:rsid w:val="0032121A"/>
    <w:rsid w:val="00322C0A"/>
    <w:rsid w:val="003514B6"/>
    <w:rsid w:val="00351878"/>
    <w:rsid w:val="004127F1"/>
    <w:rsid w:val="00416975"/>
    <w:rsid w:val="00434FF3"/>
    <w:rsid w:val="00482918"/>
    <w:rsid w:val="00495027"/>
    <w:rsid w:val="004E5775"/>
    <w:rsid w:val="004F1708"/>
    <w:rsid w:val="004F495B"/>
    <w:rsid w:val="00501033"/>
    <w:rsid w:val="00536367"/>
    <w:rsid w:val="005521EB"/>
    <w:rsid w:val="00553188"/>
    <w:rsid w:val="00564B7B"/>
    <w:rsid w:val="005741BC"/>
    <w:rsid w:val="005B435B"/>
    <w:rsid w:val="005E2707"/>
    <w:rsid w:val="00615AF4"/>
    <w:rsid w:val="006848B9"/>
    <w:rsid w:val="00696AB3"/>
    <w:rsid w:val="006C4A9C"/>
    <w:rsid w:val="006D696D"/>
    <w:rsid w:val="00723B1D"/>
    <w:rsid w:val="00753676"/>
    <w:rsid w:val="00780977"/>
    <w:rsid w:val="007A7023"/>
    <w:rsid w:val="007C797B"/>
    <w:rsid w:val="007E6431"/>
    <w:rsid w:val="00807EB4"/>
    <w:rsid w:val="0081645E"/>
    <w:rsid w:val="00852F44"/>
    <w:rsid w:val="0089277A"/>
    <w:rsid w:val="008D55D0"/>
    <w:rsid w:val="008E2183"/>
    <w:rsid w:val="008F1578"/>
    <w:rsid w:val="00915520"/>
    <w:rsid w:val="00946FF9"/>
    <w:rsid w:val="00983A68"/>
    <w:rsid w:val="009B0FFB"/>
    <w:rsid w:val="009B13E8"/>
    <w:rsid w:val="009F5DFE"/>
    <w:rsid w:val="00A00896"/>
    <w:rsid w:val="00A06D76"/>
    <w:rsid w:val="00A24477"/>
    <w:rsid w:val="00A77C0A"/>
    <w:rsid w:val="00AA7E71"/>
    <w:rsid w:val="00AC438A"/>
    <w:rsid w:val="00AD5E8D"/>
    <w:rsid w:val="00B7685B"/>
    <w:rsid w:val="00BB43DA"/>
    <w:rsid w:val="00BD1747"/>
    <w:rsid w:val="00BE15DD"/>
    <w:rsid w:val="00BF778A"/>
    <w:rsid w:val="00C02198"/>
    <w:rsid w:val="00C34C0B"/>
    <w:rsid w:val="00C612C8"/>
    <w:rsid w:val="00C65A61"/>
    <w:rsid w:val="00C765A4"/>
    <w:rsid w:val="00C87F03"/>
    <w:rsid w:val="00CA0BFC"/>
    <w:rsid w:val="00CB33E3"/>
    <w:rsid w:val="00CF2CED"/>
    <w:rsid w:val="00D11774"/>
    <w:rsid w:val="00D2651B"/>
    <w:rsid w:val="00D27376"/>
    <w:rsid w:val="00D50F61"/>
    <w:rsid w:val="00D55F70"/>
    <w:rsid w:val="00D7396B"/>
    <w:rsid w:val="00D82DF2"/>
    <w:rsid w:val="00DE4E94"/>
    <w:rsid w:val="00E209D2"/>
    <w:rsid w:val="00E31F1F"/>
    <w:rsid w:val="00E804BA"/>
    <w:rsid w:val="00EA3E5D"/>
    <w:rsid w:val="00EC25D0"/>
    <w:rsid w:val="00EE3803"/>
    <w:rsid w:val="00F15AAF"/>
    <w:rsid w:val="00F438EB"/>
    <w:rsid w:val="00F44604"/>
    <w:rsid w:val="00F5734C"/>
    <w:rsid w:val="00F83FA4"/>
    <w:rsid w:val="00F852F9"/>
    <w:rsid w:val="00FA1818"/>
    <w:rsid w:val="00FC0657"/>
    <w:rsid w:val="00FC50C4"/>
    <w:rsid w:val="00FD7E3B"/>
    <w:rsid w:val="00FE5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43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97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96C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96C54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096C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96C54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3514B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36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79F3A-DEA0-43DC-BA6D-1601D40FA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Сумина</cp:lastModifiedBy>
  <cp:revision>2</cp:revision>
  <cp:lastPrinted>2020-02-03T07:03:00Z</cp:lastPrinted>
  <dcterms:created xsi:type="dcterms:W3CDTF">2020-02-14T06:33:00Z</dcterms:created>
  <dcterms:modified xsi:type="dcterms:W3CDTF">2020-02-14T06:33:00Z</dcterms:modified>
</cp:coreProperties>
</file>