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  <w:r w:rsidR="00DE4B80">
        <w:rPr>
          <w:rFonts w:ascii="Times New Roman" w:hAnsi="Times New Roman"/>
          <w:spacing w:val="3"/>
          <w:sz w:val="28"/>
          <w:szCs w:val="28"/>
        </w:rPr>
        <w:t>№ 2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</w:t>
      </w:r>
      <w:proofErr w:type="gramStart"/>
      <w:r w:rsidRPr="00AE6A7D">
        <w:rPr>
          <w:rFonts w:ascii="Times New Roman" w:hAnsi="Times New Roman"/>
          <w:spacing w:val="3"/>
          <w:sz w:val="28"/>
          <w:szCs w:val="28"/>
        </w:rPr>
        <w:t>Администрации</w:t>
      </w:r>
      <w:proofErr w:type="gramEnd"/>
      <w:r w:rsidRPr="00AE6A7D">
        <w:rPr>
          <w:rFonts w:ascii="Times New Roman" w:hAnsi="Times New Roman"/>
          <w:spacing w:val="3"/>
          <w:sz w:val="28"/>
          <w:szCs w:val="28"/>
        </w:rPr>
        <w:t xml:space="preserve">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2604E8" w:rsidRPr="002604E8">
        <w:rPr>
          <w:rFonts w:ascii="Times New Roman" w:hAnsi="Times New Roman"/>
          <w:spacing w:val="3"/>
          <w:sz w:val="28"/>
          <w:szCs w:val="28"/>
          <w:u w:val="single"/>
        </w:rPr>
        <w:t>04.02.</w:t>
      </w:r>
      <w:r w:rsidR="00D67F31" w:rsidRPr="002604E8">
        <w:rPr>
          <w:rFonts w:ascii="Times New Roman" w:hAnsi="Times New Roman"/>
          <w:spacing w:val="3"/>
          <w:sz w:val="28"/>
          <w:szCs w:val="28"/>
          <w:u w:val="single"/>
        </w:rPr>
        <w:t>2020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2604E8" w:rsidRPr="002604E8">
        <w:rPr>
          <w:rFonts w:ascii="Times New Roman" w:hAnsi="Times New Roman"/>
          <w:spacing w:val="3"/>
          <w:sz w:val="28"/>
          <w:szCs w:val="28"/>
          <w:u w:val="single"/>
        </w:rPr>
        <w:t>249</w:t>
      </w:r>
    </w:p>
    <w:p w:rsidR="00E01713" w:rsidRPr="00F11E32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1E32" w:rsidRDefault="00F11E32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3066" w:rsidRDefault="00B13066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2815" w:rsidRPr="00DE4B80" w:rsidRDefault="0047140B" w:rsidP="00DE4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272815" w:rsidRPr="00DE4B80">
          <w:rPr>
            <w:rFonts w:ascii="Times New Roman" w:hAnsi="Times New Roman" w:cs="Times New Roman"/>
            <w:sz w:val="28"/>
            <w:szCs w:val="28"/>
          </w:rPr>
          <w:t>План мероприятий</w:t>
        </w:r>
      </w:hyperlink>
    </w:p>
    <w:p w:rsidR="00DE4B80" w:rsidRDefault="00272815" w:rsidP="00DE4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B80">
        <w:rPr>
          <w:rFonts w:ascii="Times New Roman" w:hAnsi="Times New Roman" w:cs="Times New Roman"/>
          <w:sz w:val="28"/>
          <w:szCs w:val="28"/>
        </w:rPr>
        <w:t xml:space="preserve">по </w:t>
      </w:r>
      <w:r w:rsidR="00DE4B80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Pr="00DE4B80">
        <w:rPr>
          <w:rFonts w:ascii="Times New Roman" w:hAnsi="Times New Roman" w:cs="Times New Roman"/>
          <w:sz w:val="28"/>
          <w:szCs w:val="28"/>
        </w:rPr>
        <w:t>и проведению спортивного праздника</w:t>
      </w:r>
    </w:p>
    <w:p w:rsidR="00272815" w:rsidRPr="00DE4B80" w:rsidRDefault="00272815" w:rsidP="00DE4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4B80">
        <w:rPr>
          <w:rFonts w:ascii="Times New Roman" w:hAnsi="Times New Roman" w:cs="Times New Roman"/>
          <w:sz w:val="28"/>
          <w:szCs w:val="28"/>
        </w:rPr>
        <w:t>«Факельное</w:t>
      </w:r>
      <w:r w:rsidR="00DE4B80">
        <w:rPr>
          <w:rFonts w:ascii="Times New Roman" w:hAnsi="Times New Roman" w:cs="Times New Roman"/>
          <w:sz w:val="28"/>
          <w:szCs w:val="28"/>
        </w:rPr>
        <w:t xml:space="preserve"> </w:t>
      </w:r>
      <w:r w:rsidRPr="00DE4B80">
        <w:rPr>
          <w:rFonts w:ascii="Times New Roman" w:hAnsi="Times New Roman" w:cs="Times New Roman"/>
          <w:sz w:val="28"/>
          <w:szCs w:val="28"/>
        </w:rPr>
        <w:t xml:space="preserve"> шествие»</w:t>
      </w:r>
    </w:p>
    <w:p w:rsidR="00272815" w:rsidRDefault="00272815" w:rsidP="00DE4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0"/>
        <w:gridCol w:w="5097"/>
        <w:gridCol w:w="1842"/>
        <w:gridCol w:w="2374"/>
      </w:tblGrid>
      <w:tr w:rsidR="00941BA4" w:rsidTr="004F5966">
        <w:tc>
          <w:tcPr>
            <w:tcW w:w="540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97" w:type="dxa"/>
          </w:tcPr>
          <w:p w:rsidR="002B75BC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  <w:p w:rsidR="00941BA4" w:rsidRPr="00941BA4" w:rsidRDefault="008961DF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(виды работ)</w:t>
            </w:r>
          </w:p>
        </w:tc>
        <w:tc>
          <w:tcPr>
            <w:tcW w:w="1842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374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BA4">
              <w:rPr>
                <w:rFonts w:ascii="Times New Roman" w:hAnsi="Times New Roman"/>
                <w:sz w:val="24"/>
                <w:szCs w:val="24"/>
              </w:rPr>
              <w:t>Ответственное лицо (исполнитель)</w:t>
            </w:r>
          </w:p>
        </w:tc>
      </w:tr>
      <w:tr w:rsidR="00941BA4" w:rsidTr="004F5966">
        <w:tc>
          <w:tcPr>
            <w:tcW w:w="540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7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2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74" w:type="dxa"/>
          </w:tcPr>
          <w:p w:rsidR="00941BA4" w:rsidRPr="00941BA4" w:rsidRDefault="00941BA4" w:rsidP="00DE4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941BA4" w:rsidTr="004F5966">
        <w:tc>
          <w:tcPr>
            <w:tcW w:w="540" w:type="dxa"/>
          </w:tcPr>
          <w:p w:rsidR="00941BA4" w:rsidRPr="00671A9B" w:rsidRDefault="00941BA4" w:rsidP="001D352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A9B">
              <w:rPr>
                <w:rFonts w:ascii="Times New Roman" w:hAnsi="Times New Roman"/>
                <w:sz w:val="24"/>
                <w:szCs w:val="24"/>
              </w:rPr>
              <w:t>1</w:t>
            </w:r>
            <w:r w:rsidR="00292C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941BA4" w:rsidRDefault="00FA61B9" w:rsidP="00FA61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 п</w:t>
            </w:r>
            <w:r w:rsidR="00941BA4" w:rsidRPr="00644AB2">
              <w:rPr>
                <w:rFonts w:ascii="Times New Roman" w:hAnsi="Times New Roman"/>
                <w:sz w:val="24"/>
                <w:szCs w:val="24"/>
              </w:rPr>
              <w:t>роведение заседаний</w:t>
            </w:r>
            <w:r w:rsidR="00941BA4" w:rsidRPr="00FA61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1BA4">
              <w:rPr>
                <w:rFonts w:ascii="Times New Roman" w:hAnsi="Times New Roman"/>
                <w:sz w:val="24"/>
                <w:szCs w:val="24"/>
              </w:rPr>
              <w:t xml:space="preserve">организационного </w:t>
            </w:r>
            <w:r w:rsidR="00941BA4" w:rsidRPr="00644AB2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FA61B9" w:rsidRPr="00644AB2" w:rsidRDefault="00FA61B9" w:rsidP="001D35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41BA4" w:rsidRPr="00644AB2" w:rsidRDefault="00941BA4" w:rsidP="001D352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назначению</w:t>
            </w:r>
          </w:p>
        </w:tc>
        <w:tc>
          <w:tcPr>
            <w:tcW w:w="2374" w:type="dxa"/>
          </w:tcPr>
          <w:p w:rsidR="00941BA4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Карташов Е.А.</w:t>
            </w:r>
          </w:p>
          <w:p w:rsidR="00941BA4" w:rsidRPr="00644AB2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</w:tc>
      </w:tr>
      <w:tr w:rsidR="00941BA4" w:rsidTr="004F5966">
        <w:tc>
          <w:tcPr>
            <w:tcW w:w="540" w:type="dxa"/>
          </w:tcPr>
          <w:p w:rsidR="00941BA4" w:rsidRPr="00671A9B" w:rsidRDefault="00941BA4" w:rsidP="001D352D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A9B">
              <w:rPr>
                <w:rFonts w:ascii="Times New Roman" w:hAnsi="Times New Roman"/>
                <w:sz w:val="24"/>
                <w:szCs w:val="24"/>
              </w:rPr>
              <w:t>2</w:t>
            </w:r>
            <w:r w:rsidR="00292C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A400B0" w:rsidRDefault="00941BA4" w:rsidP="00941B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населения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о проведении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СМИ</w:t>
            </w:r>
            <w:r w:rsidR="00531ED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00B0">
              <w:rPr>
                <w:rFonts w:ascii="Times New Roman" w:hAnsi="Times New Roman"/>
                <w:sz w:val="24"/>
                <w:szCs w:val="24"/>
              </w:rPr>
              <w:t>на официальных сайтах муниципальных учреждений (организаций)</w:t>
            </w:r>
          </w:p>
          <w:p w:rsidR="00941BA4" w:rsidRDefault="00A400B0" w:rsidP="00941B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531EDC">
              <w:rPr>
                <w:rFonts w:ascii="Times New Roman" w:hAnsi="Times New Roman"/>
                <w:sz w:val="24"/>
                <w:szCs w:val="24"/>
              </w:rPr>
              <w:t>в социальных сетях Интернет</w:t>
            </w:r>
          </w:p>
          <w:p w:rsidR="00FA61B9" w:rsidRPr="00644AB2" w:rsidRDefault="00FA61B9" w:rsidP="00941BA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41BA4" w:rsidRPr="00644AB2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29.02.2020</w:t>
            </w:r>
            <w:r w:rsidR="008C32B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941BA4" w:rsidRPr="00644AB2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Пикалова И.С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1BA4" w:rsidRDefault="00941BA4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  <w:p w:rsidR="00A400B0" w:rsidRDefault="00A400B0" w:rsidP="00A400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Афонин С.Н.</w:t>
            </w:r>
          </w:p>
          <w:p w:rsidR="00A400B0" w:rsidRPr="00644AB2" w:rsidRDefault="00A400B0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BA4" w:rsidTr="004F5966">
        <w:tc>
          <w:tcPr>
            <w:tcW w:w="540" w:type="dxa"/>
          </w:tcPr>
          <w:p w:rsidR="00941BA4" w:rsidRPr="00671A9B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292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941BA4" w:rsidRDefault="00941BA4" w:rsidP="00941BA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схемы движения и размещения авто</w:t>
            </w:r>
            <w:r w:rsidR="001810C5">
              <w:rPr>
                <w:rFonts w:ascii="Times New Roman" w:hAnsi="Times New Roman"/>
                <w:bCs/>
                <w:sz w:val="24"/>
                <w:szCs w:val="24"/>
              </w:rPr>
              <w:t xml:space="preserve">мобильного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транспорта, </w:t>
            </w:r>
            <w:r w:rsidR="001810C5">
              <w:rPr>
                <w:rFonts w:ascii="Times New Roman" w:hAnsi="Times New Roman"/>
                <w:bCs/>
                <w:sz w:val="24"/>
                <w:szCs w:val="24"/>
              </w:rPr>
              <w:t xml:space="preserve">мест для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зрителей на территории лыжной базы «Снежинка»</w:t>
            </w:r>
          </w:p>
          <w:p w:rsidR="00A73C61" w:rsidRPr="00644AB2" w:rsidRDefault="00A73C61" w:rsidP="00941BA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41BA4" w:rsidRPr="00644AB2" w:rsidRDefault="008C32B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10.02.2020 г.</w:t>
            </w:r>
          </w:p>
        </w:tc>
        <w:tc>
          <w:tcPr>
            <w:tcW w:w="2374" w:type="dxa"/>
          </w:tcPr>
          <w:p w:rsidR="00941BA4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41BA4" w:rsidRPr="00644AB2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941BA4" w:rsidTr="004F5966">
        <w:tc>
          <w:tcPr>
            <w:tcW w:w="540" w:type="dxa"/>
          </w:tcPr>
          <w:p w:rsidR="00941BA4" w:rsidRPr="00671A9B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292C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792CFA" w:rsidRDefault="00941BA4" w:rsidP="0066213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схемы разме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щения 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>на территории лыжной базы «Снежинка» и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территории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>КГБОУ «Железногорский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кадетск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>ий</w:t>
            </w:r>
            <w:r w:rsidR="00662132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корпус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пожарного расчёта ФГКУ «Специальное управление ФПС № 2 МЧС России»</w:t>
            </w:r>
            <w:r w:rsidR="0066213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сотрудников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Межмуниципального управления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ВД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России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ЗАТО г. Железногорск Красноярского края</w:t>
            </w:r>
          </w:p>
          <w:p w:rsidR="00662132" w:rsidRPr="00644AB2" w:rsidRDefault="00662132" w:rsidP="0066213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41BA4" w:rsidRPr="00644AB2" w:rsidRDefault="008C32B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10.02.2020 г.</w:t>
            </w:r>
          </w:p>
        </w:tc>
        <w:tc>
          <w:tcPr>
            <w:tcW w:w="2374" w:type="dxa"/>
          </w:tcPr>
          <w:p w:rsidR="00941BA4" w:rsidRDefault="00941BA4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Дерышев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В.В.</w:t>
            </w:r>
          </w:p>
          <w:p w:rsidR="00A400B0" w:rsidRDefault="00A400B0" w:rsidP="00A400B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400B0" w:rsidRPr="00644AB2" w:rsidRDefault="00A400B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Войнов</w:t>
            </w:r>
            <w:proofErr w:type="spellEnd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В.В.</w:t>
            </w:r>
          </w:p>
        </w:tc>
      </w:tr>
      <w:tr w:rsidR="00B42FA0" w:rsidTr="004F5966">
        <w:tc>
          <w:tcPr>
            <w:tcW w:w="540" w:type="dxa"/>
          </w:tcPr>
          <w:p w:rsidR="00B42FA0" w:rsidRPr="00671A9B" w:rsidRDefault="00B42FA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A3C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97" w:type="dxa"/>
          </w:tcPr>
          <w:p w:rsidR="00B42FA0" w:rsidRPr="006A3CDF" w:rsidRDefault="00B42FA0" w:rsidP="00B42FA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Подготовка площад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C62ABE">
              <w:rPr>
                <w:rFonts w:ascii="Times New Roman" w:hAnsi="Times New Roman"/>
                <w:sz w:val="24"/>
                <w:szCs w:val="24"/>
              </w:rPr>
              <w:t>(</w:t>
            </w:r>
            <w:r w:rsidR="00BE4740">
              <w:rPr>
                <w:rFonts w:ascii="Times New Roman" w:hAnsi="Times New Roman"/>
                <w:sz w:val="24"/>
                <w:szCs w:val="24"/>
              </w:rPr>
              <w:t xml:space="preserve">мест размещения, </w:t>
            </w:r>
            <w:r w:rsidR="00C62ABE">
              <w:rPr>
                <w:rFonts w:ascii="Times New Roman" w:hAnsi="Times New Roman"/>
                <w:sz w:val="24"/>
                <w:szCs w:val="24"/>
              </w:rPr>
              <w:t>локаций)</w:t>
            </w:r>
            <w:r w:rsidR="00C62ABE"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на территории лыжной базы «Снежинка»</w:t>
            </w:r>
            <w:r w:rsidR="006A3C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42FA0" w:rsidRPr="00644AB2" w:rsidRDefault="00B42FA0" w:rsidP="00B42F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42FA0" w:rsidRPr="00644AB2" w:rsidRDefault="00B42FA0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29.02.2020</w:t>
            </w:r>
            <w:r w:rsidR="005E278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374" w:type="dxa"/>
          </w:tcPr>
          <w:p w:rsidR="00B42FA0" w:rsidRDefault="00B42FA0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D3FE8" w:rsidRPr="00644AB2" w:rsidRDefault="00CD3FE8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</w:tc>
      </w:tr>
      <w:tr w:rsidR="00BB194F" w:rsidTr="004F5966">
        <w:tc>
          <w:tcPr>
            <w:tcW w:w="540" w:type="dxa"/>
          </w:tcPr>
          <w:p w:rsidR="00BB194F" w:rsidRPr="00671A9B" w:rsidRDefault="004411B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097" w:type="dxa"/>
          </w:tcPr>
          <w:p w:rsidR="00BB194F" w:rsidRDefault="00BB194F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роведение тренировочных заездов среди участников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-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горнолыжников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сноубордистов</w:t>
            </w:r>
            <w:proofErr w:type="spellEnd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 склону горы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лыжной базы «Снежинка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:rsidR="00BB194F" w:rsidRDefault="00BB194F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B194F" w:rsidRDefault="00BB194F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29.02.2020 г.</w:t>
            </w:r>
          </w:p>
        </w:tc>
        <w:tc>
          <w:tcPr>
            <w:tcW w:w="2374" w:type="dxa"/>
          </w:tcPr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BB194F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B194F" w:rsidTr="004F5966">
        <w:tc>
          <w:tcPr>
            <w:tcW w:w="540" w:type="dxa"/>
          </w:tcPr>
          <w:p w:rsidR="00BB194F" w:rsidRPr="00671A9B" w:rsidRDefault="004411B6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097" w:type="dxa"/>
          </w:tcPr>
          <w:p w:rsidR="00DB529C" w:rsidRDefault="00DB529C" w:rsidP="00DB52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сценария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интерактивной развлекательной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</w:t>
            </w:r>
          </w:p>
          <w:p w:rsidR="00BB194F" w:rsidRPr="00644AB2" w:rsidRDefault="00BB194F" w:rsidP="00BB194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B194F" w:rsidRPr="00644AB2" w:rsidRDefault="00BB194F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29.02.2020 г.</w:t>
            </w:r>
          </w:p>
        </w:tc>
        <w:tc>
          <w:tcPr>
            <w:tcW w:w="2374" w:type="dxa"/>
          </w:tcPr>
          <w:p w:rsidR="00BB194F" w:rsidRDefault="00BB194F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Янушкевич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Я.О.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Григорьева О.В.</w:t>
            </w:r>
          </w:p>
          <w:p w:rsidR="002604E8" w:rsidRDefault="002604E8" w:rsidP="002604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Афонин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С.Н.</w:t>
            </w:r>
          </w:p>
          <w:p w:rsidR="002604E8" w:rsidRPr="00644AB2" w:rsidRDefault="002604E8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5097" w:type="dxa"/>
          </w:tcPr>
          <w:p w:rsidR="00DB529C" w:rsidRDefault="00DB529C" w:rsidP="00EC3C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очистке от снега</w:t>
            </w:r>
          </w:p>
          <w:p w:rsidR="00DB529C" w:rsidRDefault="00DB529C" w:rsidP="00EC3C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ул. Горького,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дороги по направлению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КГБОУ «Железногорский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кадетск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корпус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 и проезда вдоль р. Байкал до территории лыжной базы «Снежинка»</w:t>
            </w:r>
          </w:p>
          <w:p w:rsidR="00DB529C" w:rsidRPr="00644AB2" w:rsidRDefault="00DB529C" w:rsidP="00EC3C5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29.02.2020</w:t>
            </w:r>
          </w:p>
        </w:tc>
        <w:tc>
          <w:tcPr>
            <w:tcW w:w="2374" w:type="dxa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Антоненко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Л.М.</w:t>
            </w:r>
          </w:p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Пасечкин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Н.Н.</w:t>
            </w:r>
          </w:p>
          <w:p w:rsidR="00DB529C" w:rsidRDefault="00DB529C" w:rsidP="002604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6E1F01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097" w:type="dxa"/>
          </w:tcPr>
          <w:p w:rsidR="00DB529C" w:rsidRDefault="00DB529C" w:rsidP="00E04E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на территории лыжной базы «Снежинка»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контейнеров   для   сбора</w:t>
            </w:r>
          </w:p>
          <w:p w:rsidR="00DB529C" w:rsidRDefault="00DB529C" w:rsidP="00E04EE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мусора</w:t>
            </w:r>
          </w:p>
          <w:p w:rsidR="00DB529C" w:rsidRPr="00644AB2" w:rsidRDefault="00DB529C" w:rsidP="00E04EE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B529C" w:rsidRDefault="00DB529C" w:rsidP="005E2783">
            <w:pPr>
              <w:jc w:val="center"/>
            </w:pPr>
            <w:r w:rsidRPr="00C617DC">
              <w:rPr>
                <w:rFonts w:ascii="Times New Roman" w:hAnsi="Times New Roman"/>
                <w:sz w:val="24"/>
                <w:szCs w:val="24"/>
              </w:rPr>
              <w:t>не позднее 29.02.2020</w:t>
            </w:r>
          </w:p>
        </w:tc>
        <w:tc>
          <w:tcPr>
            <w:tcW w:w="2374" w:type="dxa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Антоненко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Л.М.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Пасечкин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Н.Н.</w:t>
            </w:r>
          </w:p>
        </w:tc>
      </w:tr>
      <w:tr w:rsidR="00DB529C" w:rsidTr="00945A0D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097" w:type="dxa"/>
          </w:tcPr>
          <w:p w:rsidR="00DB529C" w:rsidRPr="00644AB2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Изготовление факелов</w:t>
            </w: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7E3EFB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097" w:type="dxa"/>
          </w:tcPr>
          <w:p w:rsidR="00DB529C" w:rsidRPr="00644AB2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сборной сцены </w:t>
            </w:r>
          </w:p>
        </w:tc>
        <w:tc>
          <w:tcPr>
            <w:tcW w:w="1842" w:type="dxa"/>
            <w:vAlign w:val="center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DB529C" w:rsidRDefault="00DB529C" w:rsidP="00517C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7E3EFB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097" w:type="dxa"/>
          </w:tcPr>
          <w:p w:rsidR="00DB529C" w:rsidRDefault="00DB529C" w:rsidP="00B209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Обеспечение подключения музыкальной аппаратуры к электропитанию</w:t>
            </w:r>
          </w:p>
          <w:p w:rsidR="00DB529C" w:rsidRPr="00644AB2" w:rsidRDefault="00DB529C" w:rsidP="00B20929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</w:t>
            </w:r>
          </w:p>
        </w:tc>
        <w:tc>
          <w:tcPr>
            <w:tcW w:w="2374" w:type="dxa"/>
          </w:tcPr>
          <w:p w:rsidR="00DB529C" w:rsidRDefault="00DB529C" w:rsidP="00517C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B529C" w:rsidTr="007E3EFB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097" w:type="dxa"/>
          </w:tcPr>
          <w:p w:rsidR="00DB529C" w:rsidRDefault="00DB529C" w:rsidP="007A4C5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участников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карнавальными костюмами</w:t>
            </w:r>
          </w:p>
          <w:p w:rsidR="00DB529C" w:rsidRPr="00644AB2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AB2"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</w:tc>
      </w:tr>
      <w:tr w:rsidR="00DB529C" w:rsidTr="006E1F01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7" w:type="dxa"/>
          </w:tcPr>
          <w:p w:rsidR="00DB529C" w:rsidRDefault="00DB529C" w:rsidP="00DB52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Установка заградительных барьеров по периметру сцены и площадки с костром.</w:t>
            </w:r>
          </w:p>
          <w:p w:rsidR="00DB529C" w:rsidRDefault="00DB529C" w:rsidP="00DB52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биотуалетов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Default="00DB529C" w:rsidP="00DB52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B529C" w:rsidRDefault="00DB529C" w:rsidP="005E2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529C" w:rsidRPr="00B20929" w:rsidRDefault="00DB529C" w:rsidP="005E27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17DC">
              <w:rPr>
                <w:rFonts w:ascii="Times New Roman" w:hAnsi="Times New Roman"/>
                <w:sz w:val="24"/>
                <w:szCs w:val="24"/>
              </w:rPr>
              <w:t>29.02.2020</w:t>
            </w: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Пасечкин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Н.Н.</w:t>
            </w:r>
          </w:p>
          <w:p w:rsidR="00DB529C" w:rsidRDefault="00DB529C" w:rsidP="00E04EE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08596D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097" w:type="dxa"/>
          </w:tcPr>
          <w:p w:rsidR="00DB529C" w:rsidRPr="00644AB2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организации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торговли</w:t>
            </w: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Default="00DB529C" w:rsidP="00B1306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Афонин С.Н.</w:t>
            </w:r>
          </w:p>
          <w:p w:rsidR="00DB529C" w:rsidRDefault="00DB529C" w:rsidP="00B1306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 А.П.</w:t>
            </w:r>
          </w:p>
          <w:p w:rsidR="00DB529C" w:rsidRPr="00644AB2" w:rsidRDefault="00DB529C" w:rsidP="00B1306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694DF1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097" w:type="dxa"/>
          </w:tcPr>
          <w:p w:rsidR="00DB529C" w:rsidRDefault="00DB529C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движения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размещения парковочных мест для автомобильного транспорта</w:t>
            </w:r>
          </w:p>
          <w:p w:rsidR="00DB529C" w:rsidRPr="00644AB2" w:rsidRDefault="00DB529C" w:rsidP="001D352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Войнов</w:t>
            </w:r>
            <w:proofErr w:type="spellEnd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В.В.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5097" w:type="dxa"/>
          </w:tcPr>
          <w:p w:rsidR="00DB529C" w:rsidRDefault="00DB529C" w:rsidP="006475B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медицинского обслуживания при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B529C" w:rsidRPr="00644AB2" w:rsidRDefault="00DB529C" w:rsidP="006475B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Афонин С.Н.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5097" w:type="dxa"/>
          </w:tcPr>
          <w:p w:rsidR="00DB529C" w:rsidRPr="006A3CDF" w:rsidRDefault="00DB529C" w:rsidP="00BE474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Обеспечение дежурства пожарного расчё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ФГКУ «Специальное управление ФПС № 2 МЧС России» при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проведении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B529C" w:rsidRPr="00644AB2" w:rsidRDefault="00DB529C" w:rsidP="006475B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Pr="006D6317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Дерышев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В.В.</w:t>
            </w: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A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097" w:type="dxa"/>
          </w:tcPr>
          <w:p w:rsidR="00DB529C" w:rsidRDefault="00DB529C" w:rsidP="00BE47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правопорядка в местах </w:t>
            </w: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DB529C" w:rsidRPr="00644AB2" w:rsidRDefault="00DB529C" w:rsidP="00B13066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</w:tc>
        <w:tc>
          <w:tcPr>
            <w:tcW w:w="2374" w:type="dxa"/>
          </w:tcPr>
          <w:p w:rsidR="00DB529C" w:rsidRPr="009C5473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Герасимов Д.А.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Кеуш</w:t>
            </w:r>
            <w:proofErr w:type="spellEnd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5097" w:type="dxa"/>
          </w:tcPr>
          <w:p w:rsidR="00DB529C" w:rsidRPr="00644AB2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интерактивной развлекательной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программы</w:t>
            </w:r>
          </w:p>
        </w:tc>
        <w:tc>
          <w:tcPr>
            <w:tcW w:w="1842" w:type="dxa"/>
            <w:vAlign w:val="center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Янушкевич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Я.О.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Григорьева О.В.</w:t>
            </w:r>
          </w:p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Патюков В.А.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5097" w:type="dxa"/>
          </w:tcPr>
          <w:p w:rsidR="00DB529C" w:rsidRDefault="00DB529C" w:rsidP="007C2B3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организованного спуска с горы участников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- 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горнолыжников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сноубордистов</w:t>
            </w:r>
            <w:proofErr w:type="spellEnd"/>
          </w:p>
          <w:p w:rsidR="00DB529C" w:rsidRPr="00644AB2" w:rsidRDefault="00DB529C" w:rsidP="00F5614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29.02.2020 г.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22.</w:t>
            </w:r>
          </w:p>
        </w:tc>
        <w:tc>
          <w:tcPr>
            <w:tcW w:w="5097" w:type="dxa"/>
          </w:tcPr>
          <w:p w:rsidR="00DB529C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Подготовка и запуск фейе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верка</w:t>
            </w:r>
          </w:p>
          <w:p w:rsidR="00DB529C" w:rsidRPr="00644AB2" w:rsidRDefault="00DB529C" w:rsidP="001D352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29.02.2020 г.</w:t>
            </w:r>
          </w:p>
          <w:p w:rsidR="00DB529C" w:rsidRPr="003E2435" w:rsidRDefault="00DB529C" w:rsidP="001D35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DB529C" w:rsidRDefault="00DB529C" w:rsidP="005A63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529C" w:rsidTr="004F5966">
        <w:tc>
          <w:tcPr>
            <w:tcW w:w="540" w:type="dxa"/>
          </w:tcPr>
          <w:p w:rsidR="00DB529C" w:rsidRPr="00671A9B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5097" w:type="dxa"/>
          </w:tcPr>
          <w:p w:rsidR="00DB529C" w:rsidRDefault="00DB529C" w:rsidP="00F2077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и выполнение работ по уборке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территории лыжной базы «Снежинка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в местах </w:t>
            </w: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праздника 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«Факельно</w:t>
            </w:r>
            <w:r>
              <w:rPr>
                <w:rFonts w:ascii="Times New Roman" w:hAnsi="Times New Roman"/>
                <w:sz w:val="24"/>
                <w:szCs w:val="24"/>
              </w:rPr>
              <w:t>е шествие</w:t>
            </w:r>
            <w:r w:rsidRPr="00644AB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B529C" w:rsidRPr="00644AB2" w:rsidRDefault="00DB529C" w:rsidP="00F2077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01.03.2020 г.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4" w:type="dxa"/>
          </w:tcPr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Пасечкин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Н.Н.</w:t>
            </w:r>
          </w:p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Савицкий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644A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B529C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Патюков В.А.</w:t>
            </w:r>
          </w:p>
          <w:p w:rsidR="00DB529C" w:rsidRPr="00644AB2" w:rsidRDefault="00DB529C" w:rsidP="001D352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41BA4" w:rsidRDefault="00941BA4" w:rsidP="00B130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1BA4" w:rsidSect="0011533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324F14"/>
    <w:rsid w:val="00013601"/>
    <w:rsid w:val="00036C1F"/>
    <w:rsid w:val="0004223F"/>
    <w:rsid w:val="00060B72"/>
    <w:rsid w:val="000711B8"/>
    <w:rsid w:val="000B0585"/>
    <w:rsid w:val="0011533B"/>
    <w:rsid w:val="00127D89"/>
    <w:rsid w:val="0014563B"/>
    <w:rsid w:val="001507BE"/>
    <w:rsid w:val="001810C5"/>
    <w:rsid w:val="0018197C"/>
    <w:rsid w:val="00181B92"/>
    <w:rsid w:val="00183537"/>
    <w:rsid w:val="001C1003"/>
    <w:rsid w:val="001E723B"/>
    <w:rsid w:val="002604E8"/>
    <w:rsid w:val="00260AB1"/>
    <w:rsid w:val="00272815"/>
    <w:rsid w:val="00274B4A"/>
    <w:rsid w:val="00292C8F"/>
    <w:rsid w:val="00296606"/>
    <w:rsid w:val="002B75BC"/>
    <w:rsid w:val="002C0212"/>
    <w:rsid w:val="002C06C2"/>
    <w:rsid w:val="002D1F6B"/>
    <w:rsid w:val="002D573A"/>
    <w:rsid w:val="002E4AED"/>
    <w:rsid w:val="002F6605"/>
    <w:rsid w:val="003012D3"/>
    <w:rsid w:val="00323EA5"/>
    <w:rsid w:val="00324F14"/>
    <w:rsid w:val="00332B22"/>
    <w:rsid w:val="0036427E"/>
    <w:rsid w:val="003877F5"/>
    <w:rsid w:val="003B3EE4"/>
    <w:rsid w:val="003E2435"/>
    <w:rsid w:val="003F4559"/>
    <w:rsid w:val="004255A2"/>
    <w:rsid w:val="004262F5"/>
    <w:rsid w:val="004411B6"/>
    <w:rsid w:val="0047140B"/>
    <w:rsid w:val="00475ED9"/>
    <w:rsid w:val="004C41B0"/>
    <w:rsid w:val="004C6139"/>
    <w:rsid w:val="004D6FD9"/>
    <w:rsid w:val="004F0457"/>
    <w:rsid w:val="004F5966"/>
    <w:rsid w:val="00517C43"/>
    <w:rsid w:val="00531EDC"/>
    <w:rsid w:val="00560B49"/>
    <w:rsid w:val="00562A17"/>
    <w:rsid w:val="00595ED5"/>
    <w:rsid w:val="005A6370"/>
    <w:rsid w:val="005A6AA7"/>
    <w:rsid w:val="005B0D2D"/>
    <w:rsid w:val="005E2783"/>
    <w:rsid w:val="005F68EE"/>
    <w:rsid w:val="006238E2"/>
    <w:rsid w:val="006306F8"/>
    <w:rsid w:val="006475B8"/>
    <w:rsid w:val="00662132"/>
    <w:rsid w:val="00684015"/>
    <w:rsid w:val="00693A60"/>
    <w:rsid w:val="00693C90"/>
    <w:rsid w:val="006A3CDF"/>
    <w:rsid w:val="006B2FFD"/>
    <w:rsid w:val="006E0B05"/>
    <w:rsid w:val="00746858"/>
    <w:rsid w:val="00792CFA"/>
    <w:rsid w:val="007A4402"/>
    <w:rsid w:val="007A4C59"/>
    <w:rsid w:val="007A7920"/>
    <w:rsid w:val="007B689E"/>
    <w:rsid w:val="007C2B3A"/>
    <w:rsid w:val="00840B2C"/>
    <w:rsid w:val="008961DF"/>
    <w:rsid w:val="008A2460"/>
    <w:rsid w:val="008C32B8"/>
    <w:rsid w:val="008E1B6A"/>
    <w:rsid w:val="008E7517"/>
    <w:rsid w:val="008F5F5E"/>
    <w:rsid w:val="00904275"/>
    <w:rsid w:val="00941BA4"/>
    <w:rsid w:val="00995DB8"/>
    <w:rsid w:val="00A06153"/>
    <w:rsid w:val="00A06F82"/>
    <w:rsid w:val="00A1054A"/>
    <w:rsid w:val="00A12A75"/>
    <w:rsid w:val="00A32CDA"/>
    <w:rsid w:val="00A400B0"/>
    <w:rsid w:val="00A73C61"/>
    <w:rsid w:val="00A8082D"/>
    <w:rsid w:val="00AD22FE"/>
    <w:rsid w:val="00AE6A7D"/>
    <w:rsid w:val="00AE6C1A"/>
    <w:rsid w:val="00B13066"/>
    <w:rsid w:val="00B20929"/>
    <w:rsid w:val="00B27077"/>
    <w:rsid w:val="00B42FA0"/>
    <w:rsid w:val="00B55851"/>
    <w:rsid w:val="00B62598"/>
    <w:rsid w:val="00B833C4"/>
    <w:rsid w:val="00B9157E"/>
    <w:rsid w:val="00B92A35"/>
    <w:rsid w:val="00BB194F"/>
    <w:rsid w:val="00BD7094"/>
    <w:rsid w:val="00BE4740"/>
    <w:rsid w:val="00BF25FB"/>
    <w:rsid w:val="00C1326B"/>
    <w:rsid w:val="00C56059"/>
    <w:rsid w:val="00C62ABE"/>
    <w:rsid w:val="00C63558"/>
    <w:rsid w:val="00C8650F"/>
    <w:rsid w:val="00C86A44"/>
    <w:rsid w:val="00CB5CB0"/>
    <w:rsid w:val="00CD178A"/>
    <w:rsid w:val="00CD3FE8"/>
    <w:rsid w:val="00CF005E"/>
    <w:rsid w:val="00D3289C"/>
    <w:rsid w:val="00D61C06"/>
    <w:rsid w:val="00D6723B"/>
    <w:rsid w:val="00D67F31"/>
    <w:rsid w:val="00D75078"/>
    <w:rsid w:val="00D84AE8"/>
    <w:rsid w:val="00DB047F"/>
    <w:rsid w:val="00DB529C"/>
    <w:rsid w:val="00DC6184"/>
    <w:rsid w:val="00DE2CFE"/>
    <w:rsid w:val="00DE4B80"/>
    <w:rsid w:val="00E01713"/>
    <w:rsid w:val="00E032EA"/>
    <w:rsid w:val="00E04EED"/>
    <w:rsid w:val="00E50C86"/>
    <w:rsid w:val="00E5687A"/>
    <w:rsid w:val="00E62051"/>
    <w:rsid w:val="00E9635B"/>
    <w:rsid w:val="00EA22F5"/>
    <w:rsid w:val="00EA3917"/>
    <w:rsid w:val="00EC067A"/>
    <w:rsid w:val="00F0622B"/>
    <w:rsid w:val="00F10066"/>
    <w:rsid w:val="00F11E32"/>
    <w:rsid w:val="00F20774"/>
    <w:rsid w:val="00F53E6B"/>
    <w:rsid w:val="00F56140"/>
    <w:rsid w:val="00F61211"/>
    <w:rsid w:val="00F62571"/>
    <w:rsid w:val="00F840EF"/>
    <w:rsid w:val="00F843F0"/>
    <w:rsid w:val="00FA3B33"/>
    <w:rsid w:val="00FA5C6E"/>
    <w:rsid w:val="00FA61B9"/>
    <w:rsid w:val="00FC143F"/>
    <w:rsid w:val="00FD64D7"/>
    <w:rsid w:val="00FE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paragraph" w:styleId="2">
    <w:name w:val="heading 2"/>
    <w:basedOn w:val="a"/>
    <w:next w:val="a"/>
    <w:link w:val="20"/>
    <w:qFormat/>
    <w:rsid w:val="00BF25F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67F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chief-title">
    <w:name w:val="chief-title"/>
    <w:basedOn w:val="a0"/>
    <w:rsid w:val="00D67F31"/>
  </w:style>
  <w:style w:type="character" w:customStyle="1" w:styleId="company-infotext">
    <w:name w:val="company-info__text"/>
    <w:basedOn w:val="a0"/>
    <w:rsid w:val="00D67F31"/>
  </w:style>
  <w:style w:type="character" w:customStyle="1" w:styleId="20">
    <w:name w:val="Заголовок 2 Знак"/>
    <w:basedOn w:val="a0"/>
    <w:link w:val="2"/>
    <w:rsid w:val="00BF25F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6CB7A187A13FBB14C7CEC1C9FD3DC86AAFC9177A074189AD736CC39324A2E656F14BD69E3239EACB864Y6X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77C4-49B4-4990-BB85-C9CF5CCF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maksimova</cp:lastModifiedBy>
  <cp:revision>168</cp:revision>
  <cp:lastPrinted>2020-01-21T04:14:00Z</cp:lastPrinted>
  <dcterms:created xsi:type="dcterms:W3CDTF">2018-03-30T07:30:00Z</dcterms:created>
  <dcterms:modified xsi:type="dcterms:W3CDTF">2020-02-12T02:02:00Z</dcterms:modified>
</cp:coreProperties>
</file>