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A7D" w:rsidRPr="00AE6A7D" w:rsidRDefault="00AE6A7D" w:rsidP="00AE6C1A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pacing w:val="3"/>
          <w:sz w:val="28"/>
          <w:szCs w:val="28"/>
        </w:rPr>
      </w:pPr>
      <w:r w:rsidRPr="00AE6A7D">
        <w:rPr>
          <w:rFonts w:ascii="Times New Roman" w:hAnsi="Times New Roman"/>
          <w:spacing w:val="3"/>
          <w:sz w:val="28"/>
          <w:szCs w:val="28"/>
        </w:rPr>
        <w:t xml:space="preserve">Приложение </w:t>
      </w:r>
    </w:p>
    <w:p w:rsidR="00AE6A7D" w:rsidRPr="00AE6A7D" w:rsidRDefault="00AE6A7D" w:rsidP="00AE6C1A">
      <w:pPr>
        <w:widowControl w:val="0"/>
        <w:tabs>
          <w:tab w:val="left" w:pos="5103"/>
        </w:tabs>
        <w:spacing w:after="0" w:line="240" w:lineRule="auto"/>
        <w:ind w:left="5103"/>
        <w:jc w:val="both"/>
        <w:rPr>
          <w:rFonts w:ascii="Times New Roman" w:hAnsi="Times New Roman"/>
          <w:spacing w:val="3"/>
          <w:sz w:val="28"/>
          <w:szCs w:val="28"/>
        </w:rPr>
      </w:pPr>
      <w:r w:rsidRPr="00AE6A7D">
        <w:rPr>
          <w:rFonts w:ascii="Times New Roman" w:hAnsi="Times New Roman"/>
          <w:spacing w:val="3"/>
          <w:sz w:val="28"/>
          <w:szCs w:val="28"/>
        </w:rPr>
        <w:t xml:space="preserve">к </w:t>
      </w:r>
      <w:r w:rsidR="00AE6C1A">
        <w:rPr>
          <w:rFonts w:ascii="Times New Roman" w:hAnsi="Times New Roman"/>
          <w:spacing w:val="3"/>
          <w:sz w:val="28"/>
          <w:szCs w:val="28"/>
        </w:rPr>
        <w:t>постановлению</w:t>
      </w:r>
      <w:r w:rsidRPr="00AE6A7D">
        <w:rPr>
          <w:rFonts w:ascii="Times New Roman" w:hAnsi="Times New Roman"/>
          <w:spacing w:val="3"/>
          <w:sz w:val="28"/>
          <w:szCs w:val="28"/>
        </w:rPr>
        <w:t xml:space="preserve"> </w:t>
      </w:r>
      <w:proofErr w:type="gramStart"/>
      <w:r w:rsidRPr="00AE6A7D">
        <w:rPr>
          <w:rFonts w:ascii="Times New Roman" w:hAnsi="Times New Roman"/>
          <w:spacing w:val="3"/>
          <w:sz w:val="28"/>
          <w:szCs w:val="28"/>
        </w:rPr>
        <w:t>Администрации</w:t>
      </w:r>
      <w:proofErr w:type="gramEnd"/>
      <w:r w:rsidRPr="00AE6A7D">
        <w:rPr>
          <w:rFonts w:ascii="Times New Roman" w:hAnsi="Times New Roman"/>
          <w:spacing w:val="3"/>
          <w:sz w:val="28"/>
          <w:szCs w:val="28"/>
        </w:rPr>
        <w:t xml:space="preserve"> ЗАТО г. Железногорск</w:t>
      </w:r>
    </w:p>
    <w:p w:rsidR="00E01713" w:rsidRPr="00AE6A7D" w:rsidRDefault="00AE6A7D" w:rsidP="00AE6C1A">
      <w:pPr>
        <w:widowControl w:val="0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AE6A7D">
        <w:rPr>
          <w:rFonts w:ascii="Times New Roman" w:hAnsi="Times New Roman"/>
          <w:spacing w:val="3"/>
          <w:sz w:val="28"/>
          <w:szCs w:val="28"/>
        </w:rPr>
        <w:t xml:space="preserve">от </w:t>
      </w:r>
      <w:r w:rsidR="00A972DA" w:rsidRPr="00A972DA">
        <w:rPr>
          <w:rFonts w:ascii="Times New Roman" w:hAnsi="Times New Roman"/>
          <w:spacing w:val="3"/>
          <w:sz w:val="28"/>
          <w:szCs w:val="28"/>
          <w:u w:val="single"/>
        </w:rPr>
        <w:t>30.01.</w:t>
      </w:r>
      <w:r w:rsidR="00D67F31" w:rsidRPr="00A972DA">
        <w:rPr>
          <w:rFonts w:ascii="Times New Roman" w:hAnsi="Times New Roman"/>
          <w:spacing w:val="3"/>
          <w:sz w:val="28"/>
          <w:szCs w:val="28"/>
          <w:u w:val="single"/>
        </w:rPr>
        <w:t>2020</w:t>
      </w:r>
      <w:r w:rsidRPr="00AE6A7D">
        <w:rPr>
          <w:rFonts w:ascii="Times New Roman" w:hAnsi="Times New Roman"/>
          <w:spacing w:val="3"/>
          <w:sz w:val="28"/>
          <w:szCs w:val="28"/>
        </w:rPr>
        <w:t xml:space="preserve"> № </w:t>
      </w:r>
      <w:r w:rsidR="00A972DA" w:rsidRPr="00A972DA">
        <w:rPr>
          <w:rFonts w:ascii="Times New Roman" w:hAnsi="Times New Roman"/>
          <w:spacing w:val="3"/>
          <w:sz w:val="28"/>
          <w:szCs w:val="28"/>
          <w:u w:val="single"/>
        </w:rPr>
        <w:t>228</w:t>
      </w:r>
    </w:p>
    <w:p w:rsidR="00E01713" w:rsidRPr="00F11E32" w:rsidRDefault="00E01713" w:rsidP="00AE6A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1E32" w:rsidRDefault="00F11E32" w:rsidP="00AE6A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4559" w:rsidRPr="00F11E32" w:rsidRDefault="003F4559" w:rsidP="00AE6A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1713" w:rsidRPr="00F11E32" w:rsidRDefault="00F11E32" w:rsidP="00EC06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324F14" w:rsidRDefault="00E01713" w:rsidP="00EC06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24F14" w:rsidRPr="00324F14">
        <w:rPr>
          <w:rFonts w:ascii="Times New Roman" w:hAnsi="Times New Roman" w:cs="Times New Roman"/>
          <w:sz w:val="28"/>
          <w:szCs w:val="28"/>
        </w:rPr>
        <w:t>рганиз</w:t>
      </w:r>
      <w:r>
        <w:rPr>
          <w:rFonts w:ascii="Times New Roman" w:hAnsi="Times New Roman" w:cs="Times New Roman"/>
          <w:sz w:val="28"/>
          <w:szCs w:val="28"/>
        </w:rPr>
        <w:t xml:space="preserve">ационного </w:t>
      </w:r>
      <w:r w:rsidR="00324F14" w:rsidRPr="00324F14">
        <w:rPr>
          <w:rFonts w:ascii="Times New Roman" w:hAnsi="Times New Roman" w:cs="Times New Roman"/>
          <w:sz w:val="28"/>
          <w:szCs w:val="28"/>
        </w:rPr>
        <w:t>комитета</w:t>
      </w:r>
      <w:r>
        <w:rPr>
          <w:rFonts w:ascii="Times New Roman" w:hAnsi="Times New Roman" w:cs="Times New Roman"/>
          <w:sz w:val="28"/>
          <w:szCs w:val="28"/>
        </w:rPr>
        <w:t xml:space="preserve"> по подготовке и проведению</w:t>
      </w:r>
      <w:r w:rsidR="00F61211">
        <w:rPr>
          <w:rFonts w:ascii="Times New Roman" w:hAnsi="Times New Roman" w:cs="Times New Roman"/>
          <w:sz w:val="28"/>
          <w:szCs w:val="28"/>
        </w:rPr>
        <w:t xml:space="preserve"> </w:t>
      </w:r>
      <w:r w:rsidR="00E50C86">
        <w:rPr>
          <w:rFonts w:ascii="Times New Roman" w:hAnsi="Times New Roman" w:cs="Times New Roman"/>
          <w:sz w:val="28"/>
          <w:szCs w:val="28"/>
        </w:rPr>
        <w:t xml:space="preserve">финала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D67F3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E01713">
        <w:rPr>
          <w:rFonts w:ascii="Times New Roman" w:hAnsi="Times New Roman" w:cs="Times New Roman"/>
          <w:sz w:val="28"/>
          <w:szCs w:val="28"/>
        </w:rPr>
        <w:t xml:space="preserve"> </w:t>
      </w:r>
      <w:r w:rsidR="00D67F31">
        <w:rPr>
          <w:rFonts w:ascii="Times New Roman" w:hAnsi="Times New Roman" w:cs="Times New Roman"/>
          <w:sz w:val="28"/>
          <w:szCs w:val="28"/>
        </w:rPr>
        <w:t>летней Спартакиады работников атомной энергетики, промышленности и науки «Атомиада-2020»</w:t>
      </w:r>
      <w:r w:rsidR="00F612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61"/>
        <w:gridCol w:w="5953"/>
      </w:tblGrid>
      <w:tr w:rsidR="00AE6A7D" w:rsidTr="00A972DA">
        <w:tc>
          <w:tcPr>
            <w:tcW w:w="3261" w:type="dxa"/>
          </w:tcPr>
          <w:p w:rsidR="00F11E32" w:rsidRDefault="00F11E32" w:rsidP="00324F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E32" w:rsidRDefault="00F11E32" w:rsidP="00324F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AE6A7D" w:rsidRDefault="00AE6A7D" w:rsidP="005B0D2D">
            <w:pPr>
              <w:ind w:left="175" w:hanging="1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A7D" w:rsidTr="00A972DA">
        <w:tc>
          <w:tcPr>
            <w:tcW w:w="3261" w:type="dxa"/>
          </w:tcPr>
          <w:p w:rsidR="00AE6A7D" w:rsidRDefault="00AE6A7D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Куксин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И.Г.</w:t>
            </w:r>
          </w:p>
        </w:tc>
        <w:tc>
          <w:tcPr>
            <w:tcW w:w="5953" w:type="dxa"/>
          </w:tcPr>
          <w:p w:rsidR="00AE6A7D" w:rsidRDefault="00AE6A7D" w:rsidP="00AE6A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Железногорск, председатель организационного комитета</w:t>
            </w:r>
          </w:p>
        </w:tc>
      </w:tr>
      <w:tr w:rsidR="00AE6A7D" w:rsidTr="00A972DA">
        <w:tc>
          <w:tcPr>
            <w:tcW w:w="3261" w:type="dxa"/>
          </w:tcPr>
          <w:p w:rsidR="00AE6A7D" w:rsidRDefault="00AE6A7D" w:rsidP="00324F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AE6A7D" w:rsidRDefault="00AE6A7D" w:rsidP="00324F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55A2" w:rsidTr="00A972DA">
        <w:tc>
          <w:tcPr>
            <w:tcW w:w="3261" w:type="dxa"/>
          </w:tcPr>
          <w:p w:rsidR="004255A2" w:rsidRDefault="004255A2" w:rsidP="00782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Бейгель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А.Г.</w:t>
            </w:r>
          </w:p>
        </w:tc>
        <w:tc>
          <w:tcPr>
            <w:tcW w:w="5953" w:type="dxa"/>
          </w:tcPr>
          <w:p w:rsidR="004255A2" w:rsidRDefault="004255A2" w:rsidP="00782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генерального директора по управлению персоналом ФГУП «ГХК», заместитель председателя организационного комитета (по согласованию)</w:t>
            </w:r>
          </w:p>
          <w:p w:rsidR="004255A2" w:rsidRDefault="004255A2" w:rsidP="00782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077" w:rsidTr="00A972DA">
        <w:tc>
          <w:tcPr>
            <w:tcW w:w="3261" w:type="dxa"/>
          </w:tcPr>
          <w:p w:rsidR="00B27077" w:rsidRDefault="00B27077" w:rsidP="0086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Сергейкин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  <w:p w:rsidR="00B27077" w:rsidRDefault="00B27077" w:rsidP="008610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B27077" w:rsidRDefault="00B27077" w:rsidP="0086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04275">
              <w:rPr>
                <w:rFonts w:ascii="Times New Roman" w:hAnsi="Times New Roman" w:cs="Times New Roman"/>
                <w:sz w:val="28"/>
                <w:szCs w:val="28"/>
              </w:rPr>
              <w:t>ервый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904275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proofErr w:type="gramStart"/>
            <w:r w:rsidRPr="00904275">
              <w:rPr>
                <w:rFonts w:ascii="Times New Roman" w:hAnsi="Times New Roman" w:cs="Times New Roman"/>
                <w:sz w:val="28"/>
                <w:szCs w:val="28"/>
              </w:rPr>
              <w:t>Главы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9042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904275">
              <w:rPr>
                <w:rFonts w:ascii="Times New Roman" w:hAnsi="Times New Roman" w:cs="Times New Roman"/>
                <w:sz w:val="28"/>
                <w:szCs w:val="28"/>
              </w:rPr>
              <w:t>ЗАТО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904275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4275">
              <w:rPr>
                <w:rFonts w:ascii="Times New Roman" w:hAnsi="Times New Roman" w:cs="Times New Roman"/>
                <w:sz w:val="28"/>
                <w:szCs w:val="28"/>
              </w:rPr>
              <w:t>Железногорск по жилищно-коммунальному хозяйству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организационного комитета</w:t>
            </w:r>
          </w:p>
          <w:p w:rsidR="00D24A9A" w:rsidRDefault="00D24A9A" w:rsidP="0086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143F" w:rsidTr="00A972DA">
        <w:tc>
          <w:tcPr>
            <w:tcW w:w="3261" w:type="dxa"/>
          </w:tcPr>
          <w:p w:rsidR="00D67F31" w:rsidRDefault="00A972DA" w:rsidP="00324F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Петрачина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С.Ю.</w:t>
            </w:r>
          </w:p>
        </w:tc>
        <w:tc>
          <w:tcPr>
            <w:tcW w:w="5953" w:type="dxa"/>
          </w:tcPr>
          <w:p w:rsidR="00FC143F" w:rsidRDefault="00A972DA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исполнительный директор АНО «Атом-спорт», заместитель председателя организационного комитета (по согласованию)</w:t>
            </w:r>
          </w:p>
          <w:p w:rsidR="00A972DA" w:rsidRDefault="00A972DA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077" w:rsidTr="00A972DA">
        <w:tc>
          <w:tcPr>
            <w:tcW w:w="3261" w:type="dxa"/>
          </w:tcPr>
          <w:p w:rsidR="00B27077" w:rsidRDefault="00B27077" w:rsidP="0086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Афонин С.Н.</w:t>
            </w:r>
          </w:p>
        </w:tc>
        <w:tc>
          <w:tcPr>
            <w:tcW w:w="5953" w:type="dxa"/>
          </w:tcPr>
          <w:p w:rsidR="00B27077" w:rsidRDefault="00B27077" w:rsidP="0086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</w:t>
            </w:r>
            <w:r w:rsidR="00B62598">
              <w:rPr>
                <w:rFonts w:ascii="Times New Roman" w:hAnsi="Times New Roman" w:cs="Times New Roman"/>
                <w:sz w:val="28"/>
                <w:szCs w:val="28"/>
              </w:rPr>
              <w:t xml:space="preserve">КУ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B62598">
              <w:rPr>
                <w:rFonts w:ascii="Times New Roman" w:hAnsi="Times New Roman" w:cs="Times New Roman"/>
                <w:sz w:val="28"/>
                <w:szCs w:val="28"/>
              </w:rPr>
              <w:t>ФКиС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секретарь организационного комитета</w:t>
            </w:r>
          </w:p>
          <w:p w:rsidR="00B27077" w:rsidRDefault="00B27077" w:rsidP="0086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A7D" w:rsidTr="00A972DA">
        <w:tc>
          <w:tcPr>
            <w:tcW w:w="3261" w:type="dxa"/>
          </w:tcPr>
          <w:p w:rsidR="00AE6A7D" w:rsidRDefault="00AE6A7D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орг</w:t>
            </w:r>
            <w:r w:rsidR="00FC143F">
              <w:rPr>
                <w:rFonts w:ascii="Times New Roman" w:hAnsi="Times New Roman" w:cs="Times New Roman"/>
                <w:sz w:val="28"/>
                <w:szCs w:val="28"/>
              </w:rPr>
              <w:t xml:space="preserve">анизационного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комитета:</w:t>
            </w:r>
          </w:p>
          <w:p w:rsidR="00904275" w:rsidRDefault="00904275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AE6A7D" w:rsidRDefault="00AE6A7D" w:rsidP="00324F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4B4A" w:rsidTr="00A972DA">
        <w:tc>
          <w:tcPr>
            <w:tcW w:w="3261" w:type="dxa"/>
          </w:tcPr>
          <w:p w:rsidR="00274B4A" w:rsidRDefault="00274B4A" w:rsidP="0086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Антоненко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Л.М.</w:t>
            </w:r>
          </w:p>
        </w:tc>
        <w:tc>
          <w:tcPr>
            <w:tcW w:w="5953" w:type="dxa"/>
          </w:tcPr>
          <w:p w:rsidR="00A12A75" w:rsidRDefault="00A12A75" w:rsidP="00A12A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УГХ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        г. Железногорск</w:t>
            </w:r>
          </w:p>
          <w:p w:rsidR="00274B4A" w:rsidRDefault="00274B4A" w:rsidP="0086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077" w:rsidTr="00A972DA">
        <w:tc>
          <w:tcPr>
            <w:tcW w:w="3261" w:type="dxa"/>
          </w:tcPr>
          <w:p w:rsidR="00B27077" w:rsidRDefault="00B27077" w:rsidP="002C0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2C0212">
              <w:rPr>
                <w:rFonts w:ascii="Times New Roman" w:hAnsi="Times New Roman" w:cs="Times New Roman"/>
                <w:sz w:val="28"/>
                <w:szCs w:val="28"/>
              </w:rPr>
              <w:t>удулуца</w:t>
            </w:r>
            <w:proofErr w:type="spellEnd"/>
            <w:r w:rsidR="002C0212">
              <w:rPr>
                <w:rFonts w:ascii="Times New Roman" w:hAnsi="Times New Roman" w:cs="Times New Roman"/>
                <w:sz w:val="28"/>
                <w:szCs w:val="28"/>
              </w:rPr>
              <w:t xml:space="preserve"> М.В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53" w:type="dxa"/>
          </w:tcPr>
          <w:p w:rsidR="00B27077" w:rsidRDefault="002E4AED" w:rsidP="0086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Главы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ЗАТО   г. Железногорск   по  общим  вопросам</w:t>
            </w:r>
          </w:p>
          <w:p w:rsidR="002E4AED" w:rsidRDefault="002E4AED" w:rsidP="0086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517" w:rsidTr="00A972DA">
        <w:tc>
          <w:tcPr>
            <w:tcW w:w="3261" w:type="dxa"/>
          </w:tcPr>
          <w:p w:rsidR="008E7517" w:rsidRDefault="008E7517" w:rsidP="002C0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Бурдин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М.В.</w:t>
            </w:r>
          </w:p>
        </w:tc>
        <w:tc>
          <w:tcPr>
            <w:tcW w:w="5953" w:type="dxa"/>
          </w:tcPr>
          <w:p w:rsidR="008E7517" w:rsidRDefault="00183537" w:rsidP="0086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ООО «СМРП ГХК»</w:t>
            </w:r>
            <w:r w:rsidR="00F840EF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8E7517" w:rsidRDefault="008E7517" w:rsidP="0086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2CFE" w:rsidTr="00A972DA">
        <w:tc>
          <w:tcPr>
            <w:tcW w:w="3261" w:type="dxa"/>
          </w:tcPr>
          <w:p w:rsidR="00DE2CFE" w:rsidRDefault="00DE2CFE" w:rsidP="00B270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</w:t>
            </w:r>
            <w:r w:rsidR="00B27077">
              <w:rPr>
                <w:rFonts w:ascii="Times New Roman" w:hAnsi="Times New Roman" w:cs="Times New Roman"/>
                <w:sz w:val="28"/>
                <w:szCs w:val="28"/>
              </w:rPr>
              <w:t>ушуев Е.В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53" w:type="dxa"/>
          </w:tcPr>
          <w:p w:rsidR="00DE2CFE" w:rsidRDefault="00C56059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D84AE8">
              <w:rPr>
                <w:rFonts w:ascii="Times New Roman" w:hAnsi="Times New Roman" w:cs="Times New Roman"/>
                <w:sz w:val="28"/>
                <w:szCs w:val="28"/>
              </w:rPr>
              <w:t xml:space="preserve">епутат       совета       </w:t>
            </w:r>
            <w:proofErr w:type="gramStart"/>
            <w:r w:rsidR="00D84AE8">
              <w:rPr>
                <w:rFonts w:ascii="Times New Roman" w:hAnsi="Times New Roman" w:cs="Times New Roman"/>
                <w:sz w:val="28"/>
                <w:szCs w:val="28"/>
              </w:rPr>
              <w:t>депутатов</w:t>
            </w:r>
            <w:proofErr w:type="gramEnd"/>
            <w:r w:rsidR="00D84AE8">
              <w:rPr>
                <w:rFonts w:ascii="Times New Roman" w:hAnsi="Times New Roman" w:cs="Times New Roman"/>
                <w:sz w:val="28"/>
                <w:szCs w:val="28"/>
              </w:rPr>
              <w:t xml:space="preserve">       ЗАТО       г. Железногорск</w:t>
            </w:r>
          </w:p>
          <w:p w:rsidR="00DE2CFE" w:rsidRDefault="00DE2CFE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A7D" w:rsidTr="00A972DA">
        <w:tc>
          <w:tcPr>
            <w:tcW w:w="3261" w:type="dxa"/>
          </w:tcPr>
          <w:p w:rsidR="00AE6A7D" w:rsidRDefault="00AE6A7D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Герасимов Д.А.</w:t>
            </w:r>
          </w:p>
        </w:tc>
        <w:tc>
          <w:tcPr>
            <w:tcW w:w="5953" w:type="dxa"/>
          </w:tcPr>
          <w:p w:rsidR="00AE6A7D" w:rsidRDefault="00AE6A7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proofErr w:type="gramStart"/>
            <w:r w:rsidR="00FC143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лавы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ЗАТО г.</w:t>
            </w:r>
            <w:r w:rsidR="00FC14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Железногорск по безопасности и взаимодействию с правоохранительными органами</w:t>
            </w:r>
          </w:p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D2D" w:rsidTr="00A972DA">
        <w:tc>
          <w:tcPr>
            <w:tcW w:w="3261" w:type="dxa"/>
          </w:tcPr>
          <w:p w:rsidR="005B0D2D" w:rsidRDefault="005B0D2D" w:rsidP="008D0F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Головкин В.Г.</w:t>
            </w:r>
          </w:p>
        </w:tc>
        <w:tc>
          <w:tcPr>
            <w:tcW w:w="5953" w:type="dxa"/>
          </w:tcPr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</w:t>
            </w:r>
            <w:r w:rsidR="00DB047F">
              <w:rPr>
                <w:rFonts w:ascii="Times New Roman" w:hAnsi="Times New Roman" w:cs="Times New Roman"/>
                <w:sz w:val="28"/>
                <w:szCs w:val="28"/>
              </w:rPr>
              <w:t xml:space="preserve">КУ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«Управления образования»</w:t>
            </w:r>
          </w:p>
          <w:p w:rsidR="005B0D2D" w:rsidRDefault="005B0D2D" w:rsidP="008D0F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D2D" w:rsidTr="00A972DA">
        <w:tc>
          <w:tcPr>
            <w:tcW w:w="3261" w:type="dxa"/>
          </w:tcPr>
          <w:p w:rsidR="005B0D2D" w:rsidRDefault="005B0D2D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Дерышев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5953" w:type="dxa"/>
          </w:tcPr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</w:t>
            </w:r>
            <w:r w:rsidR="00D67F31">
              <w:rPr>
                <w:rFonts w:ascii="Times New Roman" w:hAnsi="Times New Roman" w:cs="Times New Roman"/>
                <w:sz w:val="28"/>
                <w:szCs w:val="28"/>
              </w:rPr>
              <w:t>ФГКУ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 ФПС № 2 МЧС России</w:t>
            </w:r>
            <w:r w:rsidR="00D67F3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B22" w:rsidTr="00A972DA">
        <w:tc>
          <w:tcPr>
            <w:tcW w:w="3261" w:type="dxa"/>
          </w:tcPr>
          <w:p w:rsidR="00332B22" w:rsidRDefault="00332B22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Карташов Е.А.</w:t>
            </w:r>
          </w:p>
        </w:tc>
        <w:tc>
          <w:tcPr>
            <w:tcW w:w="5953" w:type="dxa"/>
          </w:tcPr>
          <w:p w:rsidR="00332B22" w:rsidRDefault="00332B22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Главы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по социальным вопросам</w:t>
            </w:r>
          </w:p>
          <w:p w:rsidR="00332B22" w:rsidRDefault="00332B22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D2D" w:rsidTr="00A972DA">
        <w:tc>
          <w:tcPr>
            <w:tcW w:w="3261" w:type="dxa"/>
          </w:tcPr>
          <w:p w:rsidR="005B0D2D" w:rsidRDefault="005B0D2D" w:rsidP="004F04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Кеуш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М.М.</w:t>
            </w:r>
          </w:p>
        </w:tc>
        <w:tc>
          <w:tcPr>
            <w:tcW w:w="5953" w:type="dxa"/>
          </w:tcPr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Межмуниципального управления МВД России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полковник полиции (по согласованию)</w:t>
            </w:r>
          </w:p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EE4" w:rsidTr="00A972DA">
        <w:tc>
          <w:tcPr>
            <w:tcW w:w="3261" w:type="dxa"/>
          </w:tcPr>
          <w:p w:rsidR="003B3EE4" w:rsidRDefault="003B3EE4" w:rsidP="0086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Кузнецова Н.Ф.</w:t>
            </w:r>
          </w:p>
        </w:tc>
        <w:tc>
          <w:tcPr>
            <w:tcW w:w="5953" w:type="dxa"/>
          </w:tcPr>
          <w:p w:rsidR="003B3EE4" w:rsidRDefault="003B3EE4" w:rsidP="004C41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главного врача ФГБУЗ «Клиническая больница № 51 ФМБА России»</w:t>
            </w:r>
            <w:r w:rsidR="004C41B0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3B3EE4" w:rsidRDefault="003B3EE4" w:rsidP="0086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077" w:rsidTr="00A972DA">
        <w:tc>
          <w:tcPr>
            <w:tcW w:w="3261" w:type="dxa"/>
          </w:tcPr>
          <w:p w:rsidR="00B27077" w:rsidRDefault="00C56059" w:rsidP="0086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Лопатин С.И.</w:t>
            </w:r>
          </w:p>
        </w:tc>
        <w:tc>
          <w:tcPr>
            <w:tcW w:w="5953" w:type="dxa"/>
          </w:tcPr>
          <w:p w:rsidR="00B27077" w:rsidRDefault="004C6139" w:rsidP="0086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депутат       совета    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ЗАТО       г. Железногорск</w:t>
            </w:r>
          </w:p>
          <w:p w:rsidR="004C6139" w:rsidRDefault="004C6139" w:rsidP="0086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D2D" w:rsidTr="00A972DA">
        <w:tc>
          <w:tcPr>
            <w:tcW w:w="3261" w:type="dxa"/>
          </w:tcPr>
          <w:p w:rsidR="005B0D2D" w:rsidRDefault="00DE2CFE" w:rsidP="00DE2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Назаров</w:t>
            </w:r>
            <w:r w:rsidR="005B0D2D"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B0D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53" w:type="dxa"/>
          </w:tcPr>
          <w:p w:rsidR="005B0D2D" w:rsidRDefault="00D67F31" w:rsidP="00FC14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временно исполняющий служебные обязанности </w:t>
            </w:r>
            <w:r w:rsidR="00DE2CFE">
              <w:rPr>
                <w:rFonts w:ascii="Times New Roman" w:hAnsi="Times New Roman" w:cs="Times New Roman"/>
                <w:sz w:val="28"/>
                <w:szCs w:val="28"/>
              </w:rPr>
              <w:t>по вакантной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должности начальника </w:t>
            </w:r>
            <w:r w:rsidR="005B0D2D">
              <w:rPr>
                <w:rFonts w:ascii="Times New Roman" w:hAnsi="Times New Roman" w:cs="Times New Roman"/>
                <w:sz w:val="28"/>
                <w:szCs w:val="28"/>
              </w:rPr>
              <w:t xml:space="preserve">ФГБОУ </w:t>
            </w:r>
            <w:proofErr w:type="gramStart"/>
            <w:r w:rsidR="005B0D2D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 w:rsidR="005B0D2D">
              <w:rPr>
                <w:rFonts w:ascii="Times New Roman" w:hAnsi="Times New Roman" w:cs="Times New Roman"/>
                <w:sz w:val="28"/>
                <w:szCs w:val="28"/>
              </w:rPr>
              <w:t xml:space="preserve"> «Сибирская пожарно-спасательная академия ГПС МЧС России» (по согласованию)</w:t>
            </w:r>
          </w:p>
          <w:p w:rsidR="005B0D2D" w:rsidRDefault="005B0D2D" w:rsidP="00FC14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FD9" w:rsidTr="00A972DA">
        <w:tc>
          <w:tcPr>
            <w:tcW w:w="3261" w:type="dxa"/>
          </w:tcPr>
          <w:p w:rsidR="004D6FD9" w:rsidRDefault="004D6FD9" w:rsidP="00DE2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Овчинников М.В.</w:t>
            </w:r>
          </w:p>
        </w:tc>
        <w:tc>
          <w:tcPr>
            <w:tcW w:w="5953" w:type="dxa"/>
          </w:tcPr>
          <w:p w:rsidR="004D6FD9" w:rsidRDefault="004D6FD9" w:rsidP="004D6F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депутат       совета    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ЗАТО       г. Железногорск</w:t>
            </w:r>
          </w:p>
          <w:p w:rsidR="004D6FD9" w:rsidRDefault="004D6FD9" w:rsidP="00FC14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B33" w:rsidTr="00A972DA">
        <w:tc>
          <w:tcPr>
            <w:tcW w:w="3261" w:type="dxa"/>
          </w:tcPr>
          <w:p w:rsidR="00FA3B33" w:rsidRDefault="00FA3B33" w:rsidP="00DE2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Пасечкин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Н.Н.</w:t>
            </w:r>
          </w:p>
        </w:tc>
        <w:tc>
          <w:tcPr>
            <w:tcW w:w="5953" w:type="dxa"/>
          </w:tcPr>
          <w:p w:rsidR="00FA3B33" w:rsidRDefault="00FA3B33" w:rsidP="004D6F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МБУ «Комбинат благоустройства»</w:t>
            </w:r>
          </w:p>
          <w:p w:rsidR="00FA3B33" w:rsidRDefault="00FA3B33" w:rsidP="004D6F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D2D" w:rsidTr="00A972DA">
        <w:tc>
          <w:tcPr>
            <w:tcW w:w="3261" w:type="dxa"/>
          </w:tcPr>
          <w:p w:rsidR="005B0D2D" w:rsidRDefault="005B0D2D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Пикалова И.С.</w:t>
            </w:r>
          </w:p>
        </w:tc>
        <w:tc>
          <w:tcPr>
            <w:tcW w:w="5953" w:type="dxa"/>
          </w:tcPr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общественных связей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E6B" w:rsidTr="00A972DA">
        <w:tc>
          <w:tcPr>
            <w:tcW w:w="3261" w:type="dxa"/>
          </w:tcPr>
          <w:p w:rsidR="00F53E6B" w:rsidRDefault="00F53E6B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Савицкий А.П.</w:t>
            </w:r>
          </w:p>
        </w:tc>
        <w:tc>
          <w:tcPr>
            <w:tcW w:w="5953" w:type="dxa"/>
          </w:tcPr>
          <w:p w:rsidR="00F53E6B" w:rsidRDefault="00F53E6B" w:rsidP="00F53E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МАУ «КОСС»</w:t>
            </w:r>
          </w:p>
          <w:p w:rsidR="00F53E6B" w:rsidRDefault="00F53E6B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D2D" w:rsidTr="00A972DA">
        <w:tc>
          <w:tcPr>
            <w:tcW w:w="3261" w:type="dxa"/>
          </w:tcPr>
          <w:p w:rsidR="005B0D2D" w:rsidRDefault="005B0D2D" w:rsidP="00840B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Святченко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И.В.</w:t>
            </w:r>
          </w:p>
        </w:tc>
        <w:tc>
          <w:tcPr>
            <w:tcW w:w="5953" w:type="dxa"/>
          </w:tcPr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</w:t>
            </w:r>
            <w:r w:rsidR="004C41B0">
              <w:rPr>
                <w:rFonts w:ascii="Times New Roman" w:hAnsi="Times New Roman" w:cs="Times New Roman"/>
                <w:sz w:val="28"/>
                <w:szCs w:val="28"/>
              </w:rPr>
              <w:t xml:space="preserve">КУ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«Молодежный центр»</w:t>
            </w:r>
          </w:p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62F5" w:rsidTr="00A972DA">
        <w:tc>
          <w:tcPr>
            <w:tcW w:w="3261" w:type="dxa"/>
          </w:tcPr>
          <w:p w:rsidR="004262F5" w:rsidRDefault="004262F5" w:rsidP="00840B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Ташев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С.О.</w:t>
            </w:r>
          </w:p>
        </w:tc>
        <w:tc>
          <w:tcPr>
            <w:tcW w:w="5953" w:type="dxa"/>
          </w:tcPr>
          <w:p w:rsidR="004262F5" w:rsidRDefault="004262F5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депутат       совета    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ЗАТО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г. Железногорск</w:t>
            </w:r>
          </w:p>
          <w:p w:rsidR="004262F5" w:rsidRDefault="004262F5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723B" w:rsidTr="00A972DA">
        <w:tc>
          <w:tcPr>
            <w:tcW w:w="3261" w:type="dxa"/>
          </w:tcPr>
          <w:p w:rsidR="00D6723B" w:rsidRDefault="00D6723B" w:rsidP="00840B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Фольц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5953" w:type="dxa"/>
          </w:tcPr>
          <w:p w:rsidR="00D6723B" w:rsidRDefault="00D6723B" w:rsidP="003642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группы социального отдела ФГУП «ГХК»</w:t>
            </w:r>
            <w:r w:rsidR="0036427E">
              <w:rPr>
                <w:rFonts w:ascii="Times New Roman" w:hAnsi="Times New Roman" w:cs="Times New Roman"/>
                <w:sz w:val="28"/>
                <w:szCs w:val="28"/>
              </w:rPr>
              <w:t xml:space="preserve">, депутат совета </w:t>
            </w:r>
            <w:proofErr w:type="gramStart"/>
            <w:r w:rsidR="0036427E">
              <w:rPr>
                <w:rFonts w:ascii="Times New Roman" w:hAnsi="Times New Roman" w:cs="Times New Roman"/>
                <w:sz w:val="28"/>
                <w:szCs w:val="28"/>
              </w:rPr>
              <w:t>депутатов</w:t>
            </w:r>
            <w:proofErr w:type="gramEnd"/>
            <w:r w:rsidR="0036427E">
              <w:rPr>
                <w:rFonts w:ascii="Times New Roman" w:hAnsi="Times New Roman" w:cs="Times New Roman"/>
                <w:sz w:val="28"/>
                <w:szCs w:val="28"/>
              </w:rPr>
              <w:t xml:space="preserve">       ЗАТО г. Железногорск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D6723B" w:rsidRDefault="00D6723B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6AA7" w:rsidTr="00A972DA">
        <w:tc>
          <w:tcPr>
            <w:tcW w:w="3261" w:type="dxa"/>
          </w:tcPr>
          <w:p w:rsidR="005A6AA7" w:rsidRDefault="005A6AA7" w:rsidP="00840B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Чернятин Д.М.</w:t>
            </w:r>
          </w:p>
        </w:tc>
        <w:tc>
          <w:tcPr>
            <w:tcW w:w="5953" w:type="dxa"/>
          </w:tcPr>
          <w:p w:rsidR="005A6AA7" w:rsidRDefault="00CB5CB0" w:rsidP="005A6A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5CB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877F5">
              <w:rPr>
                <w:rFonts w:ascii="Times New Roman" w:hAnsi="Times New Roman" w:cs="Times New Roman"/>
                <w:sz w:val="28"/>
                <w:szCs w:val="28"/>
              </w:rPr>
              <w:t xml:space="preserve">ОО </w:t>
            </w:r>
            <w:r w:rsidR="003877F5" w:rsidRPr="003877F5">
              <w:rPr>
                <w:rFonts w:ascii="Times New Roman" w:hAnsi="Times New Roman" w:cs="Times New Roman"/>
                <w:sz w:val="28"/>
                <w:szCs w:val="28"/>
              </w:rPr>
              <w:t>«С/</w:t>
            </w:r>
            <w:proofErr w:type="gramStart"/>
            <w:r w:rsidR="003877F5" w:rsidRPr="003877F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3877F5" w:rsidRPr="003877F5">
              <w:rPr>
                <w:rFonts w:ascii="Times New Roman" w:hAnsi="Times New Roman" w:cs="Times New Roman"/>
                <w:sz w:val="28"/>
                <w:szCs w:val="28"/>
              </w:rPr>
              <w:t xml:space="preserve"> Юбилейный ГХК» </w:t>
            </w:r>
            <w:r w:rsidR="005A6AA7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5A6AA7" w:rsidRDefault="005A6AA7" w:rsidP="00D672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2CFE" w:rsidTr="00A972DA">
        <w:tc>
          <w:tcPr>
            <w:tcW w:w="3261" w:type="dxa"/>
          </w:tcPr>
          <w:p w:rsidR="00DE2CFE" w:rsidRDefault="00DE2CFE" w:rsidP="00700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Янушкевич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Я.О.</w:t>
            </w:r>
          </w:p>
        </w:tc>
        <w:tc>
          <w:tcPr>
            <w:tcW w:w="5953" w:type="dxa"/>
          </w:tcPr>
          <w:p w:rsidR="00DE2CFE" w:rsidRDefault="00DE2CFE" w:rsidP="00700A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</w:t>
            </w:r>
            <w:r w:rsidR="005A6AA7">
              <w:rPr>
                <w:rFonts w:ascii="Times New Roman" w:hAnsi="Times New Roman" w:cs="Times New Roman"/>
                <w:sz w:val="28"/>
                <w:szCs w:val="28"/>
              </w:rPr>
              <w:t xml:space="preserve">КУ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«Управление культуры»</w:t>
            </w:r>
          </w:p>
          <w:p w:rsidR="00DE2CFE" w:rsidRDefault="00DE2CFE" w:rsidP="00700A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0212" w:rsidRPr="00324F14" w:rsidRDefault="002C0212" w:rsidP="00F625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C0212" w:rsidRPr="00324F14" w:rsidSect="00A8082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>
    <w:useFELayout/>
  </w:compat>
  <w:rsids>
    <w:rsidRoot w:val="00324F14"/>
    <w:rsid w:val="00013601"/>
    <w:rsid w:val="00036C1F"/>
    <w:rsid w:val="0004223F"/>
    <w:rsid w:val="00060B72"/>
    <w:rsid w:val="000B0585"/>
    <w:rsid w:val="0014563B"/>
    <w:rsid w:val="0018197C"/>
    <w:rsid w:val="00183537"/>
    <w:rsid w:val="00191885"/>
    <w:rsid w:val="00274B4A"/>
    <w:rsid w:val="002C0212"/>
    <w:rsid w:val="002D1F6B"/>
    <w:rsid w:val="002D573A"/>
    <w:rsid w:val="002E4AED"/>
    <w:rsid w:val="002F6605"/>
    <w:rsid w:val="003012D3"/>
    <w:rsid w:val="00323EA5"/>
    <w:rsid w:val="00324F14"/>
    <w:rsid w:val="00332B22"/>
    <w:rsid w:val="0036427E"/>
    <w:rsid w:val="003877F5"/>
    <w:rsid w:val="003B3EE4"/>
    <w:rsid w:val="003F4559"/>
    <w:rsid w:val="004255A2"/>
    <w:rsid w:val="004262F5"/>
    <w:rsid w:val="004C41B0"/>
    <w:rsid w:val="004C6139"/>
    <w:rsid w:val="004D6FD9"/>
    <w:rsid w:val="004F0457"/>
    <w:rsid w:val="005A6AA7"/>
    <w:rsid w:val="005B0D2D"/>
    <w:rsid w:val="005F68EE"/>
    <w:rsid w:val="00693C90"/>
    <w:rsid w:val="006B2FFD"/>
    <w:rsid w:val="00746858"/>
    <w:rsid w:val="007A7920"/>
    <w:rsid w:val="007B689E"/>
    <w:rsid w:val="00840B2C"/>
    <w:rsid w:val="008E7517"/>
    <w:rsid w:val="00904275"/>
    <w:rsid w:val="00995DB8"/>
    <w:rsid w:val="00A06153"/>
    <w:rsid w:val="00A1054A"/>
    <w:rsid w:val="00A12A75"/>
    <w:rsid w:val="00A32CDA"/>
    <w:rsid w:val="00A8082D"/>
    <w:rsid w:val="00A972DA"/>
    <w:rsid w:val="00AE6A7D"/>
    <w:rsid w:val="00AE6C1A"/>
    <w:rsid w:val="00B27077"/>
    <w:rsid w:val="00B62598"/>
    <w:rsid w:val="00B833C4"/>
    <w:rsid w:val="00BD7094"/>
    <w:rsid w:val="00C56059"/>
    <w:rsid w:val="00C86A44"/>
    <w:rsid w:val="00CB5CB0"/>
    <w:rsid w:val="00CD178A"/>
    <w:rsid w:val="00CF005E"/>
    <w:rsid w:val="00D24A9A"/>
    <w:rsid w:val="00D61C06"/>
    <w:rsid w:val="00D6723B"/>
    <w:rsid w:val="00D67F31"/>
    <w:rsid w:val="00D84AE8"/>
    <w:rsid w:val="00DB047F"/>
    <w:rsid w:val="00DE2CFE"/>
    <w:rsid w:val="00E01713"/>
    <w:rsid w:val="00E50C86"/>
    <w:rsid w:val="00E5687A"/>
    <w:rsid w:val="00E62051"/>
    <w:rsid w:val="00EC067A"/>
    <w:rsid w:val="00F0622B"/>
    <w:rsid w:val="00F10066"/>
    <w:rsid w:val="00F11E32"/>
    <w:rsid w:val="00F53E6B"/>
    <w:rsid w:val="00F61211"/>
    <w:rsid w:val="00F62571"/>
    <w:rsid w:val="00F840EF"/>
    <w:rsid w:val="00FA3B33"/>
    <w:rsid w:val="00FC143F"/>
    <w:rsid w:val="00FD6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5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4F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D67F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customStyle="1" w:styleId="chief-title">
    <w:name w:val="chief-title"/>
    <w:basedOn w:val="a0"/>
    <w:rsid w:val="00D67F31"/>
  </w:style>
  <w:style w:type="character" w:customStyle="1" w:styleId="company-infotext">
    <w:name w:val="company-info__text"/>
    <w:basedOn w:val="a0"/>
    <w:rsid w:val="00D67F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977C4-49B4-4990-BB85-C9CF5CCF5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maksimova</cp:lastModifiedBy>
  <cp:revision>69</cp:revision>
  <cp:lastPrinted>2020-01-21T04:14:00Z</cp:lastPrinted>
  <dcterms:created xsi:type="dcterms:W3CDTF">2018-03-30T07:30:00Z</dcterms:created>
  <dcterms:modified xsi:type="dcterms:W3CDTF">2020-02-11T10:11:00Z</dcterms:modified>
</cp:coreProperties>
</file>