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110F83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110F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C416B5" w:rsidRPr="00110F83">
        <w:rPr>
          <w:rFonts w:ascii="Times New Roman" w:hAnsi="Times New Roman" w:cs="Times New Roman"/>
          <w:sz w:val="24"/>
          <w:szCs w:val="24"/>
        </w:rPr>
        <w:t>П</w:t>
      </w:r>
      <w:r w:rsidR="003A1C94" w:rsidRPr="00110F83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74202B" w:rsidRPr="00110F83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110F83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110F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8121AD" w:rsidRPr="00110F83">
        <w:rPr>
          <w:rFonts w:ascii="Times New Roman" w:hAnsi="Times New Roman" w:cs="Times New Roman"/>
          <w:sz w:val="24"/>
          <w:szCs w:val="24"/>
        </w:rPr>
        <w:t xml:space="preserve">к </w:t>
      </w:r>
      <w:r w:rsidR="0068607D" w:rsidRPr="00110F83">
        <w:rPr>
          <w:rFonts w:ascii="Times New Roman" w:hAnsi="Times New Roman" w:cs="Times New Roman"/>
          <w:sz w:val="24"/>
          <w:szCs w:val="24"/>
        </w:rPr>
        <w:t>П</w:t>
      </w:r>
      <w:r w:rsidR="00AB236D" w:rsidRPr="00110F83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110F83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110F83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110F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236D" w:rsidRPr="00110F83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AB236D" w:rsidRPr="00110F83">
        <w:rPr>
          <w:rFonts w:ascii="Times New Roman" w:hAnsi="Times New Roman" w:cs="Times New Roman"/>
          <w:sz w:val="24"/>
          <w:szCs w:val="24"/>
        </w:rPr>
        <w:t xml:space="preserve"> </w:t>
      </w:r>
      <w:r w:rsidRPr="00110F83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3A1C94" w:rsidRPr="00110F83" w:rsidRDefault="006A4996" w:rsidP="00110F83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110F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7A2B99" w:rsidRPr="00110F83">
        <w:rPr>
          <w:rFonts w:ascii="Times New Roman" w:hAnsi="Times New Roman" w:cs="Times New Roman"/>
          <w:sz w:val="24"/>
          <w:szCs w:val="24"/>
        </w:rPr>
        <w:t>«</w:t>
      </w:r>
      <w:r w:rsidR="004A428A" w:rsidRPr="00110F83">
        <w:rPr>
          <w:rFonts w:ascii="Times New Roman" w:hAnsi="Times New Roman" w:cs="Times New Roman"/>
          <w:sz w:val="24"/>
          <w:szCs w:val="24"/>
        </w:rPr>
        <w:t xml:space="preserve">Безопасный город» </w:t>
      </w:r>
    </w:p>
    <w:p w:rsidR="00110F83" w:rsidRPr="00110F83" w:rsidRDefault="00110F83" w:rsidP="00E11D28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10F83" w:rsidRPr="00110F83" w:rsidRDefault="00A1290C" w:rsidP="00110F83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10F83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110F83">
        <w:rPr>
          <w:rFonts w:ascii="Times New Roman" w:hAnsi="Times New Roman" w:cs="Times New Roman"/>
          <w:sz w:val="24"/>
          <w:szCs w:val="24"/>
        </w:rPr>
        <w:t xml:space="preserve"> </w:t>
      </w:r>
      <w:r w:rsidR="00E31E81" w:rsidRPr="00110F83">
        <w:rPr>
          <w:rFonts w:ascii="Times New Roman" w:hAnsi="Times New Roman" w:cs="Times New Roman"/>
          <w:sz w:val="24"/>
          <w:szCs w:val="24"/>
        </w:rPr>
        <w:t>целевых</w:t>
      </w:r>
      <w:r w:rsidR="003A1C94" w:rsidRPr="00110F83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110F83">
        <w:rPr>
          <w:rFonts w:ascii="Times New Roman" w:hAnsi="Times New Roman" w:cs="Times New Roman"/>
          <w:sz w:val="24"/>
          <w:szCs w:val="24"/>
        </w:rPr>
        <w:t>ей</w:t>
      </w:r>
      <w:r w:rsidR="003A1C94" w:rsidRPr="00110F83">
        <w:rPr>
          <w:rFonts w:ascii="Times New Roman" w:hAnsi="Times New Roman" w:cs="Times New Roman"/>
          <w:sz w:val="24"/>
          <w:szCs w:val="24"/>
        </w:rPr>
        <w:t xml:space="preserve"> </w:t>
      </w:r>
      <w:r w:rsidR="003647C4" w:rsidRPr="00110F83">
        <w:rPr>
          <w:rFonts w:ascii="Times New Roman" w:hAnsi="Times New Roman" w:cs="Times New Roman"/>
          <w:sz w:val="24"/>
          <w:szCs w:val="24"/>
        </w:rPr>
        <w:t xml:space="preserve">и показателей </w:t>
      </w:r>
      <w:r w:rsidR="003A1C94" w:rsidRPr="00110F83">
        <w:rPr>
          <w:rFonts w:ascii="Times New Roman" w:hAnsi="Times New Roman" w:cs="Times New Roman"/>
          <w:sz w:val="24"/>
          <w:szCs w:val="24"/>
        </w:rPr>
        <w:t>результативности</w:t>
      </w:r>
      <w:r w:rsidRPr="00110F83"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110F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110F83" w:rsidRDefault="003A1C94" w:rsidP="00E11D28">
      <w:pPr>
        <w:ind w:right="-30"/>
      </w:pPr>
    </w:p>
    <w:tbl>
      <w:tblPr>
        <w:tblW w:w="1573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4"/>
        <w:gridCol w:w="3825"/>
        <w:gridCol w:w="2126"/>
        <w:gridCol w:w="1275"/>
        <w:gridCol w:w="1701"/>
        <w:gridCol w:w="1276"/>
        <w:gridCol w:w="1134"/>
        <w:gridCol w:w="1276"/>
        <w:gridCol w:w="1134"/>
        <w:gridCol w:w="1134"/>
      </w:tblGrid>
      <w:tr w:rsidR="003A1C94" w:rsidRPr="00110F83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10F83" w:rsidRDefault="00BD674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1C94"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="003A1C94" w:rsidRPr="00110F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3A1C94" w:rsidRPr="00110F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3A1C94" w:rsidRPr="00110F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A1C94" w:rsidRPr="00110F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10F83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10F83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10F83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10F83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10F83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99" w:rsidRPr="00110F83" w:rsidRDefault="007A2B99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A05D6" w:rsidRPr="00110F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7F5F"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10F83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99" w:rsidRPr="00110F83" w:rsidRDefault="00410F0F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A05D6"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FC7F5F" w:rsidRPr="00110F8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10F83" w:rsidRDefault="003A1C94" w:rsidP="00F33F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99" w:rsidRPr="00110F83" w:rsidRDefault="00410F0F" w:rsidP="006A05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A05D6" w:rsidRPr="00110F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7F5F"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5F" w:rsidRPr="00110F83" w:rsidRDefault="00FC7F5F" w:rsidP="00FC7F5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99" w:rsidRPr="00110F83" w:rsidRDefault="00FC7F5F" w:rsidP="006A05D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99" w:rsidRPr="00110F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A05D6" w:rsidRPr="00110F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5F" w:rsidRPr="00110F83" w:rsidRDefault="00FC7F5F" w:rsidP="00410F0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99" w:rsidRPr="00110F83" w:rsidRDefault="00FC7F5F" w:rsidP="006A05D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99" w:rsidRPr="00110F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1B19" w:rsidRPr="00110F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05D6" w:rsidRPr="00110F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E81"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A0C90" w:rsidRPr="00110F83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110F83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110F83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110F83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110F83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110F83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110F83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110F83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110F83" w:rsidRDefault="00E91D45" w:rsidP="00F33F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110F83" w:rsidRDefault="00E91D45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110F83" w:rsidRDefault="00E91D45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611F" w:rsidRPr="00110F83" w:rsidTr="002F611F">
        <w:trPr>
          <w:cantSplit/>
          <w:trHeight w:val="272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C42EA" w:rsidP="002F611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Цель 1: Участие в п</w:t>
            </w:r>
            <w:r w:rsidR="002F611F" w:rsidRPr="00110F83">
              <w:rPr>
                <w:rFonts w:ascii="Times New Roman" w:hAnsi="Times New Roman" w:cs="Times New Roman"/>
                <w:sz w:val="24"/>
                <w:szCs w:val="24"/>
              </w:rPr>
              <w:t>рофилактике терроризма и экстремизма.</w:t>
            </w:r>
          </w:p>
        </w:tc>
      </w:tr>
      <w:tr w:rsidR="00796512" w:rsidRPr="00110F83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796512" w:rsidRPr="00110F83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512" w:rsidRPr="00110F83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2F611F" w:rsidRPr="00110F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96512" w:rsidRPr="00110F83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  <w:p w:rsidR="00796512" w:rsidRPr="00110F83" w:rsidRDefault="00796512" w:rsidP="00E11D28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796512" w:rsidRPr="00110F83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2F611F"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96512" w:rsidRPr="00110F83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изготовленных и размещенных баннеров антитеррористической направленности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6512" w:rsidRPr="00110F83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2433C9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Задача 1: П</w:t>
            </w:r>
            <w:r w:rsidR="002433C9"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информированности населения по действиям при возникновении террористических угроз.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796512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79" w:rsidRPr="00110F83" w:rsidRDefault="00DD4979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4979" w:rsidRPr="00110F83" w:rsidRDefault="00DD4979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79" w:rsidRPr="00110F83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79" w:rsidRPr="00110F83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79" w:rsidRPr="00110F83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79" w:rsidRPr="00110F83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79" w:rsidRPr="00110F83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512" w:rsidRPr="00110F83" w:rsidTr="002F611F">
        <w:trPr>
          <w:cantSplit/>
          <w:trHeight w:val="36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796512" w:rsidRPr="00110F83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110F83" w:rsidRDefault="002F611F" w:rsidP="00E11D28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31415B" w:rsidP="00062B2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A2172" w:rsidRPr="00110F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110F83" w:rsidRDefault="002F611F" w:rsidP="00E11D28">
            <w:pPr>
              <w:pStyle w:val="ConsPlusNonformat"/>
              <w:widowControl/>
              <w:ind w:right="-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96512" w:rsidRPr="00110F83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11F" w:rsidRPr="00110F83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433C9" w:rsidRPr="00110F8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64106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110F83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110F83" w:rsidRDefault="0031415B" w:rsidP="00062B2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A2172" w:rsidRPr="00110F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110F83" w:rsidRDefault="002F611F" w:rsidP="00874494">
            <w:pPr>
              <w:autoSpaceDE w:val="0"/>
              <w:autoSpaceDN w:val="0"/>
              <w:adjustRightInd w:val="0"/>
              <w:ind w:right="-30"/>
              <w:contextualSpacing/>
            </w:pPr>
            <w:r w:rsidRPr="00110F83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F611F" w:rsidRPr="00110F83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433C9" w:rsidRPr="00110F8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64106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110F83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110F83" w:rsidRDefault="002F611F" w:rsidP="00062B2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1415B" w:rsidRPr="00110F8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A2172" w:rsidRPr="00110F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110F83" w:rsidRDefault="002F611F" w:rsidP="00874494">
            <w:pPr>
              <w:autoSpaceDE w:val="0"/>
              <w:autoSpaceDN w:val="0"/>
              <w:adjustRightInd w:val="0"/>
              <w:ind w:right="-30"/>
              <w:contextualSpacing/>
            </w:pPr>
            <w:r w:rsidRPr="00110F83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11F" w:rsidRPr="00110F83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110F83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2F611F" w:rsidRPr="00110F83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979" w:rsidRPr="00110F83" w:rsidTr="00B2734A">
        <w:trPr>
          <w:cantSplit/>
          <w:trHeight w:val="31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4979" w:rsidRPr="00110F83" w:rsidRDefault="00285851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4979" w:rsidRPr="00110F83" w:rsidRDefault="00DD4979" w:rsidP="00FA2172">
            <w:pPr>
              <w:pStyle w:val="ConsPlusNormal"/>
              <w:ind w:right="-30" w:firstLine="0"/>
              <w:jc w:val="both"/>
              <w:rPr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Цель 2: </w:t>
            </w:r>
            <w:r w:rsidR="00FA2172"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предписаний МУ МВД России </w:t>
            </w:r>
            <w:proofErr w:type="gramStart"/>
            <w:r w:rsidR="00FA2172" w:rsidRPr="00110F8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FA2172"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по уничтожению дикорастущей конопли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A3D" w:rsidRPr="00110F83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4A3D" w:rsidRPr="00110F83" w:rsidRDefault="00104A3D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31415B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 показатель </w:t>
            </w:r>
            <w:r w:rsidR="0031415B"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Уничтожение очагов дикорастущей конопли на площади 45 Га (по 15 Га) ежегодно.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Pr="00110F83" w:rsidRDefault="00D0720F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110F83" w:rsidRDefault="00D0720F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110F83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D0720F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Pr="00110F83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Pr="00110F83" w:rsidRDefault="00D0720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Pr="00110F83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Pr="00110F83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Pr="00110F83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04A3D" w:rsidRPr="00110F83" w:rsidTr="006A05D6">
        <w:trPr>
          <w:cantSplit/>
          <w:trHeight w:val="797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4A3D" w:rsidRPr="00110F83" w:rsidRDefault="00104A3D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634DF" w:rsidRPr="00110F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FA2172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1: </w:t>
            </w:r>
            <w:r w:rsidR="00FA2172"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Уничтожение дикорастущей конопли по предписаниям МУ МВД России </w:t>
            </w:r>
            <w:proofErr w:type="gramStart"/>
            <w:r w:rsidR="00FA2172"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="00FA2172"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110F83" w:rsidRDefault="00104A3D" w:rsidP="00104A3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15B" w:rsidRPr="00110F83" w:rsidTr="00CE7B5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15B" w:rsidRPr="00110F83" w:rsidRDefault="0031415B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15B" w:rsidRPr="00110F83" w:rsidRDefault="0031415B" w:rsidP="005374B1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мероприятие: </w:t>
            </w:r>
            <w:r w:rsidR="005374B1" w:rsidRPr="00110F83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МУ МВД России </w:t>
            </w:r>
            <w:proofErr w:type="gramStart"/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  <w:r w:rsidR="005374B1"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по уничтожению дикорастущей конопли</w:t>
            </w:r>
          </w:p>
        </w:tc>
      </w:tr>
      <w:tr w:rsidR="00104A3D" w:rsidRPr="00110F83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2433C9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634DF" w:rsidRPr="00110F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05D6" w:rsidRPr="00110F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5374B1" w:rsidP="005374B1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 w:rsidR="00FA2172"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предписани</w:t>
            </w: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FA2172"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 МВД России </w:t>
            </w:r>
            <w:proofErr w:type="gramStart"/>
            <w:r w:rsidR="00FA2172"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="00FA2172"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ЗАТО г. Железногорск</w:t>
            </w: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уничтожению дикорастущей конопли </w:t>
            </w:r>
            <w:r w:rsidR="00FA2172"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A3D" w:rsidRPr="00110F83">
              <w:rPr>
                <w:rFonts w:ascii="Times New Roman" w:hAnsi="Times New Roman" w:cs="Times New Roman"/>
                <w:sz w:val="24"/>
                <w:szCs w:val="24"/>
              </w:rPr>
              <w:t>на площади 45 Га (по 15 Га) ежегодно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110F83" w:rsidRDefault="00104A3D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110F83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31415B" w:rsidP="00062B2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A2172" w:rsidRPr="00110F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110F83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110F83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A3D" w:rsidRPr="00110F83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218EB" w:rsidRPr="00110F83" w:rsidTr="00CE7B5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EB" w:rsidRPr="00110F83" w:rsidRDefault="004218EB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EB" w:rsidRPr="00110F83" w:rsidRDefault="004218EB" w:rsidP="004419E7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3: Профилактика и обеспечение безопасности людей на водных объектах</w:t>
            </w:r>
          </w:p>
        </w:tc>
      </w:tr>
      <w:tr w:rsidR="004218EB" w:rsidRPr="00110F83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EB" w:rsidRPr="00110F83" w:rsidRDefault="004218EB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EB" w:rsidRPr="00110F83" w:rsidRDefault="004218EB" w:rsidP="005374B1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 5:</w:t>
            </w:r>
            <w:r w:rsidR="008F22D9"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4B3E"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260508" w:rsidP="002F4B3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18EB" w:rsidRPr="00110F83" w:rsidRDefault="002F4B3E" w:rsidP="002F4B3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8EB" w:rsidRPr="00110F83" w:rsidRDefault="00260508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8EB" w:rsidRPr="00110F83" w:rsidRDefault="00260508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260508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B" w:rsidRPr="00110F83" w:rsidRDefault="00260508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260508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B" w:rsidRPr="00110F83" w:rsidRDefault="00260508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260508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B" w:rsidRPr="00110F83" w:rsidRDefault="00260508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260508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B" w:rsidRPr="00110F83" w:rsidRDefault="00260508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260508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EB" w:rsidRPr="00110F83" w:rsidRDefault="00260508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60508" w:rsidRPr="00110F83" w:rsidTr="00CE7B5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260508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260508" w:rsidP="00CE7B5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1. </w:t>
            </w:r>
            <w:r w:rsidR="00CE7B5F"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людей на водных объектах</w:t>
            </w:r>
          </w:p>
        </w:tc>
      </w:tr>
      <w:tr w:rsidR="008F22D9" w:rsidRPr="00110F83" w:rsidTr="00CE7B5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9" w:rsidRPr="00110F83" w:rsidRDefault="008F22D9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D9" w:rsidRPr="00110F83" w:rsidRDefault="008F22D9" w:rsidP="008F22D9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Отдельное мероприятие: Осуществление мероприятий по обеспечению безопасности людей на водных объектах, охране их жизни и здоровья</w:t>
            </w:r>
          </w:p>
        </w:tc>
      </w:tr>
      <w:tr w:rsidR="00260508" w:rsidRPr="00110F83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CE7B5F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CE7B5F" w:rsidP="005374B1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B5F" w:rsidRPr="00110F83" w:rsidRDefault="00CE7B5F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260508" w:rsidRPr="00110F83" w:rsidRDefault="00CE7B5F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 xml:space="preserve">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B5F" w:rsidRPr="00110F83" w:rsidRDefault="00CE7B5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260508" w:rsidRPr="00110F83" w:rsidRDefault="00CE7B5F" w:rsidP="00062B2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0,</w:t>
            </w:r>
            <w:r w:rsidR="00062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CE7B5F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B5F" w:rsidRPr="00110F83" w:rsidRDefault="00CE7B5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508" w:rsidRPr="00110F83" w:rsidRDefault="00CE7B5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CE7B5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CE7B5F" w:rsidRPr="00110F83" w:rsidRDefault="00CE7B5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CE7B5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CE7B5F" w:rsidRPr="00110F83" w:rsidRDefault="00CE7B5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CE7B5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CE7B5F" w:rsidRPr="00110F83" w:rsidRDefault="00CE7B5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508" w:rsidRPr="00110F83" w:rsidRDefault="00CE7B5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CE7B5F" w:rsidRPr="00110F83" w:rsidRDefault="00CE7B5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E7B5F" w:rsidRPr="00110F83" w:rsidTr="00CE7B5F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B5F" w:rsidRPr="00110F83" w:rsidRDefault="00CE7B5F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B5F" w:rsidRPr="00110F83" w:rsidRDefault="00CE7B5F" w:rsidP="00CE7B5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2. Повышение информированности населения по безопасности людей на водных объектах</w:t>
            </w:r>
          </w:p>
        </w:tc>
      </w:tr>
      <w:tr w:rsidR="00F8664E" w:rsidRPr="00110F83" w:rsidTr="009759B4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F8664E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Отдельное мероприятие: Пропаганда в области безопасности людей на водных объектах</w:t>
            </w:r>
          </w:p>
        </w:tc>
      </w:tr>
      <w:tr w:rsidR="00F8664E" w:rsidRPr="00110F83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5374B1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8664E" w:rsidRPr="00110F83" w:rsidRDefault="00F8664E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 xml:space="preserve">             шт.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664E" w:rsidRPr="00110F83" w:rsidRDefault="00F8664E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8664E" w:rsidRPr="00110F83" w:rsidRDefault="00F8664E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110F83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  <w:p w:rsidR="00F8664E" w:rsidRPr="00110F83" w:rsidRDefault="00F8664E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64E" w:rsidRPr="00110F83" w:rsidRDefault="00F8664E" w:rsidP="00F8664E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   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64E" w:rsidRPr="00110F83" w:rsidRDefault="00F8664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64E" w:rsidRPr="00110F83" w:rsidRDefault="00F8664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64E" w:rsidRPr="00110F83" w:rsidRDefault="00F8664E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 xml:space="preserve">      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64E" w:rsidRPr="00110F83" w:rsidRDefault="00F8664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8664E" w:rsidRPr="00110F83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6A05D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5374B1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 прокат видеороликов по правилам поведения на водных объектах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664E" w:rsidRPr="00110F83" w:rsidRDefault="00F8664E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64E" w:rsidRPr="00110F83" w:rsidRDefault="00F8664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1062" w:rsidRPr="00110F83" w:rsidRDefault="00EE2075" w:rsidP="00641062">
      <w:pPr>
        <w:widowControl w:val="0"/>
      </w:pPr>
      <w:r w:rsidRPr="00110F83">
        <w:t>Н</w:t>
      </w:r>
      <w:r w:rsidR="00641062" w:rsidRPr="00110F83">
        <w:t>ачальник Отдела общественной безопасности</w:t>
      </w:r>
    </w:p>
    <w:p w:rsidR="00641062" w:rsidRPr="00110F83" w:rsidRDefault="00641062" w:rsidP="00641062">
      <w:pPr>
        <w:widowControl w:val="0"/>
      </w:pPr>
      <w:r w:rsidRPr="00110F83">
        <w:t>и режима Администрации ЗАТО г</w:t>
      </w:r>
      <w:proofErr w:type="gramStart"/>
      <w:r w:rsidRPr="00110F83">
        <w:t>.Ж</w:t>
      </w:r>
      <w:proofErr w:type="gramEnd"/>
      <w:r w:rsidRPr="00110F83">
        <w:t>елезногорск</w:t>
      </w:r>
      <w:r w:rsidRPr="00110F83">
        <w:tab/>
      </w:r>
      <w:r w:rsidRPr="00110F83">
        <w:tab/>
      </w:r>
      <w:r w:rsidRPr="00110F83">
        <w:tab/>
      </w:r>
      <w:r w:rsidRPr="00110F83">
        <w:tab/>
      </w:r>
      <w:r w:rsidRPr="00110F83">
        <w:tab/>
      </w:r>
      <w:r w:rsidRPr="00110F83">
        <w:tab/>
      </w:r>
      <w:r w:rsidRPr="00110F83">
        <w:tab/>
      </w:r>
      <w:r w:rsidRPr="00110F83">
        <w:tab/>
      </w:r>
      <w:r w:rsidRPr="00110F83">
        <w:tab/>
      </w:r>
      <w:r w:rsidRPr="00110F83">
        <w:tab/>
      </w:r>
      <w:r w:rsidRPr="00110F83">
        <w:tab/>
      </w:r>
      <w:r w:rsidR="00FA2172" w:rsidRPr="00110F83">
        <w:t xml:space="preserve">А.В. </w:t>
      </w:r>
      <w:r w:rsidR="003B2BA6" w:rsidRPr="00110F83">
        <w:t>Найштедт</w:t>
      </w:r>
    </w:p>
    <w:p w:rsidR="006A4E1A" w:rsidRPr="00110F83" w:rsidRDefault="006A4E1A" w:rsidP="00641062">
      <w:pPr>
        <w:ind w:right="-30"/>
        <w:contextualSpacing/>
      </w:pPr>
    </w:p>
    <w:sectPr w:rsidR="006A4E1A" w:rsidRPr="00110F83" w:rsidSect="00E91D45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009" w:rsidRDefault="00353009" w:rsidP="007832B0">
      <w:r>
        <w:separator/>
      </w:r>
    </w:p>
  </w:endnote>
  <w:endnote w:type="continuationSeparator" w:id="0">
    <w:p w:rsidR="00353009" w:rsidRDefault="00353009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009" w:rsidRDefault="00353009" w:rsidP="007832B0">
      <w:r>
        <w:separator/>
      </w:r>
    </w:p>
  </w:footnote>
  <w:footnote w:type="continuationSeparator" w:id="0">
    <w:p w:rsidR="00353009" w:rsidRDefault="00353009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7"/>
      <w:docPartObj>
        <w:docPartGallery w:val="Page Numbers (Top of Page)"/>
        <w:docPartUnique/>
      </w:docPartObj>
    </w:sdtPr>
    <w:sdtContent>
      <w:p w:rsidR="00CE7B5F" w:rsidRDefault="00C95C87">
        <w:pPr>
          <w:pStyle w:val="a4"/>
          <w:jc w:val="center"/>
        </w:pPr>
        <w:fldSimple w:instr=" PAGE   \* MERGEFORMAT ">
          <w:r w:rsidR="00062B25">
            <w:rPr>
              <w:noProof/>
            </w:rPr>
            <w:t>2</w:t>
          </w:r>
        </w:fldSimple>
      </w:p>
    </w:sdtContent>
  </w:sdt>
  <w:p w:rsidR="00CE7B5F" w:rsidRDefault="00CE7B5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2F4"/>
    <w:rsid w:val="0001087D"/>
    <w:rsid w:val="00024972"/>
    <w:rsid w:val="000411AC"/>
    <w:rsid w:val="00051ED9"/>
    <w:rsid w:val="00053A66"/>
    <w:rsid w:val="00056180"/>
    <w:rsid w:val="00056EE9"/>
    <w:rsid w:val="000572B9"/>
    <w:rsid w:val="00062B25"/>
    <w:rsid w:val="00071442"/>
    <w:rsid w:val="00072410"/>
    <w:rsid w:val="0007268A"/>
    <w:rsid w:val="00073A8E"/>
    <w:rsid w:val="00086C6A"/>
    <w:rsid w:val="00087E0D"/>
    <w:rsid w:val="000A33DE"/>
    <w:rsid w:val="000A62D0"/>
    <w:rsid w:val="000E2F73"/>
    <w:rsid w:val="000F0263"/>
    <w:rsid w:val="00104A3D"/>
    <w:rsid w:val="00110F83"/>
    <w:rsid w:val="001146B2"/>
    <w:rsid w:val="001157F5"/>
    <w:rsid w:val="001229C6"/>
    <w:rsid w:val="00143DB9"/>
    <w:rsid w:val="00145986"/>
    <w:rsid w:val="0015320A"/>
    <w:rsid w:val="00157090"/>
    <w:rsid w:val="001678C8"/>
    <w:rsid w:val="00183769"/>
    <w:rsid w:val="00185872"/>
    <w:rsid w:val="001A656C"/>
    <w:rsid w:val="001A7BE8"/>
    <w:rsid w:val="001B0EB2"/>
    <w:rsid w:val="001C4E2C"/>
    <w:rsid w:val="001C5764"/>
    <w:rsid w:val="001C6580"/>
    <w:rsid w:val="001E0D4D"/>
    <w:rsid w:val="001E6254"/>
    <w:rsid w:val="001E771E"/>
    <w:rsid w:val="001F66D0"/>
    <w:rsid w:val="00200397"/>
    <w:rsid w:val="002070DB"/>
    <w:rsid w:val="00207F0F"/>
    <w:rsid w:val="00215505"/>
    <w:rsid w:val="0022253E"/>
    <w:rsid w:val="002433C9"/>
    <w:rsid w:val="00244313"/>
    <w:rsid w:val="002457DC"/>
    <w:rsid w:val="00246C78"/>
    <w:rsid w:val="00251760"/>
    <w:rsid w:val="00252346"/>
    <w:rsid w:val="002523D6"/>
    <w:rsid w:val="00260508"/>
    <w:rsid w:val="002654B5"/>
    <w:rsid w:val="00266134"/>
    <w:rsid w:val="0027013D"/>
    <w:rsid w:val="0027124D"/>
    <w:rsid w:val="0028161E"/>
    <w:rsid w:val="00285851"/>
    <w:rsid w:val="00287347"/>
    <w:rsid w:val="0029470C"/>
    <w:rsid w:val="00296942"/>
    <w:rsid w:val="002A00B8"/>
    <w:rsid w:val="002A14A0"/>
    <w:rsid w:val="002A4290"/>
    <w:rsid w:val="002B423B"/>
    <w:rsid w:val="002C16A1"/>
    <w:rsid w:val="002C42EA"/>
    <w:rsid w:val="002C5056"/>
    <w:rsid w:val="002C6512"/>
    <w:rsid w:val="002C6A55"/>
    <w:rsid w:val="002D4BC0"/>
    <w:rsid w:val="002F4B3E"/>
    <w:rsid w:val="002F611F"/>
    <w:rsid w:val="00300CA4"/>
    <w:rsid w:val="003048C9"/>
    <w:rsid w:val="00310361"/>
    <w:rsid w:val="0031415B"/>
    <w:rsid w:val="00315A34"/>
    <w:rsid w:val="00317FD7"/>
    <w:rsid w:val="00320AF4"/>
    <w:rsid w:val="00335CA7"/>
    <w:rsid w:val="00337972"/>
    <w:rsid w:val="003413D4"/>
    <w:rsid w:val="00342CC5"/>
    <w:rsid w:val="00353009"/>
    <w:rsid w:val="00362C22"/>
    <w:rsid w:val="003634DF"/>
    <w:rsid w:val="003647C4"/>
    <w:rsid w:val="003760B1"/>
    <w:rsid w:val="003917AB"/>
    <w:rsid w:val="003A1C94"/>
    <w:rsid w:val="003A7217"/>
    <w:rsid w:val="003B2BA6"/>
    <w:rsid w:val="003B7ED6"/>
    <w:rsid w:val="003C6C4C"/>
    <w:rsid w:val="003C767A"/>
    <w:rsid w:val="003D1E42"/>
    <w:rsid w:val="003D457F"/>
    <w:rsid w:val="003D4F26"/>
    <w:rsid w:val="003D5480"/>
    <w:rsid w:val="003D5B39"/>
    <w:rsid w:val="003D746D"/>
    <w:rsid w:val="00401BC8"/>
    <w:rsid w:val="004053EE"/>
    <w:rsid w:val="004062B0"/>
    <w:rsid w:val="00410F0F"/>
    <w:rsid w:val="00412EE9"/>
    <w:rsid w:val="00417D04"/>
    <w:rsid w:val="004218EB"/>
    <w:rsid w:val="00424FAF"/>
    <w:rsid w:val="00425D13"/>
    <w:rsid w:val="00431C9D"/>
    <w:rsid w:val="004419E7"/>
    <w:rsid w:val="00442209"/>
    <w:rsid w:val="00446208"/>
    <w:rsid w:val="00462BFD"/>
    <w:rsid w:val="0047777A"/>
    <w:rsid w:val="00482F4F"/>
    <w:rsid w:val="00495905"/>
    <w:rsid w:val="004A18CE"/>
    <w:rsid w:val="004A428A"/>
    <w:rsid w:val="004A7F2F"/>
    <w:rsid w:val="004B62D8"/>
    <w:rsid w:val="004B6AF3"/>
    <w:rsid w:val="004C5982"/>
    <w:rsid w:val="004D61B9"/>
    <w:rsid w:val="004F0514"/>
    <w:rsid w:val="00505FE3"/>
    <w:rsid w:val="00510BF6"/>
    <w:rsid w:val="00520B9B"/>
    <w:rsid w:val="00527D63"/>
    <w:rsid w:val="00536ECD"/>
    <w:rsid w:val="005374B1"/>
    <w:rsid w:val="00543A3B"/>
    <w:rsid w:val="00553CE6"/>
    <w:rsid w:val="00556C11"/>
    <w:rsid w:val="005711D3"/>
    <w:rsid w:val="00573E86"/>
    <w:rsid w:val="0057633F"/>
    <w:rsid w:val="00577DA6"/>
    <w:rsid w:val="00577E46"/>
    <w:rsid w:val="005B1BFF"/>
    <w:rsid w:val="005B2FA6"/>
    <w:rsid w:val="005B3825"/>
    <w:rsid w:val="005B5AAF"/>
    <w:rsid w:val="005D2293"/>
    <w:rsid w:val="005D36A3"/>
    <w:rsid w:val="005D3E40"/>
    <w:rsid w:val="005E19AE"/>
    <w:rsid w:val="005E2BBC"/>
    <w:rsid w:val="005E2D02"/>
    <w:rsid w:val="00602F1F"/>
    <w:rsid w:val="0060418A"/>
    <w:rsid w:val="0060664C"/>
    <w:rsid w:val="00610F83"/>
    <w:rsid w:val="00620A69"/>
    <w:rsid w:val="00624BB1"/>
    <w:rsid w:val="0062619F"/>
    <w:rsid w:val="00634A6B"/>
    <w:rsid w:val="00636EA4"/>
    <w:rsid w:val="00637678"/>
    <w:rsid w:val="00641062"/>
    <w:rsid w:val="0064417C"/>
    <w:rsid w:val="00647F07"/>
    <w:rsid w:val="0066512B"/>
    <w:rsid w:val="0068607D"/>
    <w:rsid w:val="00690BFC"/>
    <w:rsid w:val="006946C6"/>
    <w:rsid w:val="006A05D6"/>
    <w:rsid w:val="006A4996"/>
    <w:rsid w:val="006A4E1A"/>
    <w:rsid w:val="006A7645"/>
    <w:rsid w:val="006B51A8"/>
    <w:rsid w:val="006C452B"/>
    <w:rsid w:val="006C6E09"/>
    <w:rsid w:val="006D0F23"/>
    <w:rsid w:val="006D1B19"/>
    <w:rsid w:val="006D22A3"/>
    <w:rsid w:val="006E6155"/>
    <w:rsid w:val="006F5AD0"/>
    <w:rsid w:val="00700EB9"/>
    <w:rsid w:val="007134B6"/>
    <w:rsid w:val="00734A51"/>
    <w:rsid w:val="0074202B"/>
    <w:rsid w:val="007477A1"/>
    <w:rsid w:val="0077640E"/>
    <w:rsid w:val="007832B0"/>
    <w:rsid w:val="007938DB"/>
    <w:rsid w:val="00796512"/>
    <w:rsid w:val="007A2168"/>
    <w:rsid w:val="007A2B99"/>
    <w:rsid w:val="007A5A6D"/>
    <w:rsid w:val="007C7177"/>
    <w:rsid w:val="007C737B"/>
    <w:rsid w:val="007C7AF9"/>
    <w:rsid w:val="007D2711"/>
    <w:rsid w:val="007E0813"/>
    <w:rsid w:val="007F0383"/>
    <w:rsid w:val="007F5733"/>
    <w:rsid w:val="008013FE"/>
    <w:rsid w:val="008121AD"/>
    <w:rsid w:val="00813C2F"/>
    <w:rsid w:val="00821804"/>
    <w:rsid w:val="00822CC3"/>
    <w:rsid w:val="00827603"/>
    <w:rsid w:val="00833982"/>
    <w:rsid w:val="00834103"/>
    <w:rsid w:val="00840843"/>
    <w:rsid w:val="0085186C"/>
    <w:rsid w:val="00864140"/>
    <w:rsid w:val="00870FDB"/>
    <w:rsid w:val="00874494"/>
    <w:rsid w:val="00885B4F"/>
    <w:rsid w:val="008908A4"/>
    <w:rsid w:val="00896587"/>
    <w:rsid w:val="008A304A"/>
    <w:rsid w:val="008A7609"/>
    <w:rsid w:val="008B42DA"/>
    <w:rsid w:val="008B6B56"/>
    <w:rsid w:val="008C6836"/>
    <w:rsid w:val="008D4E90"/>
    <w:rsid w:val="008E39D6"/>
    <w:rsid w:val="008E7FD5"/>
    <w:rsid w:val="008F22D9"/>
    <w:rsid w:val="008F2E18"/>
    <w:rsid w:val="008F6A49"/>
    <w:rsid w:val="008F7FF5"/>
    <w:rsid w:val="009066C8"/>
    <w:rsid w:val="00907FC9"/>
    <w:rsid w:val="0092580E"/>
    <w:rsid w:val="009265C9"/>
    <w:rsid w:val="009274BD"/>
    <w:rsid w:val="009322A0"/>
    <w:rsid w:val="00937922"/>
    <w:rsid w:val="00937F4F"/>
    <w:rsid w:val="00944BC1"/>
    <w:rsid w:val="00946BBF"/>
    <w:rsid w:val="00946E50"/>
    <w:rsid w:val="009500FB"/>
    <w:rsid w:val="00950832"/>
    <w:rsid w:val="00951E3F"/>
    <w:rsid w:val="0095379B"/>
    <w:rsid w:val="0095673A"/>
    <w:rsid w:val="00960E27"/>
    <w:rsid w:val="00965014"/>
    <w:rsid w:val="0097655B"/>
    <w:rsid w:val="009838B9"/>
    <w:rsid w:val="009930A9"/>
    <w:rsid w:val="0099491D"/>
    <w:rsid w:val="009A083D"/>
    <w:rsid w:val="009A29AD"/>
    <w:rsid w:val="009A415F"/>
    <w:rsid w:val="009A5544"/>
    <w:rsid w:val="009B2EA7"/>
    <w:rsid w:val="009C523D"/>
    <w:rsid w:val="009C6A1B"/>
    <w:rsid w:val="009D2D4D"/>
    <w:rsid w:val="009D6869"/>
    <w:rsid w:val="009D7D19"/>
    <w:rsid w:val="009F0CBA"/>
    <w:rsid w:val="009F6E72"/>
    <w:rsid w:val="00A1290C"/>
    <w:rsid w:val="00A17597"/>
    <w:rsid w:val="00A23CCF"/>
    <w:rsid w:val="00A519F8"/>
    <w:rsid w:val="00A6019B"/>
    <w:rsid w:val="00A66B4A"/>
    <w:rsid w:val="00A673CA"/>
    <w:rsid w:val="00A71C3F"/>
    <w:rsid w:val="00A74FC6"/>
    <w:rsid w:val="00A82EBD"/>
    <w:rsid w:val="00A86585"/>
    <w:rsid w:val="00A972DD"/>
    <w:rsid w:val="00AA1827"/>
    <w:rsid w:val="00AB20D9"/>
    <w:rsid w:val="00AB236D"/>
    <w:rsid w:val="00AB2C75"/>
    <w:rsid w:val="00AB3DE7"/>
    <w:rsid w:val="00AB56C7"/>
    <w:rsid w:val="00AB6ACA"/>
    <w:rsid w:val="00AC5250"/>
    <w:rsid w:val="00AE17F2"/>
    <w:rsid w:val="00AF53E0"/>
    <w:rsid w:val="00AF6577"/>
    <w:rsid w:val="00B132D0"/>
    <w:rsid w:val="00B15304"/>
    <w:rsid w:val="00B2734A"/>
    <w:rsid w:val="00B27A2C"/>
    <w:rsid w:val="00B307B2"/>
    <w:rsid w:val="00B417C5"/>
    <w:rsid w:val="00B47065"/>
    <w:rsid w:val="00B571F9"/>
    <w:rsid w:val="00B57E83"/>
    <w:rsid w:val="00B77B00"/>
    <w:rsid w:val="00B808D6"/>
    <w:rsid w:val="00B9568F"/>
    <w:rsid w:val="00B97FEC"/>
    <w:rsid w:val="00BA2EC2"/>
    <w:rsid w:val="00BB2EEE"/>
    <w:rsid w:val="00BB4B9D"/>
    <w:rsid w:val="00BC622C"/>
    <w:rsid w:val="00BD00EE"/>
    <w:rsid w:val="00BD674F"/>
    <w:rsid w:val="00BE5FF3"/>
    <w:rsid w:val="00BF7DD6"/>
    <w:rsid w:val="00C21698"/>
    <w:rsid w:val="00C416B5"/>
    <w:rsid w:val="00C44102"/>
    <w:rsid w:val="00C67F4F"/>
    <w:rsid w:val="00C871AF"/>
    <w:rsid w:val="00C94629"/>
    <w:rsid w:val="00C95C87"/>
    <w:rsid w:val="00C975A7"/>
    <w:rsid w:val="00CA7E21"/>
    <w:rsid w:val="00CB1E72"/>
    <w:rsid w:val="00CB3298"/>
    <w:rsid w:val="00CB5A4D"/>
    <w:rsid w:val="00CB6212"/>
    <w:rsid w:val="00CC62E8"/>
    <w:rsid w:val="00CD0F96"/>
    <w:rsid w:val="00CD2755"/>
    <w:rsid w:val="00CE7B5F"/>
    <w:rsid w:val="00CF4951"/>
    <w:rsid w:val="00CF712C"/>
    <w:rsid w:val="00CF7D36"/>
    <w:rsid w:val="00D01F55"/>
    <w:rsid w:val="00D0720F"/>
    <w:rsid w:val="00D1211D"/>
    <w:rsid w:val="00D140D5"/>
    <w:rsid w:val="00D161D0"/>
    <w:rsid w:val="00D1718C"/>
    <w:rsid w:val="00D210AF"/>
    <w:rsid w:val="00D2113B"/>
    <w:rsid w:val="00D3552A"/>
    <w:rsid w:val="00D45748"/>
    <w:rsid w:val="00D53D60"/>
    <w:rsid w:val="00D55F7C"/>
    <w:rsid w:val="00D56A77"/>
    <w:rsid w:val="00D773ED"/>
    <w:rsid w:val="00D90987"/>
    <w:rsid w:val="00D9632C"/>
    <w:rsid w:val="00D96FFB"/>
    <w:rsid w:val="00DB4312"/>
    <w:rsid w:val="00DC726E"/>
    <w:rsid w:val="00DD4979"/>
    <w:rsid w:val="00DE4573"/>
    <w:rsid w:val="00DF01CF"/>
    <w:rsid w:val="00DF22B0"/>
    <w:rsid w:val="00E014A8"/>
    <w:rsid w:val="00E051B5"/>
    <w:rsid w:val="00E07456"/>
    <w:rsid w:val="00E11D28"/>
    <w:rsid w:val="00E266FD"/>
    <w:rsid w:val="00E31D09"/>
    <w:rsid w:val="00E31E81"/>
    <w:rsid w:val="00E3602C"/>
    <w:rsid w:val="00E3667D"/>
    <w:rsid w:val="00E40F13"/>
    <w:rsid w:val="00E430DE"/>
    <w:rsid w:val="00E46220"/>
    <w:rsid w:val="00E60166"/>
    <w:rsid w:val="00E60DA5"/>
    <w:rsid w:val="00E720F6"/>
    <w:rsid w:val="00E740DD"/>
    <w:rsid w:val="00E8770F"/>
    <w:rsid w:val="00E91D45"/>
    <w:rsid w:val="00E95633"/>
    <w:rsid w:val="00EB3454"/>
    <w:rsid w:val="00EB479C"/>
    <w:rsid w:val="00EC0182"/>
    <w:rsid w:val="00EC6857"/>
    <w:rsid w:val="00ED0570"/>
    <w:rsid w:val="00ED2F0F"/>
    <w:rsid w:val="00ED7E82"/>
    <w:rsid w:val="00EE2075"/>
    <w:rsid w:val="00EE781C"/>
    <w:rsid w:val="00EF158B"/>
    <w:rsid w:val="00F02E7A"/>
    <w:rsid w:val="00F11949"/>
    <w:rsid w:val="00F33F1E"/>
    <w:rsid w:val="00F40411"/>
    <w:rsid w:val="00F44A33"/>
    <w:rsid w:val="00F5077E"/>
    <w:rsid w:val="00F6025E"/>
    <w:rsid w:val="00F6064E"/>
    <w:rsid w:val="00F652CE"/>
    <w:rsid w:val="00F810B9"/>
    <w:rsid w:val="00F8664E"/>
    <w:rsid w:val="00F9412D"/>
    <w:rsid w:val="00F94F24"/>
    <w:rsid w:val="00F96334"/>
    <w:rsid w:val="00FA0C90"/>
    <w:rsid w:val="00FA2172"/>
    <w:rsid w:val="00FC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6A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</cp:lastModifiedBy>
  <cp:revision>19</cp:revision>
  <cp:lastPrinted>2019-04-02T04:30:00Z</cp:lastPrinted>
  <dcterms:created xsi:type="dcterms:W3CDTF">2018-10-17T10:09:00Z</dcterms:created>
  <dcterms:modified xsi:type="dcterms:W3CDTF">2019-11-28T08:29:00Z</dcterms:modified>
</cp:coreProperties>
</file>