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B06" w:rsidRDefault="005D0B06" w:rsidP="005D0B06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5D0B06" w:rsidRDefault="005D0B06" w:rsidP="005D0B06">
      <w:pPr>
        <w:pStyle w:val="ConsPlusNormal"/>
        <w:widowControl/>
        <w:ind w:left="7752" w:firstLine="708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5D0B06" w:rsidRDefault="005D0B06" w:rsidP="005D0B06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 «Безопасный город» </w:t>
      </w:r>
    </w:p>
    <w:p w:rsidR="005D0B06" w:rsidRDefault="005D0B06" w:rsidP="005D0B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0B06" w:rsidRDefault="005D0B06" w:rsidP="005D0B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0B06" w:rsidRDefault="005D0B06" w:rsidP="005D0B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0B06" w:rsidRDefault="005D0B06" w:rsidP="005D0B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источниках финансирования 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системы).</w:t>
      </w:r>
    </w:p>
    <w:tbl>
      <w:tblPr>
        <w:tblW w:w="148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92"/>
        <w:gridCol w:w="3860"/>
        <w:gridCol w:w="3757"/>
        <w:gridCol w:w="1417"/>
        <w:gridCol w:w="1276"/>
        <w:gridCol w:w="1276"/>
        <w:gridCol w:w="1417"/>
      </w:tblGrid>
      <w:tr w:rsidR="005D0B06" w:rsidTr="005D0B06">
        <w:trPr>
          <w:trHeight w:val="6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3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 источники финансирования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5D0B06" w:rsidTr="005D0B06">
        <w:trPr>
          <w:trHeight w:val="782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5D0B06" w:rsidTr="005D0B06">
        <w:trPr>
          <w:trHeight w:val="315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«Безопасный город»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21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5 049 778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21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5 049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213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5 049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778,00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21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15 149 334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21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5 049 778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21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5 049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21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5 049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778,00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 w:rsidP="0021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13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5 149 334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«Комплексные меры противодействия терроризму и экстремизму»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Отдельное мероприятие программы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«Исполнение предписаний МУ МВД России </w:t>
            </w:r>
            <w:proofErr w:type="gramStart"/>
            <w:r>
              <w:rPr>
                <w:rFonts w:ascii="Times New Roman" w:hAnsi="Times New Roman"/>
              </w:rPr>
              <w:t>по</w:t>
            </w:r>
            <w:proofErr w:type="gramEnd"/>
            <w:r>
              <w:rPr>
                <w:rFonts w:ascii="Times New Roman" w:hAnsi="Times New Roman"/>
              </w:rPr>
              <w:t xml:space="preserve"> ЗАТО г. Железногорск по уничтожению конопли»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Отдельное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мероприятие программы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«Пропаганда в области безопасности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людей на водных объектах»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Всего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285 000,00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285 000,00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Отдельное мероприятие программы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«Осуществление мероприятий по обеспечению безопасности людей на водных объектах, охране их жизни и здоровья»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21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4 664 778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4 664 778,00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4 664 778,00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 w:rsidP="0021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13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3 994 334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21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4 664 778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4 664 778,00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4 664 778,00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 w:rsidP="0021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13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3 994 334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</w:tbl>
    <w:p w:rsidR="005D0B06" w:rsidRDefault="005D0B06" w:rsidP="005D0B0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D0B06" w:rsidRDefault="005D0B06" w:rsidP="005D0B0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D0B06" w:rsidRDefault="005D0B06" w:rsidP="005D0B0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общественной безопасности и режима                                                                                  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Найштедт</w:t>
      </w:r>
      <w:proofErr w:type="spellEnd"/>
    </w:p>
    <w:p w:rsidR="005D0B06" w:rsidRDefault="005D0B06" w:rsidP="005D0B0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D0B06" w:rsidRDefault="005D0B06" w:rsidP="005D0B06">
      <w:pPr>
        <w:pStyle w:val="ConsPlusNormal"/>
        <w:widowControl/>
        <w:ind w:firstLine="0"/>
        <w:jc w:val="both"/>
      </w:pPr>
    </w:p>
    <w:p w:rsidR="008A2D2F" w:rsidRDefault="008A2D2F"/>
    <w:sectPr w:rsidR="008A2D2F" w:rsidSect="005D0B0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D0B06"/>
    <w:rsid w:val="0014454E"/>
    <w:rsid w:val="0021341D"/>
    <w:rsid w:val="002558CA"/>
    <w:rsid w:val="00436884"/>
    <w:rsid w:val="005D0B06"/>
    <w:rsid w:val="008A2D2F"/>
    <w:rsid w:val="00E01498"/>
    <w:rsid w:val="00EB6D2D"/>
    <w:rsid w:val="00F01158"/>
    <w:rsid w:val="00F65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0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0B0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374</Words>
  <Characters>2137</Characters>
  <Application>Microsoft Office Word</Application>
  <DocSecurity>0</DocSecurity>
  <Lines>17</Lines>
  <Paragraphs>5</Paragraphs>
  <ScaleCrop>false</ScaleCrop>
  <Company/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Pervushkin</cp:lastModifiedBy>
  <cp:revision>5</cp:revision>
  <dcterms:created xsi:type="dcterms:W3CDTF">2019-11-01T07:07:00Z</dcterms:created>
  <dcterms:modified xsi:type="dcterms:W3CDTF">2019-11-15T09:47:00Z</dcterms:modified>
</cp:coreProperties>
</file>