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60" w:rsidRPr="008C6F61" w:rsidRDefault="004F7860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F7860" w:rsidRPr="008C6F61" w:rsidRDefault="004F7860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C6F61">
        <w:rPr>
          <w:rFonts w:ascii="Times New Roman" w:hAnsi="Times New Roman" w:cs="Times New Roman"/>
          <w:sz w:val="24"/>
          <w:szCs w:val="24"/>
        </w:rPr>
        <w:t>подпрограмме</w:t>
      </w:r>
      <w:r>
        <w:rPr>
          <w:rFonts w:ascii="Times New Roman" w:hAnsi="Times New Roman" w:cs="Times New Roman"/>
          <w:sz w:val="24"/>
          <w:szCs w:val="24"/>
        </w:rPr>
        <w:t xml:space="preserve"> «Охрана, защита и воспроизводство городских лесов, лесов особо охраняемых природных территорий, расположенных в </w:t>
      </w:r>
      <w:proofErr w:type="gramStart"/>
      <w:r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860" w:rsidRPr="006325BF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  подпрограммы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97"/>
        <w:gridCol w:w="7"/>
        <w:gridCol w:w="4157"/>
        <w:gridCol w:w="1275"/>
        <w:gridCol w:w="2397"/>
        <w:gridCol w:w="1134"/>
        <w:gridCol w:w="1278"/>
        <w:gridCol w:w="1134"/>
        <w:gridCol w:w="1278"/>
        <w:gridCol w:w="1285"/>
      </w:tblGrid>
      <w:tr w:rsidR="004F7860" w:rsidRPr="00165D3D" w:rsidTr="00563F2D">
        <w:trPr>
          <w:cantSplit/>
          <w:trHeight w:val="892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2018 год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2019 год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4F7860" w:rsidRPr="00165D3D" w:rsidTr="00563F2D">
        <w:trPr>
          <w:cantSplit/>
          <w:trHeight w:val="785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78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использования, охраны, защиты и воспроизводство городских лесов, лесов особо охраняемых природных территорий, расположенных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границах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4F7860" w:rsidRPr="00165D3D" w:rsidTr="00563F2D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площади искусственного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площади от рубок ухода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заданию, отчет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4F7860" w:rsidP="00563F2D">
            <w:r w:rsidRPr="0090001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4F7860" w:rsidP="00563F2D">
            <w:r w:rsidRPr="0090001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F7860" w:rsidRPr="00165D3D" w:rsidTr="00563F2D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лесных пожаров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первые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Горлесхоз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F7860" w:rsidRPr="00165D3D" w:rsidTr="00563F2D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убираемых лесных массивов в городской черте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FC6761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1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01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FC6761" w:rsidP="00563F2D">
            <w:r w:rsidRPr="004F01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01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4F7860" w:rsidP="00563F2D">
            <w:r w:rsidRPr="004F01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01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F05DB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F05DB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УГХ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Л.М.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4275" w:rsidRDefault="00784275"/>
    <w:sectPr w:rsidR="00784275" w:rsidSect="004F7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7860"/>
    <w:rsid w:val="001361D7"/>
    <w:rsid w:val="0033014A"/>
    <w:rsid w:val="004F7860"/>
    <w:rsid w:val="00774758"/>
    <w:rsid w:val="00784275"/>
    <w:rsid w:val="009049E1"/>
    <w:rsid w:val="00FC6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78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3</cp:revision>
  <cp:lastPrinted>2019-11-18T03:20:00Z</cp:lastPrinted>
  <dcterms:created xsi:type="dcterms:W3CDTF">2019-11-14T03:38:00Z</dcterms:created>
  <dcterms:modified xsi:type="dcterms:W3CDTF">2019-11-18T03:21:00Z</dcterms:modified>
</cp:coreProperties>
</file>