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1D34E2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</w:t>
      </w:r>
      <w:r w:rsidR="002A6C1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</w:t>
      </w:r>
      <w:r w:rsidR="009A655A">
        <w:rPr>
          <w:rFonts w:ascii="Times New Roman" w:hAnsi="Times New Roman"/>
          <w:sz w:val="22"/>
        </w:rPr>
        <w:t xml:space="preserve">                      </w:t>
      </w:r>
      <w:r w:rsidR="002A6C10">
        <w:rPr>
          <w:rFonts w:ascii="Times New Roman" w:hAnsi="Times New Roman"/>
          <w:sz w:val="22"/>
        </w:rPr>
        <w:t xml:space="preserve">    </w:t>
      </w:r>
    </w:p>
    <w:p w:rsidR="004A7BAA" w:rsidRPr="0031202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A8281C">
        <w:rPr>
          <w:rFonts w:ascii="Times New Roman" w:hAnsi="Times New Roman"/>
          <w:sz w:val="22"/>
        </w:rPr>
        <w:t xml:space="preserve">     </w:t>
      </w:r>
      <w:r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</w:t>
      </w:r>
      <w:r w:rsidR="00B06CCE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</w:p>
    <w:p w:rsidR="00E25CDC" w:rsidRDefault="00E25CDC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softHyphen/>
      </w:r>
    </w:p>
    <w:p w:rsidR="001D34E2" w:rsidRDefault="00734EAB" w:rsidP="00C578CF">
      <w:pPr>
        <w:framePr w:w="9978" w:h="1119" w:hSpace="180" w:wrap="around" w:vAnchor="text" w:hAnchor="page" w:x="1390" w:y="20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 xml:space="preserve">  </w:t>
      </w:r>
      <w:r w:rsidR="00C578CF">
        <w:rPr>
          <w:rFonts w:ascii="Times New Roman" w:hAnsi="Times New Roman"/>
          <w:b/>
          <w:sz w:val="24"/>
          <w:szCs w:val="24"/>
        </w:rPr>
        <w:t xml:space="preserve">    14.11.2</w:t>
      </w:r>
      <w:r w:rsidR="009B446D">
        <w:rPr>
          <w:rFonts w:ascii="Times New Roman" w:hAnsi="Times New Roman"/>
          <w:b/>
          <w:sz w:val="24"/>
          <w:szCs w:val="24"/>
        </w:rPr>
        <w:t>019</w:t>
      </w:r>
      <w:r w:rsidR="00484C1F">
        <w:rPr>
          <w:rFonts w:ascii="Times New Roman" w:hAnsi="Times New Roman"/>
          <w:b/>
          <w:sz w:val="24"/>
          <w:szCs w:val="24"/>
        </w:rPr>
        <w:t xml:space="preserve">       </w:t>
      </w:r>
      <w:r w:rsidR="00C578CF">
        <w:rPr>
          <w:rFonts w:ascii="Times New Roman" w:hAnsi="Times New Roman"/>
          <w:b/>
          <w:sz w:val="24"/>
          <w:szCs w:val="24"/>
        </w:rPr>
        <w:t xml:space="preserve">     </w:t>
      </w:r>
      <w:r w:rsidR="00484C1F">
        <w:rPr>
          <w:rFonts w:ascii="Times New Roman" w:hAnsi="Times New Roman"/>
          <w:b/>
          <w:sz w:val="24"/>
          <w:szCs w:val="24"/>
        </w:rPr>
        <w:t xml:space="preserve">            </w:t>
      </w:r>
      <w:r w:rsidR="00C578CF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E25CDC">
        <w:rPr>
          <w:rFonts w:ascii="Times New Roman" w:hAnsi="Times New Roman"/>
          <w:b/>
          <w:sz w:val="24"/>
          <w:szCs w:val="24"/>
        </w:rPr>
        <w:t xml:space="preserve"> </w:t>
      </w:r>
      <w:r w:rsidR="0087638E"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="0087638E" w:rsidRPr="0087638E">
        <w:rPr>
          <w:rFonts w:ascii="Times New Roman" w:hAnsi="Times New Roman"/>
          <w:b/>
          <w:sz w:val="24"/>
          <w:szCs w:val="24"/>
        </w:rPr>
        <w:t>Железногорск</w:t>
      </w:r>
      <w:r w:rsidR="00484C1F">
        <w:rPr>
          <w:rFonts w:ascii="Times New Roman" w:hAnsi="Times New Roman"/>
          <w:b/>
          <w:sz w:val="24"/>
          <w:szCs w:val="24"/>
        </w:rPr>
        <w:t xml:space="preserve">           </w:t>
      </w:r>
      <w:r w:rsidR="00E25CDC">
        <w:rPr>
          <w:rFonts w:ascii="Times New Roman" w:hAnsi="Times New Roman"/>
          <w:b/>
          <w:sz w:val="24"/>
          <w:szCs w:val="24"/>
        </w:rPr>
        <w:t xml:space="preserve"> </w:t>
      </w:r>
      <w:r w:rsidR="009B446D">
        <w:rPr>
          <w:rFonts w:ascii="Times New Roman" w:hAnsi="Times New Roman"/>
          <w:b/>
          <w:sz w:val="24"/>
          <w:szCs w:val="24"/>
        </w:rPr>
        <w:t xml:space="preserve">        </w:t>
      </w:r>
      <w:r w:rsidR="00C578CF">
        <w:rPr>
          <w:rFonts w:ascii="Times New Roman" w:hAnsi="Times New Roman"/>
          <w:b/>
          <w:sz w:val="24"/>
          <w:szCs w:val="24"/>
        </w:rPr>
        <w:t xml:space="preserve">   </w:t>
      </w:r>
      <w:r w:rsidR="009B446D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E25CDC">
        <w:rPr>
          <w:rFonts w:ascii="Times New Roman" w:hAnsi="Times New Roman"/>
          <w:b/>
          <w:sz w:val="24"/>
          <w:szCs w:val="24"/>
        </w:rPr>
        <w:t>№</w:t>
      </w:r>
      <w:r w:rsidR="00C578CF">
        <w:rPr>
          <w:rFonts w:ascii="Times New Roman" w:hAnsi="Times New Roman"/>
          <w:b/>
          <w:sz w:val="24"/>
          <w:szCs w:val="24"/>
        </w:rPr>
        <w:t xml:space="preserve"> 2309</w:t>
      </w:r>
    </w:p>
    <w:p w:rsidR="00C578CF" w:rsidRPr="0087638E" w:rsidRDefault="00C578CF" w:rsidP="00C578CF">
      <w:pPr>
        <w:framePr w:w="9978" w:h="1119" w:hSpace="180" w:wrap="around" w:vAnchor="text" w:hAnchor="page" w:x="1390" w:y="202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9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4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E47F1A" w:rsidP="00E47F1A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F08"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BD3A24">
        <w:rPr>
          <w:rFonts w:ascii="Times New Roman" w:hAnsi="Times New Roman" w:cs="Times New Roman"/>
          <w:sz w:val="28"/>
          <w:szCs w:val="28"/>
        </w:rPr>
        <w:t>п</w:t>
      </w:r>
      <w:r w:rsidR="008C2656" w:rsidRPr="008C2656">
        <w:rPr>
          <w:rFonts w:ascii="Times New Roman" w:hAnsi="Times New Roman"/>
          <w:sz w:val="28"/>
          <w:szCs w:val="28"/>
        </w:rPr>
        <w:t>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07D4F">
        <w:rPr>
          <w:rFonts w:ascii="Times New Roman" w:hAnsi="Times New Roman"/>
          <w:sz w:val="28"/>
          <w:szCs w:val="28"/>
        </w:rPr>
        <w:t xml:space="preserve"> 2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636244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636244">
        <w:rPr>
          <w:rFonts w:ascii="Times New Roman" w:hAnsi="Times New Roman"/>
          <w:sz w:val="28"/>
        </w:rPr>
        <w:t>Железногорск</w:t>
      </w:r>
      <w:r w:rsidR="00636244" w:rsidRPr="008A7CFA"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FD7268">
        <w:rPr>
          <w:rFonts w:ascii="Times New Roman" w:hAnsi="Times New Roman"/>
          <w:sz w:val="28"/>
          <w:szCs w:val="28"/>
        </w:rPr>
        <w:t>Е.А. Карташова.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5"/>
      <w:headerReference w:type="default" r:id="rId16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68A" w:rsidRDefault="00C1568A">
      <w:r>
        <w:separator/>
      </w:r>
    </w:p>
  </w:endnote>
  <w:endnote w:type="continuationSeparator" w:id="0">
    <w:p w:rsidR="00C1568A" w:rsidRDefault="00C15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68A" w:rsidRDefault="00C1568A">
      <w:r>
        <w:separator/>
      </w:r>
    </w:p>
  </w:footnote>
  <w:footnote w:type="continuationSeparator" w:id="0">
    <w:p w:rsidR="00C1568A" w:rsidRDefault="00C15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BA125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BA1258">
    <w:pPr>
      <w:pStyle w:val="a7"/>
      <w:jc w:val="center"/>
    </w:pPr>
    <w:fldSimple w:instr=" PAGE   \* MERGEFORMAT ">
      <w:r w:rsidR="00C578CF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03E46"/>
    <w:rsid w:val="0002339A"/>
    <w:rsid w:val="000238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C72F0"/>
    <w:rsid w:val="000D2207"/>
    <w:rsid w:val="001309EE"/>
    <w:rsid w:val="00134344"/>
    <w:rsid w:val="00145551"/>
    <w:rsid w:val="00151451"/>
    <w:rsid w:val="0018188E"/>
    <w:rsid w:val="00186597"/>
    <w:rsid w:val="001C018A"/>
    <w:rsid w:val="001C53B8"/>
    <w:rsid w:val="001C7341"/>
    <w:rsid w:val="001D34E2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A6C10"/>
    <w:rsid w:val="002C063E"/>
    <w:rsid w:val="002C0F2E"/>
    <w:rsid w:val="002C4D11"/>
    <w:rsid w:val="00311D18"/>
    <w:rsid w:val="00312027"/>
    <w:rsid w:val="003123D9"/>
    <w:rsid w:val="003138C6"/>
    <w:rsid w:val="00315347"/>
    <w:rsid w:val="00315A34"/>
    <w:rsid w:val="00323C13"/>
    <w:rsid w:val="003252CA"/>
    <w:rsid w:val="0033011F"/>
    <w:rsid w:val="00372298"/>
    <w:rsid w:val="003775A2"/>
    <w:rsid w:val="0038272E"/>
    <w:rsid w:val="00390DF4"/>
    <w:rsid w:val="004142D1"/>
    <w:rsid w:val="00415151"/>
    <w:rsid w:val="004170AF"/>
    <w:rsid w:val="00435B31"/>
    <w:rsid w:val="00484C1F"/>
    <w:rsid w:val="004863F7"/>
    <w:rsid w:val="004939DD"/>
    <w:rsid w:val="004A0B43"/>
    <w:rsid w:val="004A7BAA"/>
    <w:rsid w:val="004B05D5"/>
    <w:rsid w:val="004C33F1"/>
    <w:rsid w:val="004D4648"/>
    <w:rsid w:val="004E28D1"/>
    <w:rsid w:val="004F02C5"/>
    <w:rsid w:val="004F313E"/>
    <w:rsid w:val="004F3EB9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6012C2"/>
    <w:rsid w:val="00605BA1"/>
    <w:rsid w:val="0062025D"/>
    <w:rsid w:val="00636244"/>
    <w:rsid w:val="006565E1"/>
    <w:rsid w:val="006875A4"/>
    <w:rsid w:val="00692152"/>
    <w:rsid w:val="006964DC"/>
    <w:rsid w:val="006A7597"/>
    <w:rsid w:val="006A7D62"/>
    <w:rsid w:val="006B1256"/>
    <w:rsid w:val="006C266C"/>
    <w:rsid w:val="006D15E8"/>
    <w:rsid w:val="006D2DE5"/>
    <w:rsid w:val="006D5CE6"/>
    <w:rsid w:val="006D7328"/>
    <w:rsid w:val="006F41A3"/>
    <w:rsid w:val="00711335"/>
    <w:rsid w:val="00715B54"/>
    <w:rsid w:val="0072708A"/>
    <w:rsid w:val="00734EAB"/>
    <w:rsid w:val="0075530D"/>
    <w:rsid w:val="00764F63"/>
    <w:rsid w:val="00771AF5"/>
    <w:rsid w:val="007B5BCA"/>
    <w:rsid w:val="007C6341"/>
    <w:rsid w:val="007D36F2"/>
    <w:rsid w:val="00812F4C"/>
    <w:rsid w:val="00814B36"/>
    <w:rsid w:val="00830535"/>
    <w:rsid w:val="00834E08"/>
    <w:rsid w:val="00834F48"/>
    <w:rsid w:val="00841CA3"/>
    <w:rsid w:val="00843428"/>
    <w:rsid w:val="008636D7"/>
    <w:rsid w:val="00871230"/>
    <w:rsid w:val="0087638E"/>
    <w:rsid w:val="008A57B5"/>
    <w:rsid w:val="008A6351"/>
    <w:rsid w:val="008B0218"/>
    <w:rsid w:val="008B3456"/>
    <w:rsid w:val="008C2656"/>
    <w:rsid w:val="008E3230"/>
    <w:rsid w:val="008E4A03"/>
    <w:rsid w:val="008F0000"/>
    <w:rsid w:val="00911413"/>
    <w:rsid w:val="00924658"/>
    <w:rsid w:val="00936892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A655A"/>
    <w:rsid w:val="009B446D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1B12"/>
    <w:rsid w:val="00A8281C"/>
    <w:rsid w:val="00A82F19"/>
    <w:rsid w:val="00A906D0"/>
    <w:rsid w:val="00AA160A"/>
    <w:rsid w:val="00AD353B"/>
    <w:rsid w:val="00AF1641"/>
    <w:rsid w:val="00B06CCE"/>
    <w:rsid w:val="00B10A75"/>
    <w:rsid w:val="00B24712"/>
    <w:rsid w:val="00B325E6"/>
    <w:rsid w:val="00B32FD9"/>
    <w:rsid w:val="00B37CB3"/>
    <w:rsid w:val="00B57485"/>
    <w:rsid w:val="00B80AA5"/>
    <w:rsid w:val="00BA1258"/>
    <w:rsid w:val="00BD3A24"/>
    <w:rsid w:val="00BD6D0E"/>
    <w:rsid w:val="00BD7523"/>
    <w:rsid w:val="00BE327A"/>
    <w:rsid w:val="00BF7817"/>
    <w:rsid w:val="00C06980"/>
    <w:rsid w:val="00C1568A"/>
    <w:rsid w:val="00C16109"/>
    <w:rsid w:val="00C40FF0"/>
    <w:rsid w:val="00C4674C"/>
    <w:rsid w:val="00C55C87"/>
    <w:rsid w:val="00C578CF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1E47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25CDC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04CB2"/>
    <w:rsid w:val="00F13357"/>
    <w:rsid w:val="00F36545"/>
    <w:rsid w:val="00F37A0C"/>
    <w:rsid w:val="00F44B7C"/>
    <w:rsid w:val="00F47F56"/>
    <w:rsid w:val="00F75F3D"/>
    <w:rsid w:val="00F83803"/>
    <w:rsid w:val="00F87D33"/>
    <w:rsid w:val="00F9238C"/>
    <w:rsid w:val="00FA2947"/>
    <w:rsid w:val="00FA774F"/>
    <w:rsid w:val="00FB60B4"/>
    <w:rsid w:val="00FD7268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68CC4B9FE40CB8F8808B3AE5F1655AB92EC402y7J2H" TargetMode="External"/><Relationship Id="rId13" Type="http://schemas.openxmlformats.org/officeDocument/2006/relationships/hyperlink" Target="consultantplus://offline/ref=8E35EAF0B7892258E32376C15DF3BB03BAF4D8843EE1FD3705EF28935D22FC3A40y6J1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76C15DF3BB03BAF4D8843EE3F2360FEB28935D22FC3A40y6J1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A82883DE0F1655AB92EC402y7J2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E35EAF0B7892258E32368CC4B9FE40CB8F8858D3CE3F1655AB92EC402y7J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35EAF0B7892258E32368CC4B9FE40CB8F8858B36E9F1655AB92EC402y7J2H" TargetMode="External"/><Relationship Id="rId14" Type="http://schemas.openxmlformats.org/officeDocument/2006/relationships/hyperlink" Target="consultantplus://offline/ref=8E35EAF0B7892258E32376C15DF3BB03BAF4D8843EE3FC3B0EEF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29</cp:revision>
  <cp:lastPrinted>2019-06-18T05:37:00Z</cp:lastPrinted>
  <dcterms:created xsi:type="dcterms:W3CDTF">2017-02-13T08:27:00Z</dcterms:created>
  <dcterms:modified xsi:type="dcterms:W3CDTF">2019-11-18T09:43:00Z</dcterms:modified>
</cp:coreProperties>
</file>