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3" w:rsidRDefault="008923BF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 w:rsidRPr="008923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65pt;margin-top:-.4pt;width:228.75pt;height:76.45pt;z-index:251658240;mso-width-relative:margin;mso-height-relative:margin" strokecolor="white">
            <v:textbox style="mso-next-textbox:#_x0000_s1029">
              <w:txbxContent>
                <w:p w:rsidR="00EA5E63" w:rsidRPr="00C10E3C" w:rsidRDefault="00EA5E63" w:rsidP="00EA5E6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C10E3C">
                    <w:rPr>
                      <w:sz w:val="28"/>
                      <w:szCs w:val="28"/>
                    </w:rPr>
                    <w:t>3</w:t>
                  </w:r>
                </w:p>
                <w:p w:rsidR="00EA5E63" w:rsidRPr="001C3129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466FE2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707D2C" w:rsidRDefault="00EA5E63" w:rsidP="00707D2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A0E1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707D2C">
                    <w:rPr>
                      <w:sz w:val="28"/>
                      <w:szCs w:val="28"/>
                      <w:u w:val="single"/>
                    </w:rPr>
                    <w:t>31.10.2019</w:t>
                  </w:r>
                  <w:r w:rsidR="00707D2C">
                    <w:rPr>
                      <w:sz w:val="28"/>
                      <w:szCs w:val="28"/>
                    </w:rPr>
                    <w:t xml:space="preserve">  № </w:t>
                  </w:r>
                  <w:r w:rsidR="00707D2C">
                    <w:rPr>
                      <w:sz w:val="28"/>
                      <w:szCs w:val="28"/>
                      <w:u w:val="single"/>
                    </w:rPr>
                    <w:t>2215</w:t>
                  </w:r>
                </w:p>
                <w:p w:rsidR="00EA5E63" w:rsidRPr="009E058C" w:rsidRDefault="00EA5E63" w:rsidP="00EA5E63">
                  <w:pPr>
                    <w:rPr>
                      <w:sz w:val="28"/>
                      <w:szCs w:val="28"/>
                    </w:rPr>
                  </w:pPr>
                </w:p>
                <w:p w:rsidR="00214E78" w:rsidRPr="001C3129" w:rsidRDefault="00214E78" w:rsidP="00EA5E63">
                  <w:pPr>
                    <w:rPr>
                      <w:sz w:val="28"/>
                      <w:szCs w:val="28"/>
                    </w:rPr>
                  </w:pPr>
                </w:p>
                <w:p w:rsidR="00832F53" w:rsidRDefault="00832F53" w:rsidP="00832F5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34062" w:rsidRPr="00AC3297" w:rsidRDefault="00C34062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СОСТАВ</w:t>
      </w:r>
    </w:p>
    <w:p w:rsidR="00C34062" w:rsidRPr="00AC3297" w:rsidRDefault="003B556A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конкурсной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комиссии</w:t>
      </w:r>
      <w:r w:rsidR="00C34062" w:rsidRPr="00C34062">
        <w:rPr>
          <w:b/>
          <w:bCs/>
          <w:color w:val="000000"/>
          <w:spacing w:val="-3"/>
          <w:sz w:val="28"/>
          <w:szCs w:val="28"/>
        </w:rPr>
        <w:t xml:space="preserve"> 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по </w:t>
      </w:r>
      <w:r w:rsidR="00192B42">
        <w:rPr>
          <w:b/>
          <w:bCs/>
          <w:color w:val="000000"/>
          <w:spacing w:val="-3"/>
          <w:sz w:val="28"/>
          <w:szCs w:val="28"/>
        </w:rPr>
        <w:t>подведению итогов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смотра-конкурса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«Спортивная элита </w:t>
      </w:r>
      <w:r w:rsidR="00E67FAC">
        <w:rPr>
          <w:b/>
          <w:bCs/>
          <w:sz w:val="28"/>
          <w:szCs w:val="28"/>
        </w:rPr>
        <w:t>– 201</w:t>
      </w:r>
      <w:r w:rsidR="009E058C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»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260"/>
        <w:gridCol w:w="6663"/>
      </w:tblGrid>
      <w:tr w:rsidR="008D2F3C" w:rsidTr="009D0AAD">
        <w:tc>
          <w:tcPr>
            <w:tcW w:w="3260" w:type="dxa"/>
            <w:hideMark/>
          </w:tcPr>
          <w:p w:rsidR="008D2F3C" w:rsidRDefault="00AD6A7B" w:rsidP="00AD6A7B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Афонин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8D2F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8D2F3C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A7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>,</w:t>
            </w:r>
            <w:r w:rsidRPr="00C340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председатель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Пуд В.А.</w:t>
            </w:r>
          </w:p>
        </w:tc>
        <w:tc>
          <w:tcPr>
            <w:tcW w:w="6663" w:type="dxa"/>
            <w:hideMark/>
          </w:tcPr>
          <w:p w:rsidR="008D2F3C" w:rsidRPr="00D46E18" w:rsidRDefault="008D2F3C" w:rsidP="00AD6A7B">
            <w:pPr>
              <w:widowControl/>
              <w:suppressAutoHyphens/>
              <w:autoSpaceDE/>
              <w:autoSpaceDN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6EFE">
            <w:pPr>
              <w:rPr>
                <w:sz w:val="28"/>
              </w:rPr>
            </w:pPr>
            <w:r>
              <w:rPr>
                <w:sz w:val="28"/>
              </w:rPr>
              <w:t>Рябкова И.А.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0428A">
              <w:rPr>
                <w:sz w:val="28"/>
                <w:szCs w:val="28"/>
              </w:rPr>
              <w:t>специалист М</w:t>
            </w:r>
            <w:r w:rsidR="00C0428A" w:rsidRPr="00195333">
              <w:rPr>
                <w:sz w:val="28"/>
                <w:szCs w:val="28"/>
              </w:rPr>
              <w:t>униципального</w:t>
            </w:r>
            <w:r w:rsidR="00C0428A">
              <w:rPr>
                <w:sz w:val="28"/>
                <w:szCs w:val="28"/>
              </w:rPr>
              <w:t xml:space="preserve"> казенного учреждения «Управление физической культуры и спорта</w:t>
            </w:r>
            <w:r w:rsidR="00C0428A" w:rsidRPr="00C0428A">
              <w:rPr>
                <w:sz w:val="28"/>
                <w:szCs w:val="28"/>
              </w:rPr>
              <w:t>»</w:t>
            </w:r>
            <w:r w:rsidRPr="00C0428A">
              <w:rPr>
                <w:sz w:val="28"/>
                <w:szCs w:val="28"/>
              </w:rPr>
              <w:t>, секретарь</w:t>
            </w:r>
          </w:p>
          <w:p w:rsidR="00AD6A7B" w:rsidRDefault="00AD6A7B" w:rsidP="00AD6A7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Pr="008D2F3C" w:rsidRDefault="008D2F3C" w:rsidP="00E67FA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63" w:type="dxa"/>
          </w:tcPr>
          <w:p w:rsidR="008D2F3C" w:rsidRDefault="008D2F3C">
            <w:pPr>
              <w:rPr>
                <w:sz w:val="28"/>
              </w:rPr>
            </w:pPr>
          </w:p>
          <w:p w:rsidR="008D2F3C" w:rsidRDefault="008D2F3C">
            <w:pPr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6663" w:type="dxa"/>
            <w:hideMark/>
          </w:tcPr>
          <w:p w:rsidR="008D2F3C" w:rsidRPr="00D46E18" w:rsidRDefault="008D2F3C" w:rsidP="009E058C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Муниципального автономного учреждения </w:t>
            </w:r>
            <w:r w:rsidR="009E058C">
              <w:rPr>
                <w:sz w:val="28"/>
                <w:szCs w:val="28"/>
              </w:rPr>
              <w:t>«С</w:t>
            </w:r>
            <w:r>
              <w:rPr>
                <w:sz w:val="28"/>
                <w:szCs w:val="28"/>
              </w:rPr>
              <w:t>портивн</w:t>
            </w:r>
            <w:r w:rsidR="009E058C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школ</w:t>
            </w:r>
            <w:r w:rsidR="009E058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 «Юность»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Бушуев Е.В.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депутат Совета депутатов ЗАТО г. Железногорск (по согласованию)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Головкин В.Г.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М</w:t>
            </w:r>
            <w:r w:rsidR="00AD6A7B">
              <w:rPr>
                <w:sz w:val="28"/>
                <w:szCs w:val="28"/>
              </w:rPr>
              <w:t>униципального казенного учреждения</w:t>
            </w:r>
            <w:r>
              <w:rPr>
                <w:sz w:val="28"/>
                <w:szCs w:val="28"/>
              </w:rPr>
              <w:t xml:space="preserve"> «Управление образования»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Pr="009D0AAD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9D0AAD">
              <w:rPr>
                <w:sz w:val="28"/>
                <w:szCs w:val="28"/>
              </w:rPr>
              <w:t xml:space="preserve">Дюбин </w:t>
            </w:r>
            <w:r>
              <w:rPr>
                <w:sz w:val="28"/>
                <w:szCs w:val="28"/>
              </w:rPr>
              <w:t>В.И.</w:t>
            </w:r>
          </w:p>
        </w:tc>
        <w:tc>
          <w:tcPr>
            <w:tcW w:w="6663" w:type="dxa"/>
            <w:hideMark/>
          </w:tcPr>
          <w:p w:rsidR="008D2F3C" w:rsidRPr="00D46E18" w:rsidRDefault="008D2F3C" w:rsidP="009E058C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бюджетного учреждения «</w:t>
            </w:r>
            <w:r w:rsidR="009E058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портивная школа  №1»</w:t>
            </w:r>
          </w:p>
        </w:tc>
      </w:tr>
      <w:tr w:rsidR="008D2F3C" w:rsidTr="004F5DDB">
        <w:trPr>
          <w:trHeight w:val="349"/>
        </w:trPr>
        <w:tc>
          <w:tcPr>
            <w:tcW w:w="3260" w:type="dxa"/>
            <w:hideMark/>
          </w:tcPr>
          <w:p w:rsidR="008D2F3C" w:rsidRDefault="008D2F3C" w:rsidP="006F7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Камалтынов К.В.</w:t>
            </w:r>
          </w:p>
        </w:tc>
        <w:tc>
          <w:tcPr>
            <w:tcW w:w="6663" w:type="dxa"/>
            <w:hideMark/>
          </w:tcPr>
          <w:p w:rsidR="008D2F3C" w:rsidRPr="00D46E18" w:rsidRDefault="008D2F3C" w:rsidP="009E058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директор </w:t>
            </w:r>
            <w:r>
              <w:rPr>
                <w:sz w:val="28"/>
                <w:szCs w:val="28"/>
              </w:rPr>
              <w:t>Муниципального бюджетного учреждения «</w:t>
            </w:r>
            <w:r w:rsidR="009E058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портивная школа по спортивным играм </w:t>
            </w:r>
            <w:r>
              <w:rPr>
                <w:sz w:val="28"/>
              </w:rPr>
              <w:t>«Смена»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Pr="00C36F22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Синьковский К.Ф.</w:t>
            </w:r>
          </w:p>
        </w:tc>
        <w:tc>
          <w:tcPr>
            <w:tcW w:w="6663" w:type="dxa"/>
            <w:hideMark/>
          </w:tcPr>
          <w:p w:rsidR="008D2F3C" w:rsidRDefault="008D2F3C" w:rsidP="005A40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Общественного совета по физической культуре и спорту при Администрации ЗАТО г.Железногорск (по согласованию)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Фольц В.В.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группы социального отдела федерального государственного унитарного предприятия </w:t>
            </w:r>
            <w:r w:rsidRPr="00195333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ая ядерная организация «Горно-химический комбинат» (по согласованию)</w:t>
            </w:r>
          </w:p>
        </w:tc>
      </w:tr>
    </w:tbl>
    <w:p w:rsidR="008D2F3C" w:rsidRDefault="008D2F3C" w:rsidP="008D2F3C">
      <w:pPr>
        <w:tabs>
          <w:tab w:val="left" w:pos="2127"/>
        </w:tabs>
        <w:rPr>
          <w:sz w:val="24"/>
          <w:szCs w:val="24"/>
        </w:rPr>
      </w:pPr>
    </w:p>
    <w:sectPr w:rsidR="008D2F3C" w:rsidSect="009E629E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63A7"/>
    <w:multiLevelType w:val="hybridMultilevel"/>
    <w:tmpl w:val="035A0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32F53"/>
    <w:rsid w:val="00021C1A"/>
    <w:rsid w:val="000511AF"/>
    <w:rsid w:val="00061B32"/>
    <w:rsid w:val="00090DBF"/>
    <w:rsid w:val="000A0584"/>
    <w:rsid w:val="000D7090"/>
    <w:rsid w:val="000D75C0"/>
    <w:rsid w:val="00130B2D"/>
    <w:rsid w:val="00137603"/>
    <w:rsid w:val="00144B39"/>
    <w:rsid w:val="00156EC0"/>
    <w:rsid w:val="00185322"/>
    <w:rsid w:val="0018666A"/>
    <w:rsid w:val="00192B42"/>
    <w:rsid w:val="00194945"/>
    <w:rsid w:val="001A1510"/>
    <w:rsid w:val="001D651A"/>
    <w:rsid w:val="00214E78"/>
    <w:rsid w:val="00222BDE"/>
    <w:rsid w:val="0022611C"/>
    <w:rsid w:val="00291A35"/>
    <w:rsid w:val="002D7D45"/>
    <w:rsid w:val="002E73B4"/>
    <w:rsid w:val="002F6230"/>
    <w:rsid w:val="00306188"/>
    <w:rsid w:val="003263CE"/>
    <w:rsid w:val="003433E0"/>
    <w:rsid w:val="00365EF9"/>
    <w:rsid w:val="003B556A"/>
    <w:rsid w:val="003C4791"/>
    <w:rsid w:val="00466FE2"/>
    <w:rsid w:val="00497ADD"/>
    <w:rsid w:val="004D6DDF"/>
    <w:rsid w:val="004F5DDB"/>
    <w:rsid w:val="00502FFF"/>
    <w:rsid w:val="00544233"/>
    <w:rsid w:val="005603F6"/>
    <w:rsid w:val="00585314"/>
    <w:rsid w:val="005A0556"/>
    <w:rsid w:val="005A4025"/>
    <w:rsid w:val="005B1975"/>
    <w:rsid w:val="005E254D"/>
    <w:rsid w:val="005E6293"/>
    <w:rsid w:val="00625289"/>
    <w:rsid w:val="00634296"/>
    <w:rsid w:val="006800C0"/>
    <w:rsid w:val="006A0E1A"/>
    <w:rsid w:val="006C7E3E"/>
    <w:rsid w:val="006F0903"/>
    <w:rsid w:val="006F70A3"/>
    <w:rsid w:val="00707D2C"/>
    <w:rsid w:val="00766BE3"/>
    <w:rsid w:val="007B3E7D"/>
    <w:rsid w:val="007B65B5"/>
    <w:rsid w:val="007F4B49"/>
    <w:rsid w:val="0081122B"/>
    <w:rsid w:val="00832F53"/>
    <w:rsid w:val="00836555"/>
    <w:rsid w:val="00846FE2"/>
    <w:rsid w:val="00865B90"/>
    <w:rsid w:val="00885A0C"/>
    <w:rsid w:val="008923BF"/>
    <w:rsid w:val="008D2F3C"/>
    <w:rsid w:val="008D5EAD"/>
    <w:rsid w:val="008D6EFE"/>
    <w:rsid w:val="008E62D1"/>
    <w:rsid w:val="0090307E"/>
    <w:rsid w:val="00910560"/>
    <w:rsid w:val="00935AEC"/>
    <w:rsid w:val="00945DBC"/>
    <w:rsid w:val="00945E3E"/>
    <w:rsid w:val="00946F85"/>
    <w:rsid w:val="00991DC4"/>
    <w:rsid w:val="009D0AAD"/>
    <w:rsid w:val="009D7A3C"/>
    <w:rsid w:val="009E058C"/>
    <w:rsid w:val="009E629E"/>
    <w:rsid w:val="009F4D44"/>
    <w:rsid w:val="00A12326"/>
    <w:rsid w:val="00A6447E"/>
    <w:rsid w:val="00A82A2D"/>
    <w:rsid w:val="00AA5EB3"/>
    <w:rsid w:val="00AC3297"/>
    <w:rsid w:val="00AD6A7B"/>
    <w:rsid w:val="00AE3F1C"/>
    <w:rsid w:val="00B03B36"/>
    <w:rsid w:val="00B61B89"/>
    <w:rsid w:val="00BD4032"/>
    <w:rsid w:val="00BD5617"/>
    <w:rsid w:val="00C0428A"/>
    <w:rsid w:val="00C10E3C"/>
    <w:rsid w:val="00C11ED6"/>
    <w:rsid w:val="00C34062"/>
    <w:rsid w:val="00C36F22"/>
    <w:rsid w:val="00C4067C"/>
    <w:rsid w:val="00C7095E"/>
    <w:rsid w:val="00CC5871"/>
    <w:rsid w:val="00CD3F6E"/>
    <w:rsid w:val="00D029E2"/>
    <w:rsid w:val="00D46E18"/>
    <w:rsid w:val="00D73AED"/>
    <w:rsid w:val="00DA426B"/>
    <w:rsid w:val="00DD1B38"/>
    <w:rsid w:val="00DD668C"/>
    <w:rsid w:val="00E02EF2"/>
    <w:rsid w:val="00E31491"/>
    <w:rsid w:val="00E67FAC"/>
    <w:rsid w:val="00EA3A6A"/>
    <w:rsid w:val="00EA5E63"/>
    <w:rsid w:val="00F07C8E"/>
    <w:rsid w:val="00F235A3"/>
    <w:rsid w:val="00F2453F"/>
    <w:rsid w:val="00F25AAE"/>
    <w:rsid w:val="00F849C8"/>
    <w:rsid w:val="00FA6EEF"/>
    <w:rsid w:val="00FB622F"/>
    <w:rsid w:val="00FD528D"/>
    <w:rsid w:val="00FE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2F53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F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2F53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2F5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832F53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832F53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832F53"/>
    <w:pPr>
      <w:widowControl/>
      <w:autoSpaceDE/>
      <w:autoSpaceDN/>
      <w:ind w:left="720"/>
      <w:contextualSpacing/>
    </w:pPr>
  </w:style>
  <w:style w:type="paragraph" w:customStyle="1" w:styleId="Style1">
    <w:name w:val="Style1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32F53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32F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32F5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832F53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Title">
    <w:name w:val="ConsPlusTitle"/>
    <w:uiPriority w:val="99"/>
    <w:rsid w:val="00192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37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Kolomeyceva</dc:creator>
  <cp:keywords/>
  <dc:description/>
  <cp:lastModifiedBy>maksimova</cp:lastModifiedBy>
  <cp:revision>8</cp:revision>
  <cp:lastPrinted>2019-10-30T01:59:00Z</cp:lastPrinted>
  <dcterms:created xsi:type="dcterms:W3CDTF">2016-10-13T07:29:00Z</dcterms:created>
  <dcterms:modified xsi:type="dcterms:W3CDTF">2019-11-05T08:51:00Z</dcterms:modified>
</cp:coreProperties>
</file>