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F6695B">
        <w:rPr>
          <w:rFonts w:ascii="Times New Roman" w:hAnsi="Times New Roman"/>
          <w:sz w:val="28"/>
          <w:szCs w:val="28"/>
        </w:rPr>
        <w:t>Приложение</w:t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>ЗАТО г</w:t>
      </w:r>
      <w:proofErr w:type="gramStart"/>
      <w:r w:rsidRPr="00F6695B">
        <w:rPr>
          <w:rFonts w:ascii="Times New Roman" w:hAnsi="Times New Roman"/>
          <w:sz w:val="28"/>
          <w:szCs w:val="28"/>
        </w:rPr>
        <w:t>.Ж</w:t>
      </w:r>
      <w:proofErr w:type="gramEnd"/>
      <w:r w:rsidRPr="00F6695B">
        <w:rPr>
          <w:rFonts w:ascii="Times New Roman" w:hAnsi="Times New Roman"/>
          <w:sz w:val="28"/>
          <w:szCs w:val="28"/>
        </w:rPr>
        <w:t>елезногорск</w:t>
      </w:r>
    </w:p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 xml:space="preserve">от </w:t>
      </w:r>
      <w:r w:rsidR="00EC7AD3" w:rsidRPr="00EC7AD3">
        <w:rPr>
          <w:rFonts w:ascii="Times New Roman" w:hAnsi="Times New Roman"/>
          <w:sz w:val="28"/>
          <w:szCs w:val="28"/>
          <w:u w:val="single"/>
        </w:rPr>
        <w:t>21.10.</w:t>
      </w:r>
      <w:r w:rsidR="001408AF" w:rsidRPr="001408AF">
        <w:rPr>
          <w:rFonts w:ascii="Times New Roman" w:hAnsi="Times New Roman"/>
          <w:sz w:val="28"/>
          <w:szCs w:val="28"/>
          <w:u w:val="single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6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408AF">
        <w:rPr>
          <w:rFonts w:ascii="Times New Roman" w:hAnsi="Times New Roman"/>
          <w:sz w:val="28"/>
          <w:szCs w:val="28"/>
        </w:rPr>
        <w:t xml:space="preserve"> </w:t>
      </w:r>
      <w:r w:rsidR="00EC7AD3">
        <w:rPr>
          <w:rFonts w:ascii="Times New Roman" w:hAnsi="Times New Roman"/>
          <w:sz w:val="28"/>
          <w:szCs w:val="28"/>
        </w:rPr>
        <w:t xml:space="preserve"> </w:t>
      </w:r>
      <w:r w:rsidR="00EC7AD3" w:rsidRPr="00EC7AD3">
        <w:rPr>
          <w:rFonts w:ascii="Times New Roman" w:hAnsi="Times New Roman"/>
          <w:sz w:val="28"/>
          <w:szCs w:val="28"/>
          <w:u w:val="single"/>
        </w:rPr>
        <w:t>2078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F6695B" w:rsidRDefault="00F6695B" w:rsidP="00F669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6695B" w:rsidRDefault="00F6695B" w:rsidP="00F669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762"/>
      </w:tblGrid>
      <w:tr w:rsidR="00CD0A15" w:rsidTr="00CD0A15">
        <w:tc>
          <w:tcPr>
            <w:tcW w:w="2376" w:type="dxa"/>
          </w:tcPr>
          <w:p w:rsidR="00CD0A15" w:rsidRDefault="00CD0A15" w:rsidP="00AE6C78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7762" w:type="dxa"/>
          </w:tcPr>
          <w:p w:rsidR="004C6156" w:rsidRDefault="00CD0A15" w:rsidP="005A0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</w:t>
            </w: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44E" w:rsidRDefault="005A044E" w:rsidP="005A044E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Жирников Д.В.</w:t>
            </w:r>
          </w:p>
        </w:tc>
        <w:tc>
          <w:tcPr>
            <w:tcW w:w="7762" w:type="dxa"/>
          </w:tcPr>
          <w:p w:rsidR="004C6156" w:rsidRDefault="004C6156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44E" w:rsidRDefault="005A044E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 производства вывода из эксплуатации ЯРОО ФГУП «ГХК»</w:t>
            </w:r>
          </w:p>
          <w:p w:rsidR="005A044E" w:rsidRDefault="005A044E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Евсеенкова Т.А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762" w:type="dxa"/>
          </w:tcPr>
          <w:p w:rsidR="00CD0A15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директора Научно-исследовательского     Института проблем экологии (по согласованию) </w:t>
            </w:r>
          </w:p>
          <w:p w:rsidR="004C6156" w:rsidRDefault="004C6156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CD0A15" w:rsidTr="00CD0A15">
        <w:tc>
          <w:tcPr>
            <w:tcW w:w="2376" w:type="dxa"/>
          </w:tcPr>
          <w:p w:rsidR="00BC5CB7" w:rsidRDefault="00BC5CB7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62" w:type="dxa"/>
          </w:tcPr>
          <w:p w:rsidR="00BC5CB7" w:rsidRDefault="00BC5CB7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 </w:t>
            </w: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по жилищно-коммунальному хозяйству</w:t>
            </w:r>
          </w:p>
          <w:p w:rsidR="004C6156" w:rsidRDefault="004C6156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В.П.</w:t>
            </w:r>
          </w:p>
        </w:tc>
        <w:tc>
          <w:tcPr>
            <w:tcW w:w="7762" w:type="dxa"/>
          </w:tcPr>
          <w:p w:rsidR="00CD0A15" w:rsidRPr="00F0446F" w:rsidRDefault="00CD0A15" w:rsidP="00CD0A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</w:t>
            </w:r>
            <w:r w:rsidRPr="00F0446F">
              <w:rPr>
                <w:rFonts w:ascii="Times New Roman" w:hAnsi="Times New Roman"/>
                <w:sz w:val="28"/>
                <w:szCs w:val="28"/>
              </w:rPr>
              <w:t>уководитель приемной Общественного Совета</w:t>
            </w:r>
          </w:p>
          <w:p w:rsidR="00CD0A15" w:rsidRPr="00F0446F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                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A0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                                   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кадровой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Рыженков Б.В.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по связям с общественностью </w:t>
            </w:r>
          </w:p>
          <w:p w:rsidR="00CD0A15" w:rsidRDefault="00CD0A15" w:rsidP="004C6156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«ГХК» (по согласованию) </w:t>
            </w:r>
          </w:p>
          <w:p w:rsidR="004C6156" w:rsidRDefault="004C6156" w:rsidP="004C6156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Шахина И.А.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762" w:type="dxa"/>
          </w:tcPr>
          <w:p w:rsidR="00CD0A15" w:rsidRPr="00B544BC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- главный  специалист  Управления  городского хозяйства</w:t>
            </w:r>
          </w:p>
          <w:p w:rsidR="00CD0A15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95B" w:rsidRPr="00502EBC" w:rsidRDefault="00F6695B" w:rsidP="004C6156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F6695B" w:rsidRPr="00502EBC" w:rsidSect="00902C83">
      <w:headerReference w:type="even" r:id="rId7"/>
      <w:headerReference w:type="default" r:id="rId8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AC5" w:rsidRDefault="00246AC5" w:rsidP="00AF72E8">
      <w:r>
        <w:separator/>
      </w:r>
    </w:p>
  </w:endnote>
  <w:endnote w:type="continuationSeparator" w:id="0">
    <w:p w:rsidR="00246AC5" w:rsidRDefault="00246AC5" w:rsidP="00AF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AC5" w:rsidRDefault="00246AC5" w:rsidP="00AF72E8">
      <w:r>
        <w:separator/>
      </w:r>
    </w:p>
  </w:footnote>
  <w:footnote w:type="continuationSeparator" w:id="0">
    <w:p w:rsidR="00246AC5" w:rsidRDefault="00246AC5" w:rsidP="00AF7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DE44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4A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246AC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246AC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95B"/>
    <w:rsid w:val="00073EE8"/>
    <w:rsid w:val="001111C8"/>
    <w:rsid w:val="001361D7"/>
    <w:rsid w:val="001408AF"/>
    <w:rsid w:val="00246AC5"/>
    <w:rsid w:val="00316F6E"/>
    <w:rsid w:val="00337EDD"/>
    <w:rsid w:val="00353898"/>
    <w:rsid w:val="0038256B"/>
    <w:rsid w:val="004C6156"/>
    <w:rsid w:val="005A044E"/>
    <w:rsid w:val="00704A17"/>
    <w:rsid w:val="00784275"/>
    <w:rsid w:val="00875DB6"/>
    <w:rsid w:val="008E542D"/>
    <w:rsid w:val="008F4A28"/>
    <w:rsid w:val="009049E1"/>
    <w:rsid w:val="00A5231A"/>
    <w:rsid w:val="00A62020"/>
    <w:rsid w:val="00AF72E8"/>
    <w:rsid w:val="00BC5CB7"/>
    <w:rsid w:val="00CD0A15"/>
    <w:rsid w:val="00DE445C"/>
    <w:rsid w:val="00EC7AD3"/>
    <w:rsid w:val="00F0446F"/>
    <w:rsid w:val="00F6695B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5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95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6695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F6695B"/>
  </w:style>
  <w:style w:type="paragraph" w:customStyle="1" w:styleId="ConsPlusNonformat">
    <w:name w:val="ConsPlusNonformat"/>
    <w:uiPriority w:val="99"/>
    <w:rsid w:val="00F669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695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CD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21EE3-AAB7-46AB-86BC-05C03FA5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8</cp:revision>
  <cp:lastPrinted>2019-09-13T05:19:00Z</cp:lastPrinted>
  <dcterms:created xsi:type="dcterms:W3CDTF">2019-09-09T08:25:00Z</dcterms:created>
  <dcterms:modified xsi:type="dcterms:W3CDTF">2019-10-21T07:32:00Z</dcterms:modified>
</cp:coreProperties>
</file>