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95B" w:rsidRPr="00F6695B" w:rsidRDefault="00F6695B" w:rsidP="00F6695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F6695B">
        <w:rPr>
          <w:rFonts w:ascii="Times New Roman" w:hAnsi="Times New Roman"/>
          <w:sz w:val="28"/>
          <w:szCs w:val="28"/>
        </w:rPr>
        <w:t>Приложение</w:t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F6695B" w:rsidRPr="00F6695B" w:rsidRDefault="00F6695B" w:rsidP="00F6695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  <w:t>ЗАТО г</w:t>
      </w:r>
      <w:proofErr w:type="gramStart"/>
      <w:r w:rsidRPr="00F6695B">
        <w:rPr>
          <w:rFonts w:ascii="Times New Roman" w:hAnsi="Times New Roman"/>
          <w:sz w:val="28"/>
          <w:szCs w:val="28"/>
        </w:rPr>
        <w:t>.Ж</w:t>
      </w:r>
      <w:proofErr w:type="gramEnd"/>
      <w:r w:rsidRPr="00F6695B">
        <w:rPr>
          <w:rFonts w:ascii="Times New Roman" w:hAnsi="Times New Roman"/>
          <w:sz w:val="28"/>
          <w:szCs w:val="28"/>
        </w:rPr>
        <w:t>елезногорск</w:t>
      </w:r>
    </w:p>
    <w:p w:rsidR="00F6695B" w:rsidRPr="00F6695B" w:rsidRDefault="00F6695B" w:rsidP="00F6695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</w:r>
      <w:r w:rsidRPr="00F6695B">
        <w:rPr>
          <w:rFonts w:ascii="Times New Roman" w:hAnsi="Times New Roman"/>
          <w:sz w:val="28"/>
          <w:szCs w:val="28"/>
        </w:rPr>
        <w:tab/>
        <w:t xml:space="preserve">от </w:t>
      </w:r>
      <w:r w:rsidR="001408AF" w:rsidRPr="001408AF">
        <w:rPr>
          <w:rFonts w:ascii="Times New Roman" w:hAnsi="Times New Roman"/>
          <w:sz w:val="28"/>
          <w:szCs w:val="28"/>
          <w:u w:val="single"/>
        </w:rPr>
        <w:t>16.09.2019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69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1408AF">
        <w:rPr>
          <w:rFonts w:ascii="Times New Roman" w:hAnsi="Times New Roman"/>
          <w:sz w:val="28"/>
          <w:szCs w:val="28"/>
        </w:rPr>
        <w:t xml:space="preserve"> </w:t>
      </w:r>
      <w:r w:rsidR="001408AF" w:rsidRPr="001408AF">
        <w:rPr>
          <w:rFonts w:ascii="Times New Roman" w:hAnsi="Times New Roman"/>
          <w:sz w:val="28"/>
          <w:szCs w:val="28"/>
          <w:u w:val="single"/>
        </w:rPr>
        <w:t>1847</w:t>
      </w:r>
    </w:p>
    <w:p w:rsidR="00F6695B" w:rsidRPr="00F6695B" w:rsidRDefault="00F6695B" w:rsidP="00F6695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6695B" w:rsidRDefault="00F6695B" w:rsidP="00F6695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6695B" w:rsidRPr="00F6695B" w:rsidRDefault="00F6695B" w:rsidP="00F669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6695B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F6695B" w:rsidRPr="00F6695B" w:rsidRDefault="00F6695B" w:rsidP="00F669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6695B">
        <w:rPr>
          <w:rFonts w:ascii="Times New Roman" w:hAnsi="Times New Roman" w:cs="Times New Roman"/>
          <w:b w:val="0"/>
          <w:sz w:val="28"/>
          <w:szCs w:val="28"/>
        </w:rPr>
        <w:t>РАБОЧЕЙ ГРУППЫ ПО ПРОВЕДЕНИЮ</w:t>
      </w:r>
    </w:p>
    <w:p w:rsidR="00F6695B" w:rsidRPr="00F6695B" w:rsidRDefault="00F6695B" w:rsidP="00F669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6695B">
        <w:rPr>
          <w:rFonts w:ascii="Times New Roman" w:hAnsi="Times New Roman" w:cs="Times New Roman"/>
          <w:b w:val="0"/>
          <w:sz w:val="28"/>
          <w:szCs w:val="28"/>
        </w:rPr>
        <w:t>ОБЩЕСТВЕННЫХ СЛУШАНИЙ</w:t>
      </w:r>
    </w:p>
    <w:p w:rsidR="00F6695B" w:rsidRDefault="00F6695B" w:rsidP="00F669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6695B" w:rsidRDefault="00F6695B" w:rsidP="00F669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762"/>
      </w:tblGrid>
      <w:tr w:rsidR="00CD0A15" w:rsidTr="00CD0A15">
        <w:tc>
          <w:tcPr>
            <w:tcW w:w="2376" w:type="dxa"/>
          </w:tcPr>
          <w:p w:rsidR="00CD0A15" w:rsidRDefault="00CD0A15" w:rsidP="00AE6C78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7762" w:type="dxa"/>
          </w:tcPr>
          <w:p w:rsidR="00CD0A15" w:rsidRDefault="00CD0A15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общим вопросам</w:t>
            </w:r>
          </w:p>
          <w:p w:rsidR="004C6156" w:rsidRDefault="004C6156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Забелина О.Ф.</w:t>
            </w:r>
          </w:p>
        </w:tc>
        <w:tc>
          <w:tcPr>
            <w:tcW w:w="7762" w:type="dxa"/>
          </w:tcPr>
          <w:p w:rsidR="00CD0A15" w:rsidRDefault="00CD0A15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внутренних коммуникаций управления по связям с общественностью ФГУП «ГХК» (по согласованию)</w:t>
            </w:r>
          </w:p>
          <w:p w:rsidR="004C6156" w:rsidRDefault="004C6156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Евсеенкова Т.А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762" w:type="dxa"/>
          </w:tcPr>
          <w:p w:rsidR="00CD0A15" w:rsidRDefault="00CD0A15" w:rsidP="004C61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директора Научно-исследовательского     Института проблем экологии (по согласованию) </w:t>
            </w:r>
          </w:p>
          <w:p w:rsidR="004C6156" w:rsidRDefault="004C6156" w:rsidP="004C61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7762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Совета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CD0A15" w:rsidTr="00CD0A15">
        <w:tc>
          <w:tcPr>
            <w:tcW w:w="2376" w:type="dxa"/>
          </w:tcPr>
          <w:p w:rsidR="00BC5CB7" w:rsidRDefault="00BC5CB7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С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62" w:type="dxa"/>
          </w:tcPr>
          <w:p w:rsidR="00BC5CB7" w:rsidRDefault="00BC5CB7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A15" w:rsidRDefault="00CD0A15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первый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 </w:t>
            </w:r>
            <w:proofErr w:type="gramStart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по жилищно-коммунальному хозяйству</w:t>
            </w:r>
          </w:p>
          <w:p w:rsidR="004C6156" w:rsidRDefault="004C6156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Пилипенко В.П.</w:t>
            </w:r>
          </w:p>
        </w:tc>
        <w:tc>
          <w:tcPr>
            <w:tcW w:w="7762" w:type="dxa"/>
          </w:tcPr>
          <w:p w:rsidR="00CD0A15" w:rsidRPr="00F0446F" w:rsidRDefault="00CD0A15" w:rsidP="00CD0A1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</w:t>
            </w:r>
            <w:r w:rsidRPr="00F0446F">
              <w:rPr>
                <w:rFonts w:ascii="Times New Roman" w:hAnsi="Times New Roman"/>
                <w:sz w:val="28"/>
                <w:szCs w:val="28"/>
              </w:rPr>
              <w:t>уководитель приемной Общественного Совета</w:t>
            </w:r>
          </w:p>
          <w:p w:rsidR="00CD0A15" w:rsidRPr="00F0446F" w:rsidRDefault="00CD0A15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446F"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 w:rsidRPr="00F0446F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proofErr w:type="spellStart"/>
            <w:r w:rsidRPr="00F0446F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Pr="00F044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                </w:t>
            </w:r>
          </w:p>
        </w:tc>
        <w:tc>
          <w:tcPr>
            <w:tcW w:w="7762" w:type="dxa"/>
          </w:tcPr>
          <w:p w:rsidR="00CD0A15" w:rsidRDefault="00CD0A15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-руководитель Управления по правовой и                                    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кадровой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proofErr w:type="gramEnd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Рыженков Б.В.</w:t>
            </w:r>
          </w:p>
        </w:tc>
        <w:tc>
          <w:tcPr>
            <w:tcW w:w="7762" w:type="dxa"/>
          </w:tcPr>
          <w:p w:rsidR="00CD0A15" w:rsidRDefault="00CD0A15" w:rsidP="00CD0A1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по связям с общественностью </w:t>
            </w:r>
          </w:p>
          <w:p w:rsidR="00CD0A15" w:rsidRDefault="00CD0A15" w:rsidP="004C6156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ФГУП «ГХК» (по согласованию) </w:t>
            </w:r>
          </w:p>
          <w:p w:rsidR="004C6156" w:rsidRDefault="004C6156" w:rsidP="004C6156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15" w:rsidTr="00CD0A15">
        <w:tc>
          <w:tcPr>
            <w:tcW w:w="2376" w:type="dxa"/>
          </w:tcPr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Шахина И.А.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762" w:type="dxa"/>
          </w:tcPr>
          <w:p w:rsidR="00CD0A15" w:rsidRPr="00B544BC" w:rsidRDefault="00CD0A15" w:rsidP="004C61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- главный  специалист  Управления  городского хозяйства</w:t>
            </w:r>
          </w:p>
          <w:p w:rsidR="00CD0A15" w:rsidRDefault="00CD0A15" w:rsidP="004C61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D0A15" w:rsidRDefault="00CD0A15" w:rsidP="00CD0A15">
            <w:pPr>
              <w:pStyle w:val="ConsPlusNonformat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695B" w:rsidRPr="00502EBC" w:rsidRDefault="00F6695B" w:rsidP="004C6156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F6695B" w:rsidRPr="00502EBC" w:rsidSect="00902C83">
      <w:headerReference w:type="even" r:id="rId6"/>
      <w:headerReference w:type="default" r:id="rId7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83B" w:rsidRDefault="00FC183B" w:rsidP="00AF72E8">
      <w:r>
        <w:separator/>
      </w:r>
    </w:p>
  </w:endnote>
  <w:endnote w:type="continuationSeparator" w:id="0">
    <w:p w:rsidR="00FC183B" w:rsidRDefault="00FC183B" w:rsidP="00AF7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83B" w:rsidRDefault="00FC183B" w:rsidP="00AF72E8">
      <w:r>
        <w:separator/>
      </w:r>
    </w:p>
  </w:footnote>
  <w:footnote w:type="continuationSeparator" w:id="0">
    <w:p w:rsidR="00FC183B" w:rsidRDefault="00FC183B" w:rsidP="00AF72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337E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4A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2EBC" w:rsidRDefault="00FC183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FC183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95B"/>
    <w:rsid w:val="00073EE8"/>
    <w:rsid w:val="001361D7"/>
    <w:rsid w:val="001408AF"/>
    <w:rsid w:val="00337EDD"/>
    <w:rsid w:val="00353898"/>
    <w:rsid w:val="0038256B"/>
    <w:rsid w:val="004C6156"/>
    <w:rsid w:val="00704A17"/>
    <w:rsid w:val="00784275"/>
    <w:rsid w:val="00875DB6"/>
    <w:rsid w:val="008E542D"/>
    <w:rsid w:val="008F4A28"/>
    <w:rsid w:val="009049E1"/>
    <w:rsid w:val="00A5231A"/>
    <w:rsid w:val="00A62020"/>
    <w:rsid w:val="00AF72E8"/>
    <w:rsid w:val="00BC5CB7"/>
    <w:rsid w:val="00CD0A15"/>
    <w:rsid w:val="00F0446F"/>
    <w:rsid w:val="00F6695B"/>
    <w:rsid w:val="00FC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5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695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6695B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F6695B"/>
  </w:style>
  <w:style w:type="paragraph" w:customStyle="1" w:styleId="ConsPlusNonformat">
    <w:name w:val="ConsPlusNonformat"/>
    <w:uiPriority w:val="99"/>
    <w:rsid w:val="00F669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695B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CD0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6</cp:revision>
  <cp:lastPrinted>2019-09-13T05:19:00Z</cp:lastPrinted>
  <dcterms:created xsi:type="dcterms:W3CDTF">2019-09-09T08:25:00Z</dcterms:created>
  <dcterms:modified xsi:type="dcterms:W3CDTF">2019-09-16T03:08:00Z</dcterms:modified>
</cp:coreProperties>
</file>