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404241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11.07.2019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  </w:t>
      </w:r>
      <w:r w:rsidR="00A047BD">
        <w:rPr>
          <w:sz w:val="22"/>
        </w:rPr>
        <w:tab/>
        <w:t xml:space="preserve">      </w:t>
      </w:r>
      <w:r w:rsidR="002169E3">
        <w:rPr>
          <w:sz w:val="22"/>
        </w:rPr>
        <w:t xml:space="preserve">  </w:t>
      </w:r>
      <w:r w:rsidR="00B30CC4">
        <w:rPr>
          <w:sz w:val="22"/>
        </w:rPr>
        <w:t xml:space="preserve">                    </w:t>
      </w:r>
      <w:r w:rsidR="00626893" w:rsidRPr="00623892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24790399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1448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28.12.2018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2510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980969" w:rsidRPr="00980969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4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</w:t>
      </w:r>
      <w:r w:rsidR="00980969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80969">
        <w:rPr>
          <w:sz w:val="28"/>
          <w:szCs w:val="28"/>
        </w:rPr>
        <w:t>2510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1 к постановлению изложить в новой редакции  согласно 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2 к постановлению изложить в новой редакции  согласно 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3 к постановлению изложить в новой редакции  согласно 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>Приложение № 4 к постановлению изложить в новой редакции  согласно 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5 к постановлению изложить в новой редакции  согласно  приложению № 5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6 к постановлению изложить в новой редакции  согласно  приложению № 6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7 к постановлению изложить в новой редакции  согласно  приложению № 7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8 к постановлению изложить в новой редакции  согласно  приложению № 8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9 к постановлению изложить в новой редакции  согласно  приложению № 9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редакции  согласно  приложению № 10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новой редакции  согласно  приложению № 11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изложить в новой редакции  согласно  приложению № 12 к настоящему постановлению.</w:t>
      </w:r>
    </w:p>
    <w:p w:rsidR="00404241" w:rsidRDefault="00404241" w:rsidP="00404241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1.13.</w:t>
      </w:r>
      <w:bookmarkStart w:id="0" w:name="_GoBack"/>
      <w:bookmarkEnd w:id="0"/>
      <w:r w:rsidRPr="00404241">
        <w:rPr>
          <w:sz w:val="28"/>
          <w:szCs w:val="28"/>
        </w:rPr>
        <w:t>Приложение № 13 к постановлению изложить в новой редакции  согласно  приложению № 13 к настоящему постановлению.</w:t>
      </w:r>
    </w:p>
    <w:p w:rsidR="00E8520E" w:rsidRPr="00453B44" w:rsidRDefault="00C333EF" w:rsidP="0040424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</w:t>
      </w:r>
      <w:proofErr w:type="gramStart"/>
      <w:r w:rsidR="00E8520E" w:rsidRPr="00453B44">
        <w:rPr>
          <w:sz w:val="28"/>
          <w:szCs w:val="28"/>
        </w:rPr>
        <w:t>Администрации</w:t>
      </w:r>
      <w:proofErr w:type="gramEnd"/>
      <w:r w:rsidR="00E8520E" w:rsidRPr="00453B44">
        <w:rPr>
          <w:sz w:val="28"/>
          <w:szCs w:val="28"/>
        </w:rPr>
        <w:t xml:space="preserve"> ЗАТО г. 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                 (И.С. Пикалова) разместить настоящее постановление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 w:rsidR="00775B96">
        <w:rPr>
          <w:sz w:val="28"/>
          <w:szCs w:val="28"/>
        </w:rPr>
        <w:t xml:space="preserve">Настоящее постановление вступает в силу после его официального опубликования и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</w:t>
      </w:r>
      <w:r w:rsidR="00980969">
        <w:rPr>
          <w:sz w:val="28"/>
          <w:szCs w:val="28"/>
        </w:rPr>
        <w:t>9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04004">
        <w:rPr>
          <w:sz w:val="28"/>
          <w:szCs w:val="28"/>
        </w:rPr>
        <w:t xml:space="preserve">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5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4F5" w:rsidRDefault="00E744F5">
      <w:r>
        <w:separator/>
      </w:r>
    </w:p>
  </w:endnote>
  <w:endnote w:type="continuationSeparator" w:id="0">
    <w:p w:rsidR="00E744F5" w:rsidRDefault="00E7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4F5" w:rsidRDefault="00E744F5">
      <w:r>
        <w:separator/>
      </w:r>
    </w:p>
  </w:footnote>
  <w:footnote w:type="continuationSeparator" w:id="0">
    <w:p w:rsidR="00E744F5" w:rsidRDefault="00E74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623892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B04004">
      <w:rPr>
        <w:noProof/>
      </w:rPr>
      <w:t>2</w:t>
    </w:r>
    <w:r>
      <w:fldChar w:fldCharType="end"/>
    </w:r>
  </w:p>
  <w:p w:rsidR="009C4A59" w:rsidRDefault="00E744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FE"/>
    <w:rsid w:val="00013896"/>
    <w:rsid w:val="00096F62"/>
    <w:rsid w:val="00177B43"/>
    <w:rsid w:val="001F4ADF"/>
    <w:rsid w:val="002169E3"/>
    <w:rsid w:val="00281082"/>
    <w:rsid w:val="002C75AF"/>
    <w:rsid w:val="002E6D76"/>
    <w:rsid w:val="00305CC6"/>
    <w:rsid w:val="003B6044"/>
    <w:rsid w:val="00404241"/>
    <w:rsid w:val="004054EB"/>
    <w:rsid w:val="00453B44"/>
    <w:rsid w:val="004E38CE"/>
    <w:rsid w:val="00512D8B"/>
    <w:rsid w:val="00535A42"/>
    <w:rsid w:val="006102AB"/>
    <w:rsid w:val="006179A2"/>
    <w:rsid w:val="00623892"/>
    <w:rsid w:val="00626893"/>
    <w:rsid w:val="006801BB"/>
    <w:rsid w:val="007538E8"/>
    <w:rsid w:val="00775B96"/>
    <w:rsid w:val="007D4F36"/>
    <w:rsid w:val="007E1D94"/>
    <w:rsid w:val="00974933"/>
    <w:rsid w:val="00980969"/>
    <w:rsid w:val="009933CD"/>
    <w:rsid w:val="009B6636"/>
    <w:rsid w:val="009C2F2B"/>
    <w:rsid w:val="009E2B87"/>
    <w:rsid w:val="00A047BD"/>
    <w:rsid w:val="00AE25FA"/>
    <w:rsid w:val="00B04004"/>
    <w:rsid w:val="00B30CC4"/>
    <w:rsid w:val="00BE74C9"/>
    <w:rsid w:val="00C333EF"/>
    <w:rsid w:val="00C94B9B"/>
    <w:rsid w:val="00D74D07"/>
    <w:rsid w:val="00DE1E5B"/>
    <w:rsid w:val="00DE2B62"/>
    <w:rsid w:val="00E02C19"/>
    <w:rsid w:val="00E37201"/>
    <w:rsid w:val="00E744F5"/>
    <w:rsid w:val="00E8520E"/>
    <w:rsid w:val="00E944A6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Bykova</cp:lastModifiedBy>
  <cp:revision>3</cp:revision>
  <cp:lastPrinted>2019-03-26T09:45:00Z</cp:lastPrinted>
  <dcterms:created xsi:type="dcterms:W3CDTF">2019-07-15T08:32:00Z</dcterms:created>
  <dcterms:modified xsi:type="dcterms:W3CDTF">2019-07-16T06:54:00Z</dcterms:modified>
</cp:coreProperties>
</file>