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0"/>
      </w:tblGrid>
      <w:tr w:rsidR="00A05FF1" w:rsidTr="004C677B">
        <w:tc>
          <w:tcPr>
            <w:tcW w:w="5070" w:type="dxa"/>
          </w:tcPr>
          <w:p w:rsidR="00A05FF1" w:rsidRPr="009D1F92" w:rsidRDefault="00A05FF1" w:rsidP="004C67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A05FF1" w:rsidRPr="009D1F92" w:rsidRDefault="00A05FF1" w:rsidP="004C677B">
            <w:pPr>
              <w:rPr>
                <w:rFonts w:ascii="Times New Roman" w:hAnsi="Times New Roman"/>
                <w:sz w:val="24"/>
                <w:szCs w:val="24"/>
              </w:rPr>
            </w:pPr>
            <w:r w:rsidRPr="009D1F92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A05FF1" w:rsidRPr="009D1F92" w:rsidRDefault="00A05FF1" w:rsidP="004C677B">
            <w:pPr>
              <w:rPr>
                <w:rFonts w:ascii="Times New Roman" w:hAnsi="Times New Roman"/>
                <w:sz w:val="24"/>
                <w:szCs w:val="24"/>
              </w:rPr>
            </w:pPr>
            <w:r w:rsidRPr="009D1F92">
              <w:rPr>
                <w:rFonts w:ascii="Times New Roman" w:hAnsi="Times New Roman"/>
                <w:sz w:val="24"/>
                <w:szCs w:val="24"/>
              </w:rPr>
              <w:t xml:space="preserve">к постановлению </w:t>
            </w:r>
          </w:p>
          <w:p w:rsidR="00A05FF1" w:rsidRPr="009D1F92" w:rsidRDefault="00A05FF1" w:rsidP="004C677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1F92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D1F92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9D1F92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A05FF1" w:rsidRPr="00171491" w:rsidRDefault="00A05FF1" w:rsidP="00167EA0">
            <w:pPr>
              <w:rPr>
                <w:rFonts w:ascii="Times New Roman" w:hAnsi="Times New Roman"/>
                <w:sz w:val="24"/>
                <w:szCs w:val="24"/>
              </w:rPr>
            </w:pPr>
            <w:r w:rsidRPr="009D1F9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="00167EA0">
              <w:rPr>
                <w:rFonts w:ascii="Times New Roman" w:hAnsi="Times New Roman"/>
                <w:sz w:val="24"/>
                <w:szCs w:val="24"/>
              </w:rPr>
              <w:t>28.05.2019</w:t>
            </w:r>
            <w:r w:rsidR="00BA27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D1F92">
              <w:rPr>
                <w:rFonts w:ascii="Times New Roman" w:hAnsi="Times New Roman"/>
                <w:sz w:val="24"/>
                <w:szCs w:val="24"/>
              </w:rPr>
              <w:t>№</w:t>
            </w:r>
            <w:r w:rsidR="009E5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EA0">
              <w:rPr>
                <w:rFonts w:ascii="Times New Roman" w:hAnsi="Times New Roman"/>
                <w:sz w:val="24"/>
                <w:szCs w:val="24"/>
              </w:rPr>
              <w:t>1077</w:t>
            </w:r>
            <w:bookmarkStart w:id="0" w:name="_GoBack"/>
            <w:bookmarkEnd w:id="0"/>
          </w:p>
        </w:tc>
      </w:tr>
      <w:tr w:rsidR="00E4130B" w:rsidTr="00E4130B">
        <w:tc>
          <w:tcPr>
            <w:tcW w:w="5070" w:type="dxa"/>
          </w:tcPr>
          <w:p w:rsidR="00E4130B" w:rsidRPr="009D1F92" w:rsidRDefault="00E4130B" w:rsidP="009E31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116DED" w:rsidRDefault="00116DED" w:rsidP="009E31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30B" w:rsidRPr="009D1F92" w:rsidRDefault="00E4130B" w:rsidP="009E319C">
            <w:pPr>
              <w:rPr>
                <w:rFonts w:ascii="Times New Roman" w:hAnsi="Times New Roman"/>
                <w:sz w:val="24"/>
                <w:szCs w:val="24"/>
              </w:rPr>
            </w:pPr>
            <w:r w:rsidRPr="009D1F92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E4130B" w:rsidRPr="009D1F92" w:rsidRDefault="00E4130B" w:rsidP="009E319C">
            <w:pPr>
              <w:rPr>
                <w:rFonts w:ascii="Times New Roman" w:hAnsi="Times New Roman"/>
                <w:sz w:val="24"/>
                <w:szCs w:val="24"/>
              </w:rPr>
            </w:pPr>
            <w:r w:rsidRPr="009D1F92">
              <w:rPr>
                <w:rFonts w:ascii="Times New Roman" w:hAnsi="Times New Roman"/>
                <w:sz w:val="24"/>
                <w:szCs w:val="24"/>
              </w:rPr>
              <w:t xml:space="preserve">к постановлению </w:t>
            </w:r>
          </w:p>
          <w:p w:rsidR="00E4130B" w:rsidRPr="009D1F92" w:rsidRDefault="00E4130B" w:rsidP="009E319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1F92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D1F92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9D1F92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E4130B" w:rsidRPr="00171491" w:rsidRDefault="00E4130B" w:rsidP="009E319C">
            <w:pPr>
              <w:rPr>
                <w:rFonts w:ascii="Times New Roman" w:hAnsi="Times New Roman"/>
                <w:sz w:val="24"/>
                <w:szCs w:val="24"/>
              </w:rPr>
            </w:pPr>
            <w:r w:rsidRPr="009D1F9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 11.03.</w:t>
            </w:r>
            <w:r w:rsidRPr="00E75BF4">
              <w:rPr>
                <w:rFonts w:ascii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D1F92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557</w:t>
            </w:r>
          </w:p>
        </w:tc>
      </w:tr>
    </w:tbl>
    <w:p w:rsidR="00A05FF1" w:rsidRDefault="00A05FF1" w:rsidP="00A05FF1">
      <w:pPr>
        <w:jc w:val="center"/>
        <w:rPr>
          <w:rFonts w:ascii="Times New Roman" w:hAnsi="Times New Roman"/>
          <w:sz w:val="28"/>
          <w:szCs w:val="28"/>
        </w:rPr>
      </w:pPr>
    </w:p>
    <w:p w:rsidR="00A05FF1" w:rsidRPr="00A05FF1" w:rsidRDefault="00A05FF1" w:rsidP="00A05FF1">
      <w:pPr>
        <w:jc w:val="center"/>
        <w:rPr>
          <w:rFonts w:ascii="Times New Roman" w:hAnsi="Times New Roman"/>
          <w:sz w:val="28"/>
          <w:szCs w:val="28"/>
        </w:rPr>
      </w:pPr>
      <w:r w:rsidRPr="00A05FF1">
        <w:rPr>
          <w:rFonts w:ascii="Times New Roman" w:hAnsi="Times New Roman"/>
          <w:sz w:val="28"/>
          <w:szCs w:val="28"/>
        </w:rPr>
        <w:t xml:space="preserve">Закрепление </w:t>
      </w:r>
    </w:p>
    <w:p w:rsidR="00A05FF1" w:rsidRPr="00A05FF1" w:rsidRDefault="00A05FF1" w:rsidP="00A05FF1">
      <w:pPr>
        <w:jc w:val="center"/>
        <w:rPr>
          <w:rFonts w:ascii="Times New Roman" w:hAnsi="Times New Roman"/>
          <w:sz w:val="28"/>
          <w:szCs w:val="28"/>
        </w:rPr>
      </w:pPr>
      <w:r w:rsidRPr="00A05FF1">
        <w:rPr>
          <w:rFonts w:ascii="Times New Roman" w:hAnsi="Times New Roman"/>
          <w:sz w:val="28"/>
          <w:szCs w:val="28"/>
        </w:rPr>
        <w:t xml:space="preserve">муниципальных образовательных </w:t>
      </w:r>
      <w:proofErr w:type="gramStart"/>
      <w:r w:rsidRPr="00A05FF1">
        <w:rPr>
          <w:rFonts w:ascii="Times New Roman" w:hAnsi="Times New Roman"/>
          <w:sz w:val="28"/>
          <w:szCs w:val="28"/>
        </w:rPr>
        <w:t>учреждений</w:t>
      </w:r>
      <w:proofErr w:type="gramEnd"/>
      <w:r w:rsidRPr="00A05FF1">
        <w:rPr>
          <w:rFonts w:ascii="Times New Roman" w:hAnsi="Times New Roman"/>
          <w:sz w:val="28"/>
          <w:szCs w:val="28"/>
        </w:rPr>
        <w:t xml:space="preserve"> ЗАТО Железногорск, реализующих образовательную программу дошкольного образования, за конкретными территориями ЗАТО Железногорск</w:t>
      </w:r>
    </w:p>
    <w:p w:rsidR="00565A07" w:rsidRDefault="00565A07"/>
    <w:p w:rsidR="00565A07" w:rsidRDefault="00565A07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6237"/>
      </w:tblGrid>
      <w:tr w:rsidR="001A21EA" w:rsidRPr="0042149B" w:rsidTr="001A21EA">
        <w:trPr>
          <w:trHeight w:val="507"/>
        </w:trPr>
        <w:tc>
          <w:tcPr>
            <w:tcW w:w="3510" w:type="dxa"/>
            <w:vAlign w:val="center"/>
          </w:tcPr>
          <w:p w:rsidR="001A21EA" w:rsidRPr="00D63DBA" w:rsidRDefault="001A21EA" w:rsidP="00786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DBA">
              <w:rPr>
                <w:rFonts w:ascii="Times New Roman" w:hAnsi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</w:p>
        </w:tc>
        <w:tc>
          <w:tcPr>
            <w:tcW w:w="6237" w:type="dxa"/>
            <w:vAlign w:val="center"/>
          </w:tcPr>
          <w:p w:rsidR="00C53FE7" w:rsidRPr="00D63DBA" w:rsidRDefault="001A21EA" w:rsidP="00C53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DBA">
              <w:rPr>
                <w:rFonts w:ascii="Times New Roman" w:hAnsi="Times New Roman"/>
                <w:sz w:val="24"/>
                <w:szCs w:val="24"/>
              </w:rPr>
              <w:t>Закрепленная территория</w:t>
            </w:r>
          </w:p>
          <w:p w:rsidR="001A21EA" w:rsidRPr="00D63DBA" w:rsidRDefault="001A21EA" w:rsidP="00A41A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2BF" w:rsidRPr="0042149B" w:rsidTr="007862BF">
        <w:trPr>
          <w:cantSplit/>
          <w:trHeight w:val="613"/>
        </w:trPr>
        <w:tc>
          <w:tcPr>
            <w:tcW w:w="9747" w:type="dxa"/>
            <w:gridSpan w:val="2"/>
            <w:vAlign w:val="center"/>
          </w:tcPr>
          <w:p w:rsidR="007862BF" w:rsidRPr="00BA5F78" w:rsidRDefault="007862BF" w:rsidP="007862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63DBA">
              <w:rPr>
                <w:rFonts w:ascii="Times New Roman" w:hAnsi="Times New Roman"/>
                <w:sz w:val="24"/>
                <w:szCs w:val="24"/>
              </w:rPr>
              <w:t>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общеразвивающей направленности</w:t>
            </w:r>
          </w:p>
        </w:tc>
      </w:tr>
      <w:tr w:rsidR="001A21EA" w:rsidRPr="0042149B" w:rsidTr="001A21EA">
        <w:trPr>
          <w:cantSplit/>
          <w:trHeight w:val="3508"/>
        </w:trPr>
        <w:tc>
          <w:tcPr>
            <w:tcW w:w="3510" w:type="dxa"/>
            <w:vAlign w:val="center"/>
          </w:tcPr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9 «Светлячок»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13 «</w:t>
            </w:r>
            <w:proofErr w:type="spellStart"/>
            <w:r w:rsidRPr="001A21EA">
              <w:rPr>
                <w:rFonts w:ascii="Times New Roman" w:hAnsi="Times New Roman"/>
                <w:sz w:val="24"/>
                <w:szCs w:val="24"/>
              </w:rPr>
              <w:t>Рябинушка</w:t>
            </w:r>
            <w:proofErr w:type="spellEnd"/>
            <w:r w:rsidRPr="001A21E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23 «Золотой петушок»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24 «Орленок»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29 «Золотая рыбка»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30 «Фиалка»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37 «Теремок»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40 «Медвежонок»</w:t>
            </w:r>
          </w:p>
        </w:tc>
        <w:tc>
          <w:tcPr>
            <w:tcW w:w="6237" w:type="dxa"/>
            <w:vAlign w:val="center"/>
          </w:tcPr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BA5F78">
              <w:rPr>
                <w:rFonts w:ascii="Times New Roman" w:hAnsi="Times New Roman"/>
                <w:sz w:val="24"/>
                <w:szCs w:val="24"/>
                <w:lang w:val="en-US"/>
              </w:rPr>
              <w:t>XXII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 xml:space="preserve"> Партсъезда;</w:t>
            </w:r>
            <w:r w:rsidRPr="00BA5F78">
              <w:rPr>
                <w:sz w:val="24"/>
                <w:szCs w:val="24"/>
              </w:rPr>
              <w:t xml:space="preserve"> 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>ул. Андреева;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Березовая; </w:t>
            </w:r>
            <w:r w:rsidR="00146D32" w:rsidRPr="00BA5F78">
              <w:rPr>
                <w:rFonts w:ascii="Times New Roman" w:hAnsi="Times New Roman"/>
                <w:sz w:val="24"/>
                <w:szCs w:val="24"/>
              </w:rPr>
              <w:t>ул. Ботаническая;</w:t>
            </w:r>
            <w:r w:rsidR="00146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Горького; ул. Григорьева; ул. Ермака; ул. Загородная; </w:t>
            </w:r>
          </w:p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>ул. Зеленая;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>ул. Кедровая;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Кирова; ул. Комсомольская; проезд Комсомольский; ул. Кооперативная; ул. Красноярская; ул. Крупской; ул. Ленина; ул. Линейная; ул. Лысенко; </w:t>
            </w:r>
          </w:p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>ул. Матросова; ул. Маяковского; ул. Озерная; ул. Октябрьская; ул.</w:t>
            </w:r>
            <w:r>
              <w:rPr>
                <w:sz w:val="24"/>
                <w:szCs w:val="24"/>
              </w:rPr>
              <w:t xml:space="preserve"> 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>Островского; проезд Пионерский; ул. Парковая;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Пушкина; ул. </w:t>
            </w:r>
            <w:proofErr w:type="spellStart"/>
            <w:r w:rsidRPr="00BA5F78">
              <w:rPr>
                <w:rFonts w:ascii="Times New Roman" w:hAnsi="Times New Roman"/>
                <w:sz w:val="24"/>
                <w:szCs w:val="24"/>
              </w:rPr>
              <w:t>Решетнева</w:t>
            </w:r>
            <w:proofErr w:type="spellEnd"/>
            <w:r w:rsidRPr="00BA5F78">
              <w:rPr>
                <w:rFonts w:ascii="Times New Roman" w:hAnsi="Times New Roman"/>
                <w:sz w:val="24"/>
                <w:szCs w:val="24"/>
              </w:rPr>
              <w:t xml:space="preserve">; ул. Свердлова; ул. Северная; </w:t>
            </w:r>
          </w:p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Сибирская; ул. Советская; ул. Советской Армии; </w:t>
            </w:r>
          </w:p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Трудовая; ул. Чапаева; ул. Чехова; ул. Школьная; </w:t>
            </w:r>
          </w:p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BA5F78">
              <w:rPr>
                <w:rFonts w:ascii="Times New Roman" w:hAnsi="Times New Roman"/>
                <w:sz w:val="24"/>
                <w:szCs w:val="24"/>
              </w:rPr>
              <w:t>Штефана</w:t>
            </w:r>
            <w:proofErr w:type="spellEnd"/>
            <w:r w:rsidRPr="00BA5F78">
              <w:rPr>
                <w:rFonts w:ascii="Times New Roman" w:hAnsi="Times New Roman"/>
                <w:sz w:val="24"/>
                <w:szCs w:val="24"/>
              </w:rPr>
              <w:t xml:space="preserve">; ул. Южная; Южный проезд, </w:t>
            </w:r>
          </w:p>
          <w:p w:rsidR="001A21EA" w:rsidRPr="00BA5F78" w:rsidRDefault="001A21EA" w:rsidP="00A41A6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478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Садоводческие товарищества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>№ 45, 47, 48, 50, 51, «Мечта-1»</w:t>
            </w:r>
          </w:p>
        </w:tc>
      </w:tr>
      <w:tr w:rsidR="001A21EA" w:rsidRPr="0042149B" w:rsidTr="001A21EA">
        <w:trPr>
          <w:cantSplit/>
          <w:trHeight w:val="1845"/>
        </w:trPr>
        <w:tc>
          <w:tcPr>
            <w:tcW w:w="3510" w:type="dxa"/>
            <w:vAlign w:val="center"/>
          </w:tcPr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36 «Флажок»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58 «Гнездышко»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59 «Солнечный»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60 «Снегурочка»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61 «Пчелка»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 xml:space="preserve">МБДОУ № 62 «Улыбка» 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65 «Дельфин»</w:t>
            </w:r>
          </w:p>
        </w:tc>
        <w:tc>
          <w:tcPr>
            <w:tcW w:w="6237" w:type="dxa"/>
            <w:vAlign w:val="center"/>
          </w:tcPr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Верхняя Саянская; ул. Восточная; проезд Горный, </w:t>
            </w:r>
          </w:p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Королева, проспект Курчатова; ул. Молодежная; </w:t>
            </w:r>
          </w:p>
          <w:p w:rsidR="001A21EA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Саянская; проезд Центральный; </w:t>
            </w:r>
          </w:p>
          <w:p w:rsidR="001A21EA" w:rsidRPr="00A7478B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A7478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Садоводческие товарищества:</w:t>
            </w:r>
          </w:p>
          <w:p w:rsidR="001A21EA" w:rsidRPr="00BA5F78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>№ 1, 14-17, 24, 24а, 26, 28, 31, 33, 38</w:t>
            </w:r>
          </w:p>
        </w:tc>
      </w:tr>
      <w:tr w:rsidR="001A21EA" w:rsidRPr="0042149B" w:rsidTr="001A21EA">
        <w:trPr>
          <w:cantSplit/>
          <w:trHeight w:val="1227"/>
        </w:trPr>
        <w:tc>
          <w:tcPr>
            <w:tcW w:w="3510" w:type="dxa"/>
            <w:vAlign w:val="center"/>
          </w:tcPr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63 «Лесные гномики»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МАДОУ № 64 «Алые паруса»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67 «</w:t>
            </w:r>
            <w:proofErr w:type="spellStart"/>
            <w:r w:rsidRPr="001A21EA">
              <w:rPr>
                <w:rFonts w:ascii="Times New Roman" w:hAnsi="Times New Roman"/>
                <w:sz w:val="24"/>
                <w:szCs w:val="24"/>
              </w:rPr>
              <w:t>Капитошка</w:t>
            </w:r>
            <w:proofErr w:type="spellEnd"/>
            <w:r w:rsidRPr="001A21E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68 «Белоснежка»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70 «Дюймовочка»</w:t>
            </w:r>
          </w:p>
        </w:tc>
        <w:tc>
          <w:tcPr>
            <w:tcW w:w="6237" w:type="dxa"/>
            <w:vAlign w:val="center"/>
          </w:tcPr>
          <w:p w:rsidR="001A21EA" w:rsidRPr="00BA5F78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>ул. 60 лет ВЛКСМ;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>проспект Ленинградский; проезд Мира,</w:t>
            </w:r>
          </w:p>
          <w:p w:rsidR="001A21EA" w:rsidRPr="00BA5F78" w:rsidRDefault="001A21EA" w:rsidP="00A41A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BA5F78">
              <w:rPr>
                <w:rFonts w:ascii="Times New Roman" w:hAnsi="Times New Roman"/>
                <w:sz w:val="24"/>
                <w:szCs w:val="24"/>
              </w:rPr>
              <w:t>Царевского</w:t>
            </w:r>
            <w:proofErr w:type="spellEnd"/>
            <w:r w:rsidRPr="00BA5F78">
              <w:rPr>
                <w:rFonts w:ascii="Times New Roman" w:hAnsi="Times New Roman"/>
                <w:sz w:val="24"/>
                <w:szCs w:val="24"/>
              </w:rPr>
              <w:t>;</w:t>
            </w:r>
            <w:r w:rsidRPr="00BA5F78">
              <w:rPr>
                <w:sz w:val="24"/>
                <w:szCs w:val="24"/>
              </w:rPr>
              <w:t xml:space="preserve"> 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 xml:space="preserve">проезд Юбилейный; </w:t>
            </w:r>
          </w:p>
          <w:p w:rsidR="001A21EA" w:rsidRPr="00BA5F78" w:rsidRDefault="001A21EA" w:rsidP="00A41A6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478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Садоводческие товарищества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>: № 29, 34, 37, 42</w:t>
            </w:r>
          </w:p>
        </w:tc>
      </w:tr>
      <w:tr w:rsidR="001A21EA" w:rsidRPr="0042149B" w:rsidTr="001A21EA">
        <w:trPr>
          <w:cantSplit/>
          <w:trHeight w:val="1227"/>
        </w:trPr>
        <w:tc>
          <w:tcPr>
            <w:tcW w:w="3510" w:type="dxa"/>
            <w:vAlign w:val="center"/>
          </w:tcPr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lastRenderedPageBreak/>
              <w:t>МБДОУ № 45 «Малыш»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66 «Аистенок»</w:t>
            </w:r>
          </w:p>
        </w:tc>
        <w:tc>
          <w:tcPr>
            <w:tcW w:w="6237" w:type="dxa"/>
            <w:vAlign w:val="center"/>
          </w:tcPr>
          <w:p w:rsid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Белорусская; проезд Веселый; ул. Госпитальная; ул. Дачная; ул. Енисейская; ул. Калинина; ул. Купеческая; ул. Малая Садовая; ул. Мичурина; ул. Объездная; </w:t>
            </w:r>
          </w:p>
          <w:p w:rsid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Первомайская; ул. Поселковая; Поселковый проезд; </w:t>
            </w:r>
          </w:p>
          <w:p w:rsid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ул. Ровная; ул. Сосновая; ул. Таежная; ул. Толстого; </w:t>
            </w:r>
          </w:p>
          <w:p w:rsid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>ул. Узкоколейная; ул. Челюскинцев; ул. Шевченко;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Щетинкина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поселок Новый путь, поселок </w:t>
            </w:r>
            <w:proofErr w:type="spellStart"/>
            <w:r w:rsidRPr="00BA5F78">
              <w:rPr>
                <w:rFonts w:ascii="Times New Roman" w:hAnsi="Times New Roman"/>
                <w:sz w:val="24"/>
                <w:szCs w:val="24"/>
              </w:rPr>
              <w:t>Тартат</w:t>
            </w:r>
            <w:proofErr w:type="spellEnd"/>
            <w:r w:rsidRPr="00BA5F7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A21EA" w:rsidRPr="00BA5F78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A7478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Садоводческие товарищества</w:t>
            </w:r>
            <w:r w:rsidRPr="00BA5F7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A21EA" w:rsidRPr="00BA5F78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>№ 2-13,18-23, 25, 27, 30, 32, 35, 36, 39, 40, 43, 49, 52, 53, 54, «ДОК», «Поселок», «Солнечный»</w:t>
            </w:r>
          </w:p>
        </w:tc>
      </w:tr>
      <w:tr w:rsidR="001A21EA" w:rsidRPr="00A05FF1" w:rsidTr="001A21EA">
        <w:trPr>
          <w:cantSplit/>
          <w:trHeight w:val="1134"/>
        </w:trPr>
        <w:tc>
          <w:tcPr>
            <w:tcW w:w="3510" w:type="dxa"/>
            <w:vAlign w:val="center"/>
          </w:tcPr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31 «Колокольчик»</w:t>
            </w:r>
          </w:p>
        </w:tc>
        <w:tc>
          <w:tcPr>
            <w:tcW w:w="6237" w:type="dxa"/>
            <w:vAlign w:val="center"/>
          </w:tcPr>
          <w:p w:rsid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поселок Подгорный, </w:t>
            </w:r>
          </w:p>
          <w:p w:rsidR="001A21EA" w:rsidRPr="00D45A68" w:rsidRDefault="001A21EA" w:rsidP="00A41A6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7478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Садоводческие товарищества</w:t>
            </w:r>
            <w:r w:rsidRPr="00D45A68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A21EA" w:rsidRPr="00BA5F78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>«Рассвет», «</w:t>
            </w:r>
            <w:proofErr w:type="spellStart"/>
            <w:r w:rsidRPr="00BA5F78">
              <w:rPr>
                <w:rFonts w:ascii="Times New Roman" w:hAnsi="Times New Roman"/>
                <w:sz w:val="24"/>
                <w:szCs w:val="24"/>
              </w:rPr>
              <w:t>Скотовладелец</w:t>
            </w:r>
            <w:proofErr w:type="spellEnd"/>
            <w:r w:rsidRPr="00BA5F78">
              <w:rPr>
                <w:rFonts w:ascii="Times New Roman" w:hAnsi="Times New Roman"/>
                <w:sz w:val="24"/>
                <w:szCs w:val="24"/>
              </w:rPr>
              <w:t>», «Химик»</w:t>
            </w:r>
          </w:p>
        </w:tc>
      </w:tr>
      <w:tr w:rsidR="001A21EA" w:rsidRPr="00A05FF1" w:rsidTr="001A21EA">
        <w:trPr>
          <w:cantSplit/>
          <w:trHeight w:val="1134"/>
        </w:trPr>
        <w:tc>
          <w:tcPr>
            <w:tcW w:w="3510" w:type="dxa"/>
            <w:vAlign w:val="center"/>
          </w:tcPr>
          <w:p w:rsidR="001A21EA" w:rsidRPr="001A21EA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51 «Колосок»</w:t>
            </w:r>
          </w:p>
        </w:tc>
        <w:tc>
          <w:tcPr>
            <w:tcW w:w="6237" w:type="dxa"/>
            <w:vAlign w:val="center"/>
          </w:tcPr>
          <w:p w:rsidR="001A21EA" w:rsidRPr="00BA5F78" w:rsidRDefault="001A21EA" w:rsidP="00A41A6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поселок </w:t>
            </w:r>
            <w:proofErr w:type="spellStart"/>
            <w:r w:rsidRPr="00BA5F78">
              <w:rPr>
                <w:rFonts w:ascii="Times New Roman" w:hAnsi="Times New Roman"/>
                <w:sz w:val="24"/>
                <w:szCs w:val="24"/>
              </w:rPr>
              <w:t>Додоново</w:t>
            </w:r>
            <w:proofErr w:type="spellEnd"/>
          </w:p>
        </w:tc>
      </w:tr>
      <w:tr w:rsidR="001A21EA" w:rsidRPr="00A05FF1" w:rsidTr="001A21EA">
        <w:trPr>
          <w:cantSplit/>
          <w:trHeight w:val="1134"/>
        </w:trPr>
        <w:tc>
          <w:tcPr>
            <w:tcW w:w="3510" w:type="dxa"/>
            <w:vAlign w:val="center"/>
          </w:tcPr>
          <w:p w:rsidR="001A21EA" w:rsidRPr="004E506F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4E506F"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</w:p>
          <w:p w:rsidR="001A21EA" w:rsidRPr="001A21EA" w:rsidRDefault="001A21EA" w:rsidP="00A41A69">
            <w:pPr>
              <w:rPr>
                <w:rFonts w:ascii="Times New Roman" w:hAnsi="Times New Roman"/>
                <w:sz w:val="22"/>
                <w:szCs w:val="22"/>
              </w:rPr>
            </w:pPr>
            <w:r w:rsidRPr="004E506F">
              <w:rPr>
                <w:rFonts w:ascii="Times New Roman" w:hAnsi="Times New Roman"/>
                <w:sz w:val="24"/>
                <w:szCs w:val="24"/>
              </w:rPr>
              <w:t>МБОУ Лицей № 103 «Гармония»</w:t>
            </w:r>
          </w:p>
        </w:tc>
        <w:tc>
          <w:tcPr>
            <w:tcW w:w="6237" w:type="dxa"/>
            <w:vAlign w:val="center"/>
          </w:tcPr>
          <w:p w:rsidR="001A21EA" w:rsidRPr="00BA5F78" w:rsidRDefault="001A21EA" w:rsidP="00A41A69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 xml:space="preserve">деревня </w:t>
            </w:r>
            <w:proofErr w:type="spellStart"/>
            <w:r w:rsidRPr="00BA5F78">
              <w:rPr>
                <w:rFonts w:ascii="Times New Roman" w:hAnsi="Times New Roman"/>
                <w:sz w:val="24"/>
                <w:szCs w:val="24"/>
              </w:rPr>
              <w:t>Шивера</w:t>
            </w:r>
            <w:proofErr w:type="spellEnd"/>
          </w:p>
        </w:tc>
      </w:tr>
      <w:tr w:rsidR="007862BF" w:rsidRPr="00A05FF1" w:rsidTr="007862BF">
        <w:trPr>
          <w:cantSplit/>
          <w:trHeight w:val="591"/>
        </w:trPr>
        <w:tc>
          <w:tcPr>
            <w:tcW w:w="9747" w:type="dxa"/>
            <w:gridSpan w:val="2"/>
            <w:vAlign w:val="center"/>
          </w:tcPr>
          <w:p w:rsidR="007862BF" w:rsidRPr="00BA5F78" w:rsidRDefault="007862BF" w:rsidP="00786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4E506F">
              <w:rPr>
                <w:rFonts w:ascii="Times New Roman" w:hAnsi="Times New Roman"/>
                <w:sz w:val="24"/>
                <w:szCs w:val="24"/>
              </w:rPr>
              <w:t>руппы компенсирующей, оздоровительной направленности</w:t>
            </w:r>
          </w:p>
        </w:tc>
      </w:tr>
      <w:tr w:rsidR="007862BF" w:rsidRPr="00A05FF1" w:rsidTr="001A21EA">
        <w:trPr>
          <w:cantSplit/>
          <w:trHeight w:val="1134"/>
        </w:trPr>
        <w:tc>
          <w:tcPr>
            <w:tcW w:w="3510" w:type="dxa"/>
            <w:vAlign w:val="center"/>
          </w:tcPr>
          <w:p w:rsidR="007862BF" w:rsidRPr="001A21EA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23 «Золотой петушок»</w:t>
            </w:r>
          </w:p>
          <w:p w:rsidR="007862BF" w:rsidRPr="001A21EA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31 «Колокольчик»</w:t>
            </w:r>
          </w:p>
          <w:p w:rsidR="007862BF" w:rsidRPr="001A21EA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37 «Теремок»</w:t>
            </w:r>
          </w:p>
          <w:p w:rsidR="007862BF" w:rsidRPr="001A21EA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54 «Берёзка»</w:t>
            </w:r>
          </w:p>
          <w:p w:rsidR="007862BF" w:rsidRPr="001A21EA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 xml:space="preserve">МБДОУ № 65 «Дельфин» МБДОУ № 62 «Улыбка» </w:t>
            </w:r>
          </w:p>
          <w:p w:rsidR="007862BF" w:rsidRPr="001A21EA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66 «Аистенок»</w:t>
            </w:r>
          </w:p>
          <w:p w:rsidR="007862BF" w:rsidRPr="001A21EA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70 «Дюймовочка»</w:t>
            </w:r>
          </w:p>
          <w:p w:rsidR="007862BF" w:rsidRPr="001A21EA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71 «Сибирская сказка»</w:t>
            </w:r>
          </w:p>
          <w:p w:rsidR="007862BF" w:rsidRPr="001A21EA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1A21EA">
              <w:rPr>
                <w:rFonts w:ascii="Times New Roman" w:hAnsi="Times New Roman"/>
                <w:sz w:val="24"/>
                <w:szCs w:val="24"/>
              </w:rPr>
              <w:t>МБДОУ № 72 «Дельфиненок»</w:t>
            </w:r>
          </w:p>
        </w:tc>
        <w:tc>
          <w:tcPr>
            <w:tcW w:w="6237" w:type="dxa"/>
            <w:vAlign w:val="center"/>
          </w:tcPr>
          <w:p w:rsidR="007862BF" w:rsidRPr="00BA5F78" w:rsidRDefault="007862BF" w:rsidP="006C30FC">
            <w:pPr>
              <w:rPr>
                <w:rFonts w:ascii="Times New Roman" w:hAnsi="Times New Roman"/>
                <w:sz w:val="24"/>
                <w:szCs w:val="24"/>
              </w:rPr>
            </w:pPr>
            <w:r w:rsidRPr="00BA5F78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</w:tr>
    </w:tbl>
    <w:p w:rsidR="00565A07" w:rsidRDefault="00565A07"/>
    <w:p w:rsidR="004E506F" w:rsidRDefault="004E506F"/>
    <w:p w:rsidR="004E506F" w:rsidRDefault="004E506F"/>
    <w:p w:rsidR="004E506F" w:rsidRDefault="004E506F"/>
    <w:sectPr w:rsidR="004E506F" w:rsidSect="00BA27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6C"/>
    <w:rsid w:val="00116DED"/>
    <w:rsid w:val="00146D32"/>
    <w:rsid w:val="00167EA0"/>
    <w:rsid w:val="00171491"/>
    <w:rsid w:val="001A21EA"/>
    <w:rsid w:val="001C3E32"/>
    <w:rsid w:val="0022649D"/>
    <w:rsid w:val="002B6FF6"/>
    <w:rsid w:val="00311A20"/>
    <w:rsid w:val="00357839"/>
    <w:rsid w:val="00492C97"/>
    <w:rsid w:val="004E506F"/>
    <w:rsid w:val="0050229F"/>
    <w:rsid w:val="0056293E"/>
    <w:rsid w:val="00565A07"/>
    <w:rsid w:val="00642927"/>
    <w:rsid w:val="007862BF"/>
    <w:rsid w:val="008A766C"/>
    <w:rsid w:val="008D143F"/>
    <w:rsid w:val="009421D8"/>
    <w:rsid w:val="009A0EB7"/>
    <w:rsid w:val="009C66F8"/>
    <w:rsid w:val="009E52BE"/>
    <w:rsid w:val="00A05FF1"/>
    <w:rsid w:val="00AA783B"/>
    <w:rsid w:val="00B72877"/>
    <w:rsid w:val="00BA272A"/>
    <w:rsid w:val="00BF6AEA"/>
    <w:rsid w:val="00C53FE7"/>
    <w:rsid w:val="00C6135B"/>
    <w:rsid w:val="00CF15A0"/>
    <w:rsid w:val="00D63DBA"/>
    <w:rsid w:val="00DB18CA"/>
    <w:rsid w:val="00E4130B"/>
    <w:rsid w:val="00E64214"/>
    <w:rsid w:val="00E66DE7"/>
    <w:rsid w:val="00E75BF4"/>
    <w:rsid w:val="00F4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A3DF"/>
  <w15:docId w15:val="{99E175E7-DFB3-4901-A5BF-364B6062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FF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Анна Александровна</dc:creator>
  <cp:keywords/>
  <dc:description/>
  <cp:lastModifiedBy>Хамутникова Юлия Викторовна</cp:lastModifiedBy>
  <cp:revision>22</cp:revision>
  <cp:lastPrinted>2019-05-16T09:35:00Z</cp:lastPrinted>
  <dcterms:created xsi:type="dcterms:W3CDTF">2019-04-29T04:59:00Z</dcterms:created>
  <dcterms:modified xsi:type="dcterms:W3CDTF">2019-05-27T03:27:00Z</dcterms:modified>
</cp:coreProperties>
</file>