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B7" w:rsidRDefault="00AA3EB7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A3EB7" w:rsidRDefault="00AA3EB7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A3EB7" w:rsidRDefault="00AA3EB7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AA3EB7" w:rsidRDefault="00AA3EB7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D14E3" w:rsidRPr="00FD14E3">
        <w:rPr>
          <w:rFonts w:ascii="Times New Roman" w:hAnsi="Times New Roman" w:cs="Times New Roman"/>
          <w:sz w:val="28"/>
          <w:szCs w:val="28"/>
          <w:u w:val="single"/>
        </w:rPr>
        <w:t>19.04.2019</w:t>
      </w:r>
      <w:r w:rsidR="00FD1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D14E3">
        <w:rPr>
          <w:rFonts w:ascii="Times New Roman" w:hAnsi="Times New Roman" w:cs="Times New Roman"/>
          <w:sz w:val="28"/>
          <w:szCs w:val="28"/>
        </w:rPr>
        <w:t xml:space="preserve"> </w:t>
      </w:r>
      <w:r w:rsidR="00FD14E3" w:rsidRPr="00FD14E3">
        <w:rPr>
          <w:rFonts w:ascii="Times New Roman" w:hAnsi="Times New Roman" w:cs="Times New Roman"/>
          <w:sz w:val="28"/>
          <w:szCs w:val="28"/>
          <w:u w:val="single"/>
        </w:rPr>
        <w:t>887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3EB7" w:rsidRDefault="00AA3EB7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50576F">
              <w:t>9</w:t>
            </w:r>
            <w:r w:rsidR="005C3455">
              <w:t xml:space="preserve"> - 20</w:t>
            </w:r>
            <w:r w:rsidR="00847C4C">
              <w:t>2</w:t>
            </w:r>
            <w:r w:rsidR="0050576F">
              <w:t>1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F25FC2">
        <w:trPr>
          <w:trHeight w:val="6384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F25FC2" w:rsidRDefault="00A7660B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</w:t>
            </w:r>
            <w:r w:rsidR="00F25FC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25FC2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E1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5FC2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F25FC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66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25FC2" w:rsidRDefault="00F25FC2" w:rsidP="00F25FC2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A7660B">
              <w:rPr>
                <w:rFonts w:ascii="Times New Roman" w:hAnsi="Times New Roman"/>
                <w:sz w:val="28"/>
                <w:szCs w:val="28"/>
              </w:rPr>
              <w:t>7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7660B">
              <w:rPr>
                <w:rFonts w:ascii="Times New Roman" w:hAnsi="Times New Roman"/>
                <w:sz w:val="28"/>
                <w:szCs w:val="28"/>
              </w:rPr>
              <w:t>5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F633F">
              <w:rPr>
                <w:rFonts w:ascii="Times New Roman" w:hAnsi="Times New Roman"/>
                <w:sz w:val="28"/>
                <w:szCs w:val="28"/>
              </w:rPr>
              <w:t>1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F633F">
              <w:rPr>
                <w:rFonts w:ascii="Times New Roman" w:hAnsi="Times New Roman"/>
                <w:sz w:val="28"/>
                <w:szCs w:val="28"/>
              </w:rPr>
              <w:t>1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F633F"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 0,00 руб.</w:t>
            </w:r>
          </w:p>
          <w:p w:rsidR="00E802CB" w:rsidRPr="0004633A" w:rsidRDefault="00E802CB" w:rsidP="00F25F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Применяемые в настоящее время технологии </w:t>
      </w:r>
      <w:r w:rsidR="0000198D">
        <w:rPr>
          <w:rFonts w:ascii="Times New Roman" w:hAnsi="Times New Roman" w:cs="Times New Roman"/>
          <w:sz w:val="28"/>
          <w:szCs w:val="28"/>
        </w:rPr>
        <w:t xml:space="preserve">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</w:t>
      </w:r>
      <w:proofErr w:type="gramStart"/>
      <w:r>
        <w:rPr>
          <w:bCs/>
          <w:iCs/>
          <w:sz w:val="28"/>
        </w:rPr>
        <w:t>территории</w:t>
      </w:r>
      <w:proofErr w:type="gramEnd"/>
      <w:r>
        <w:rPr>
          <w:bCs/>
          <w:iCs/>
          <w:sz w:val="28"/>
        </w:rPr>
        <w:t xml:space="preserve"> </w:t>
      </w:r>
      <w:r w:rsidR="007F633F">
        <w:rPr>
          <w:bCs/>
          <w:iCs/>
          <w:sz w:val="28"/>
        </w:rPr>
        <w:t xml:space="preserve">ЗАТО Железногорск </w:t>
      </w:r>
      <w:r w:rsidR="0000198D">
        <w:rPr>
          <w:bCs/>
          <w:iCs/>
          <w:sz w:val="28"/>
        </w:rPr>
        <w:t xml:space="preserve">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</w:t>
      </w:r>
      <w:r w:rsidR="00E114B2">
        <w:rPr>
          <w:bCs/>
          <w:iCs/>
          <w:sz w:val="28"/>
        </w:rPr>
        <w:t xml:space="preserve">одним из возможным </w:t>
      </w:r>
      <w:r>
        <w:rPr>
          <w:bCs/>
          <w:iCs/>
          <w:sz w:val="28"/>
        </w:rPr>
        <w:t>выход</w:t>
      </w:r>
      <w:r w:rsidR="00E114B2">
        <w:rPr>
          <w:bCs/>
          <w:iCs/>
          <w:sz w:val="28"/>
        </w:rPr>
        <w:t>ом</w:t>
      </w:r>
      <w:r>
        <w:rPr>
          <w:bCs/>
          <w:iCs/>
          <w:sz w:val="28"/>
        </w:rPr>
        <w:t xml:space="preserve">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027F3C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027F3C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027F3C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</w:t>
      </w:r>
      <w:r>
        <w:rPr>
          <w:rFonts w:ascii="Times New Roman" w:hAnsi="Times New Roman"/>
          <w:b w:val="0"/>
          <w:sz w:val="28"/>
          <w:szCs w:val="24"/>
        </w:rPr>
        <w:lastRenderedPageBreak/>
        <w:t xml:space="preserve">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 w:rsidR="007F633F">
        <w:rPr>
          <w:rFonts w:ascii="Times New Roman" w:hAnsi="Times New Roman"/>
          <w:sz w:val="28"/>
          <w:szCs w:val="28"/>
        </w:rPr>
        <w:t>Участие в о</w:t>
      </w:r>
      <w:r>
        <w:rPr>
          <w:rFonts w:ascii="Times New Roman" w:hAnsi="Times New Roman"/>
          <w:sz w:val="28"/>
          <w:szCs w:val="28"/>
        </w:rPr>
        <w:t>рганизаци</w:t>
      </w:r>
      <w:r w:rsidR="007F63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направленные на решение данной задачи предусматривают </w:t>
      </w:r>
      <w:r w:rsidR="00707147">
        <w:rPr>
          <w:rFonts w:ascii="Times New Roman" w:hAnsi="Times New Roman"/>
          <w:sz w:val="28"/>
          <w:szCs w:val="28"/>
        </w:rPr>
        <w:t xml:space="preserve">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lastRenderedPageBreak/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0576F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</w:t>
      </w:r>
      <w:r w:rsidR="0050576F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D11305" w:rsidRDefault="00FC4C1E" w:rsidP="007F633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</w:t>
      </w:r>
      <w:proofErr w:type="gramStart"/>
      <w:r w:rsidRPr="00FC4C1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4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</w:t>
      </w:r>
      <w:r w:rsidR="007F633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F25FC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0576F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–  по 5 в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F25FC2" w:rsidRPr="00823081" w:rsidRDefault="00F25FC2" w:rsidP="00F25F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3081">
        <w:rPr>
          <w:rFonts w:ascii="Times New Roman" w:hAnsi="Times New Roman"/>
          <w:sz w:val="28"/>
          <w:szCs w:val="28"/>
        </w:rPr>
        <w:lastRenderedPageBreak/>
        <w:t xml:space="preserve">Мероприятия </w:t>
      </w:r>
      <w:r>
        <w:rPr>
          <w:rFonts w:ascii="Times New Roman" w:hAnsi="Times New Roman"/>
          <w:sz w:val="28"/>
          <w:szCs w:val="28"/>
        </w:rPr>
        <w:t>п</w:t>
      </w:r>
      <w:r w:rsidRPr="00823081">
        <w:rPr>
          <w:rFonts w:ascii="Times New Roman" w:hAnsi="Times New Roman"/>
          <w:sz w:val="28"/>
          <w:szCs w:val="28"/>
        </w:rPr>
        <w:t>одпрограммы  реализуются за счет средств местного бюджета.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50576F" w:rsidRDefault="00A7660B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0576F">
        <w:rPr>
          <w:rFonts w:ascii="Times New Roman" w:hAnsi="Times New Roman" w:cs="Times New Roman"/>
          <w:sz w:val="28"/>
          <w:szCs w:val="28"/>
        </w:rPr>
        <w:t> 000 000,00</w:t>
      </w:r>
      <w:r w:rsidR="0050576F" w:rsidRPr="00D1228C">
        <w:rPr>
          <w:rFonts w:ascii="Times New Roman" w:hAnsi="Times New Roman" w:cs="Times New Roman"/>
          <w:sz w:val="28"/>
          <w:szCs w:val="28"/>
        </w:rPr>
        <w:t xml:space="preserve">  руб</w:t>
      </w:r>
      <w:r w:rsidR="0050576F">
        <w:rPr>
          <w:rFonts w:ascii="Times New Roman" w:hAnsi="Times New Roman" w:cs="Times New Roman"/>
          <w:sz w:val="28"/>
          <w:szCs w:val="28"/>
        </w:rPr>
        <w:t>.</w:t>
      </w:r>
      <w:r w:rsidR="0050576F" w:rsidRPr="00D1228C">
        <w:rPr>
          <w:rFonts w:ascii="Times New Roman" w:hAnsi="Times New Roman" w:cs="Times New Roman"/>
          <w:sz w:val="28"/>
          <w:szCs w:val="28"/>
        </w:rPr>
        <w:t>, в том числе</w:t>
      </w:r>
      <w:r w:rsidR="0050576F">
        <w:rPr>
          <w:rFonts w:ascii="Times New Roman" w:hAnsi="Times New Roman" w:cs="Times New Roman"/>
          <w:sz w:val="28"/>
          <w:szCs w:val="28"/>
        </w:rPr>
        <w:t>: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6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576F" w:rsidRDefault="0050576F" w:rsidP="0050576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50576F" w:rsidRDefault="0050576F" w:rsidP="0050576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 w:rsidR="00A7660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A766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</w:t>
      </w:r>
      <w:r w:rsidRPr="00D122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0,00 руб.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E4F" w:rsidRDefault="00F25FC2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2D6775" w:rsidRDefault="00B43E4F" w:rsidP="00F25FC2">
      <w:pPr>
        <w:widowControl w:val="0"/>
        <w:spacing w:after="0" w:line="240" w:lineRule="auto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</w:t>
      </w:r>
      <w:r w:rsidR="0000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25FC2">
        <w:rPr>
          <w:rFonts w:ascii="Times New Roman" w:hAnsi="Times New Roman" w:cs="Times New Roman"/>
          <w:sz w:val="28"/>
          <w:szCs w:val="28"/>
        </w:rPr>
        <w:t>Л</w:t>
      </w:r>
      <w:r w:rsidR="005E3127">
        <w:rPr>
          <w:rFonts w:ascii="Times New Roman" w:hAnsi="Times New Roman" w:cs="Times New Roman"/>
          <w:sz w:val="28"/>
          <w:szCs w:val="28"/>
        </w:rPr>
        <w:t>.</w:t>
      </w:r>
      <w:r w:rsidR="00F25FC2">
        <w:rPr>
          <w:rFonts w:ascii="Times New Roman" w:hAnsi="Times New Roman" w:cs="Times New Roman"/>
          <w:sz w:val="28"/>
          <w:szCs w:val="28"/>
        </w:rPr>
        <w:t>М</w:t>
      </w:r>
      <w:r w:rsidR="005E31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5FC2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75D" w:rsidRDefault="0013175D" w:rsidP="009644EE">
      <w:pPr>
        <w:spacing w:after="0" w:line="240" w:lineRule="auto"/>
      </w:pPr>
      <w:r>
        <w:separator/>
      </w:r>
    </w:p>
  </w:endnote>
  <w:endnote w:type="continuationSeparator" w:id="0">
    <w:p w:rsidR="0013175D" w:rsidRDefault="0013175D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75D" w:rsidRDefault="0013175D" w:rsidP="009644EE">
      <w:pPr>
        <w:spacing w:after="0" w:line="240" w:lineRule="auto"/>
      </w:pPr>
      <w:r>
        <w:separator/>
      </w:r>
    </w:p>
  </w:footnote>
  <w:footnote w:type="continuationSeparator" w:id="0">
    <w:p w:rsidR="0013175D" w:rsidRDefault="0013175D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027F3C">
        <w:pPr>
          <w:pStyle w:val="a6"/>
          <w:jc w:val="center"/>
        </w:pPr>
        <w:fldSimple w:instr=" PAGE   \* MERGEFORMAT ">
          <w:r w:rsidR="00FD14E3">
            <w:rPr>
              <w:noProof/>
            </w:rPr>
            <w:t>7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27F3C"/>
    <w:rsid w:val="00046F82"/>
    <w:rsid w:val="00052F37"/>
    <w:rsid w:val="0006093E"/>
    <w:rsid w:val="000841A7"/>
    <w:rsid w:val="000872A0"/>
    <w:rsid w:val="000C10BC"/>
    <w:rsid w:val="000F65A2"/>
    <w:rsid w:val="00104796"/>
    <w:rsid w:val="0012048B"/>
    <w:rsid w:val="0013175D"/>
    <w:rsid w:val="00133440"/>
    <w:rsid w:val="0013559A"/>
    <w:rsid w:val="00160699"/>
    <w:rsid w:val="00162F83"/>
    <w:rsid w:val="001D0E5D"/>
    <w:rsid w:val="001E0D0E"/>
    <w:rsid w:val="001E2A76"/>
    <w:rsid w:val="001E5817"/>
    <w:rsid w:val="002078D5"/>
    <w:rsid w:val="00221293"/>
    <w:rsid w:val="00273B0C"/>
    <w:rsid w:val="0029516B"/>
    <w:rsid w:val="002A742B"/>
    <w:rsid w:val="002B5073"/>
    <w:rsid w:val="003374A2"/>
    <w:rsid w:val="00340469"/>
    <w:rsid w:val="0034730D"/>
    <w:rsid w:val="00375EAD"/>
    <w:rsid w:val="00377EC3"/>
    <w:rsid w:val="0038474F"/>
    <w:rsid w:val="003C2E93"/>
    <w:rsid w:val="003C4FC2"/>
    <w:rsid w:val="003C6290"/>
    <w:rsid w:val="003F24AE"/>
    <w:rsid w:val="0040245D"/>
    <w:rsid w:val="004054CD"/>
    <w:rsid w:val="004373F2"/>
    <w:rsid w:val="00470DA2"/>
    <w:rsid w:val="00484627"/>
    <w:rsid w:val="00486923"/>
    <w:rsid w:val="004A2D1E"/>
    <w:rsid w:val="004A3C30"/>
    <w:rsid w:val="0050576F"/>
    <w:rsid w:val="005070DE"/>
    <w:rsid w:val="00513DFB"/>
    <w:rsid w:val="005162CE"/>
    <w:rsid w:val="005236DD"/>
    <w:rsid w:val="00542DAA"/>
    <w:rsid w:val="00561BCB"/>
    <w:rsid w:val="00582327"/>
    <w:rsid w:val="00593F07"/>
    <w:rsid w:val="005A4C8C"/>
    <w:rsid w:val="005C3455"/>
    <w:rsid w:val="005E3127"/>
    <w:rsid w:val="005E3E82"/>
    <w:rsid w:val="005F2C30"/>
    <w:rsid w:val="006122A0"/>
    <w:rsid w:val="006201B9"/>
    <w:rsid w:val="00621D79"/>
    <w:rsid w:val="00623C7F"/>
    <w:rsid w:val="006264F5"/>
    <w:rsid w:val="006338FD"/>
    <w:rsid w:val="00664668"/>
    <w:rsid w:val="006721A2"/>
    <w:rsid w:val="006765E6"/>
    <w:rsid w:val="006B3EEF"/>
    <w:rsid w:val="006E6A59"/>
    <w:rsid w:val="006F04DD"/>
    <w:rsid w:val="006F295A"/>
    <w:rsid w:val="00707147"/>
    <w:rsid w:val="007102CF"/>
    <w:rsid w:val="0072426D"/>
    <w:rsid w:val="00731224"/>
    <w:rsid w:val="00756981"/>
    <w:rsid w:val="007652DC"/>
    <w:rsid w:val="007B3543"/>
    <w:rsid w:val="007E0286"/>
    <w:rsid w:val="007E2BC2"/>
    <w:rsid w:val="007F633F"/>
    <w:rsid w:val="00823081"/>
    <w:rsid w:val="00834D09"/>
    <w:rsid w:val="00847C4C"/>
    <w:rsid w:val="00857792"/>
    <w:rsid w:val="00874385"/>
    <w:rsid w:val="008869D2"/>
    <w:rsid w:val="0088705C"/>
    <w:rsid w:val="008B660F"/>
    <w:rsid w:val="008B71A3"/>
    <w:rsid w:val="008D24E9"/>
    <w:rsid w:val="008E4510"/>
    <w:rsid w:val="008F5BD7"/>
    <w:rsid w:val="00904AF2"/>
    <w:rsid w:val="009053F9"/>
    <w:rsid w:val="00911D36"/>
    <w:rsid w:val="00915CBD"/>
    <w:rsid w:val="00924A69"/>
    <w:rsid w:val="009269C0"/>
    <w:rsid w:val="00931599"/>
    <w:rsid w:val="00961DBA"/>
    <w:rsid w:val="009644EE"/>
    <w:rsid w:val="00975F7C"/>
    <w:rsid w:val="009959E2"/>
    <w:rsid w:val="009A0E97"/>
    <w:rsid w:val="009B5D0E"/>
    <w:rsid w:val="009B5F6E"/>
    <w:rsid w:val="009C5FC0"/>
    <w:rsid w:val="009D1430"/>
    <w:rsid w:val="009F1B2C"/>
    <w:rsid w:val="009F56B2"/>
    <w:rsid w:val="00A16B11"/>
    <w:rsid w:val="00A510FA"/>
    <w:rsid w:val="00A74D7A"/>
    <w:rsid w:val="00A75D61"/>
    <w:rsid w:val="00A7660B"/>
    <w:rsid w:val="00A8367F"/>
    <w:rsid w:val="00A9602A"/>
    <w:rsid w:val="00AA3EB7"/>
    <w:rsid w:val="00AC2A7B"/>
    <w:rsid w:val="00AD73D5"/>
    <w:rsid w:val="00AE37C0"/>
    <w:rsid w:val="00AF094C"/>
    <w:rsid w:val="00B15F23"/>
    <w:rsid w:val="00B4203D"/>
    <w:rsid w:val="00B42B6F"/>
    <w:rsid w:val="00B43E4F"/>
    <w:rsid w:val="00B746D4"/>
    <w:rsid w:val="00BA4AFE"/>
    <w:rsid w:val="00BB3907"/>
    <w:rsid w:val="00BE49DD"/>
    <w:rsid w:val="00C23C58"/>
    <w:rsid w:val="00C31C76"/>
    <w:rsid w:val="00C34BB9"/>
    <w:rsid w:val="00C5484D"/>
    <w:rsid w:val="00C607C4"/>
    <w:rsid w:val="00C80003"/>
    <w:rsid w:val="00C8308D"/>
    <w:rsid w:val="00C84EB0"/>
    <w:rsid w:val="00C9531C"/>
    <w:rsid w:val="00CC1F3E"/>
    <w:rsid w:val="00CF3FA5"/>
    <w:rsid w:val="00D11305"/>
    <w:rsid w:val="00D40B92"/>
    <w:rsid w:val="00D44585"/>
    <w:rsid w:val="00D44890"/>
    <w:rsid w:val="00D8091C"/>
    <w:rsid w:val="00DD6F27"/>
    <w:rsid w:val="00E114B2"/>
    <w:rsid w:val="00E56878"/>
    <w:rsid w:val="00E802CB"/>
    <w:rsid w:val="00E91F37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25FC2"/>
    <w:rsid w:val="00F56BED"/>
    <w:rsid w:val="00F6184E"/>
    <w:rsid w:val="00F917FF"/>
    <w:rsid w:val="00FB452A"/>
    <w:rsid w:val="00FC4C1E"/>
    <w:rsid w:val="00FD14E3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ConsPlusNormal0">
    <w:name w:val="ConsPlusNormal Знак"/>
    <w:link w:val="ConsPlusNormal"/>
    <w:locked/>
    <w:rsid w:val="00F25FC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7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61</cp:revision>
  <cp:lastPrinted>2019-04-12T08:52:00Z</cp:lastPrinted>
  <dcterms:created xsi:type="dcterms:W3CDTF">2013-08-30T01:22:00Z</dcterms:created>
  <dcterms:modified xsi:type="dcterms:W3CDTF">2019-04-25T04:23:00Z</dcterms:modified>
</cp:coreProperties>
</file>