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64" w:rsidRPr="0036267E" w:rsidRDefault="00FA1712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E25C64">
        <w:rPr>
          <w:rFonts w:ascii="Times New Roman" w:hAnsi="Times New Roman" w:cs="Times New Roman"/>
          <w:sz w:val="22"/>
          <w:szCs w:val="22"/>
        </w:rPr>
        <w:t xml:space="preserve">  </w:t>
      </w:r>
      <w:r w:rsidR="00E25C64" w:rsidRPr="0036267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DE5993">
        <w:rPr>
          <w:rFonts w:ascii="Times New Roman" w:hAnsi="Times New Roman" w:cs="Times New Roman"/>
          <w:sz w:val="22"/>
          <w:szCs w:val="22"/>
        </w:rPr>
        <w:t>5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36267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постановлению Администрации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ЗАТО г. Железногорск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от ___</w:t>
      </w:r>
      <w:r w:rsidR="00417C9D" w:rsidRPr="00417C9D">
        <w:rPr>
          <w:rFonts w:ascii="Times New Roman" w:hAnsi="Times New Roman" w:cs="Times New Roman"/>
          <w:sz w:val="22"/>
          <w:szCs w:val="22"/>
          <w:u w:val="single"/>
        </w:rPr>
        <w:t>17.04.</w:t>
      </w:r>
      <w:r>
        <w:rPr>
          <w:rFonts w:ascii="Times New Roman" w:hAnsi="Times New Roman" w:cs="Times New Roman"/>
          <w:sz w:val="22"/>
          <w:szCs w:val="22"/>
        </w:rPr>
        <w:t>__</w:t>
      </w:r>
      <w:r w:rsidR="004B5E9F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2019 № _</w:t>
      </w:r>
      <w:r w:rsidR="00417C9D" w:rsidRPr="00417C9D">
        <w:rPr>
          <w:rFonts w:ascii="Times New Roman" w:hAnsi="Times New Roman" w:cs="Times New Roman"/>
          <w:sz w:val="22"/>
          <w:szCs w:val="22"/>
          <w:u w:val="single"/>
        </w:rPr>
        <w:t>866</w:t>
      </w:r>
      <w:r w:rsidR="004B5E9F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1712" w:rsidRPr="0036267E" w:rsidRDefault="00E25C64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FA1712" w:rsidRPr="0036267E">
        <w:rPr>
          <w:rFonts w:ascii="Times New Roman" w:hAnsi="Times New Roman" w:cs="Times New Roman"/>
          <w:sz w:val="22"/>
          <w:szCs w:val="22"/>
        </w:rPr>
        <w:t xml:space="preserve">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C38F1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417C9D">
        <w:trPr>
          <w:trHeight w:val="55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1.2. Обеспечение приватизации муниципального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400,00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25 объектов Муниципальной казны</w:t>
            </w:r>
          </w:p>
        </w:tc>
      </w:tr>
      <w:tr w:rsidR="00FA1712" w:rsidRPr="0036267E" w:rsidTr="00CC38F1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C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6D16BD" w:rsidRPr="0036267E" w:rsidTr="00417C9D">
        <w:trPr>
          <w:trHeight w:val="503"/>
        </w:trPr>
        <w:tc>
          <w:tcPr>
            <w:tcW w:w="19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15180000,00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84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9930000,00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00586F" w:rsidRPr="0036267E" w:rsidTr="0000586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5250000,00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AE3899">
        <w:trPr>
          <w:trHeight w:val="37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7935908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,26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AE3899" w:rsidRPr="0036267E" w:rsidTr="00AE3899">
        <w:trPr>
          <w:trHeight w:val="90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="00303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443067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303C40">
              <w:rPr>
                <w:rFonts w:ascii="Times New Roman" w:eastAsia="Times New Roman" w:hAnsi="Times New Roman" w:cs="Times New Roman"/>
                <w:lang w:eastAsia="ru-RU"/>
              </w:rPr>
              <w:t>4505105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,26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417C9D">
        <w:trPr>
          <w:trHeight w:val="106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9 290 841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2305" w:rsidRPr="0036267E" w:rsidTr="00417C9D">
        <w:trPr>
          <w:trHeight w:val="278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972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вознаграждения арбитражному управляющему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</w:p>
          <w:p w:rsidR="00972305" w:rsidRPr="00972305" w:rsidRDefault="00972305" w:rsidP="00417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банкротства</w:t>
            </w:r>
            <w:r w:rsidRPr="009723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972305" w:rsidRPr="0036267E" w:rsidTr="00AE3899">
        <w:trPr>
          <w:trHeight w:val="104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</w:t>
            </w:r>
          </w:p>
        </w:tc>
      </w:tr>
      <w:tr w:rsidR="00AE3899" w:rsidRPr="0036267E" w:rsidTr="00AE3899">
        <w:trPr>
          <w:trHeight w:val="190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972305" w:rsidRDefault="00972305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9D5E9B" w:rsidP="009D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</w:tr>
      <w:tr w:rsidR="006D16BD" w:rsidRPr="0036267E" w:rsidTr="006D16BD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417C9D">
        <w:trPr>
          <w:trHeight w:val="5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коммунальных услуг, расходов, необходимых для обеспечения надлежащего содержания общего имущества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303C4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8 240 469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303C40">
              <w:rPr>
                <w:rFonts w:ascii="Times New Roman" w:eastAsia="Times New Roman" w:hAnsi="Times New Roman" w:cs="Times New Roman"/>
                <w:lang w:eastAsia="ru-RU"/>
              </w:rPr>
              <w:t> 657 297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арендуемых нежилых помещений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жилых домах в надлежащем техническом состоянии.</w:t>
            </w:r>
          </w:p>
        </w:tc>
      </w:tr>
      <w:tr w:rsidR="006D16BD" w:rsidRPr="0036267E" w:rsidTr="00E4302E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EB34C7" w:rsidRPr="0036267E" w:rsidTr="003A2278">
        <w:trPr>
          <w:trHeight w:val="105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Капитальный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8 500 000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отремонтирова-но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объекта Муниципальной казны</w:t>
            </w:r>
          </w:p>
        </w:tc>
      </w:tr>
      <w:tr w:rsidR="00EB34C7" w:rsidRPr="0036267E" w:rsidTr="003A2278">
        <w:trPr>
          <w:trHeight w:val="7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3A2278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здания по ул. Свердлова, 32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10543823,98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10543823,98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капитального ремонта здания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вердлова,32</w:t>
            </w:r>
          </w:p>
        </w:tc>
      </w:tr>
      <w:tr w:rsidR="00E4302E" w:rsidRPr="0036267E" w:rsidTr="00417C9D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2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417C9D">
        <w:trPr>
          <w:trHeight w:val="127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3A22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15 787 782,00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A47918" w:rsidRPr="0036267E" w:rsidTr="00417C9D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EB34C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06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928,00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470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7 8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784,00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145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12 720,00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A47918">
        <w:trPr>
          <w:trHeight w:val="512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F0696" w:rsidRPr="0036267E" w:rsidTr="00D77AAC">
        <w:trPr>
          <w:trHeight w:val="276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29 906 586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4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DB1FAE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106862067,24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DB1FAE" w:rsidP="00DB1F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280270347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281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том числе: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417C9D">
        <w:trPr>
          <w:trHeight w:val="118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18 841 172,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1B47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18841172,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18841172,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56 523 516,00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1 750 000,00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D538D6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5 250 000,00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7918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E25C64" w:rsidP="00E25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270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895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="00A4791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E25C64" w:rsidP="00E25C64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218496831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04" w:rsidRDefault="00016D04" w:rsidP="00FA0150">
      <w:pPr>
        <w:spacing w:after="0" w:line="240" w:lineRule="auto"/>
      </w:pPr>
      <w:r>
        <w:separator/>
      </w:r>
    </w:p>
  </w:endnote>
  <w:endnote w:type="continuationSeparator" w:id="0">
    <w:p w:rsidR="00016D04" w:rsidRDefault="00016D04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Default="00016D0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Pr="00C85204" w:rsidRDefault="00016D04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Default="00016D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04" w:rsidRDefault="00016D04" w:rsidP="00FA0150">
      <w:pPr>
        <w:spacing w:after="0" w:line="240" w:lineRule="auto"/>
      </w:pPr>
      <w:r>
        <w:separator/>
      </w:r>
    </w:p>
  </w:footnote>
  <w:footnote w:type="continuationSeparator" w:id="0">
    <w:p w:rsidR="00016D04" w:rsidRDefault="00016D04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Default="00016D0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Pr="00FF7FCE" w:rsidRDefault="00016D04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D04" w:rsidRDefault="001F59F4">
    <w:pPr>
      <w:pStyle w:val="a3"/>
      <w:jc w:val="center"/>
    </w:pPr>
    <w:fldSimple w:instr=" PAGE   \* MERGEFORMAT ">
      <w:r w:rsidR="00016D04">
        <w:rPr>
          <w:noProof/>
        </w:rPr>
        <w:t>1</w:t>
      </w:r>
    </w:fldSimple>
  </w:p>
  <w:p w:rsidR="00016D04" w:rsidRDefault="00016D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6D04"/>
    <w:rsid w:val="000A66C6"/>
    <w:rsid w:val="000B57D3"/>
    <w:rsid w:val="000E7EF4"/>
    <w:rsid w:val="0013796C"/>
    <w:rsid w:val="0014797F"/>
    <w:rsid w:val="00173E7A"/>
    <w:rsid w:val="001B47E1"/>
    <w:rsid w:val="001F59F4"/>
    <w:rsid w:val="00230B9D"/>
    <w:rsid w:val="002A3306"/>
    <w:rsid w:val="00303C40"/>
    <w:rsid w:val="0036267E"/>
    <w:rsid w:val="00370E25"/>
    <w:rsid w:val="003A2278"/>
    <w:rsid w:val="003E1B79"/>
    <w:rsid w:val="00417C9D"/>
    <w:rsid w:val="00424B3E"/>
    <w:rsid w:val="004511AB"/>
    <w:rsid w:val="004701E3"/>
    <w:rsid w:val="00492C5E"/>
    <w:rsid w:val="004B5E9F"/>
    <w:rsid w:val="004B6022"/>
    <w:rsid w:val="004F58B9"/>
    <w:rsid w:val="00526907"/>
    <w:rsid w:val="005550C8"/>
    <w:rsid w:val="0056587D"/>
    <w:rsid w:val="00587DA0"/>
    <w:rsid w:val="005939DB"/>
    <w:rsid w:val="005E79D8"/>
    <w:rsid w:val="00616937"/>
    <w:rsid w:val="00645C49"/>
    <w:rsid w:val="00661DFB"/>
    <w:rsid w:val="00674393"/>
    <w:rsid w:val="006D168A"/>
    <w:rsid w:val="006D16BD"/>
    <w:rsid w:val="006D5330"/>
    <w:rsid w:val="006E64AA"/>
    <w:rsid w:val="00707209"/>
    <w:rsid w:val="00754F1D"/>
    <w:rsid w:val="007F266F"/>
    <w:rsid w:val="008563C8"/>
    <w:rsid w:val="00856A12"/>
    <w:rsid w:val="008D5B9E"/>
    <w:rsid w:val="008F0696"/>
    <w:rsid w:val="009264A2"/>
    <w:rsid w:val="00935FCB"/>
    <w:rsid w:val="0093663E"/>
    <w:rsid w:val="0096625C"/>
    <w:rsid w:val="00972305"/>
    <w:rsid w:val="009C181E"/>
    <w:rsid w:val="009D5E9B"/>
    <w:rsid w:val="009E147E"/>
    <w:rsid w:val="009E4DBD"/>
    <w:rsid w:val="009F1B14"/>
    <w:rsid w:val="00A47918"/>
    <w:rsid w:val="00A67714"/>
    <w:rsid w:val="00A85A1C"/>
    <w:rsid w:val="00AE3899"/>
    <w:rsid w:val="00AE718C"/>
    <w:rsid w:val="00B75B86"/>
    <w:rsid w:val="00BB755B"/>
    <w:rsid w:val="00C275DB"/>
    <w:rsid w:val="00C85204"/>
    <w:rsid w:val="00CC0A64"/>
    <w:rsid w:val="00CC38F1"/>
    <w:rsid w:val="00CF7E15"/>
    <w:rsid w:val="00D16610"/>
    <w:rsid w:val="00D251F7"/>
    <w:rsid w:val="00D3351B"/>
    <w:rsid w:val="00D538D6"/>
    <w:rsid w:val="00D55FBC"/>
    <w:rsid w:val="00D77AAC"/>
    <w:rsid w:val="00D943D3"/>
    <w:rsid w:val="00DB1FAE"/>
    <w:rsid w:val="00DB6507"/>
    <w:rsid w:val="00DE5993"/>
    <w:rsid w:val="00E25C64"/>
    <w:rsid w:val="00E271AB"/>
    <w:rsid w:val="00E4302E"/>
    <w:rsid w:val="00E95088"/>
    <w:rsid w:val="00EB2675"/>
    <w:rsid w:val="00EB34C7"/>
    <w:rsid w:val="00EB52AA"/>
    <w:rsid w:val="00EC182A"/>
    <w:rsid w:val="00EF1B01"/>
    <w:rsid w:val="00F14430"/>
    <w:rsid w:val="00F53CDA"/>
    <w:rsid w:val="00F6241D"/>
    <w:rsid w:val="00FA0150"/>
    <w:rsid w:val="00FA1712"/>
    <w:rsid w:val="00FC026A"/>
    <w:rsid w:val="00FC0E20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5</cp:revision>
  <cp:lastPrinted>2019-04-15T08:32:00Z</cp:lastPrinted>
  <dcterms:created xsi:type="dcterms:W3CDTF">2019-04-11T07:35:00Z</dcterms:created>
  <dcterms:modified xsi:type="dcterms:W3CDTF">2019-04-18T05:09:00Z</dcterms:modified>
</cp:coreProperties>
</file>