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214" w:rsidRDefault="008B3214" w:rsidP="008B3214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3214">
        <w:rPr>
          <w:rFonts w:ascii="Times New Roman" w:hAnsi="Times New Roman" w:cs="Times New Roman"/>
          <w:sz w:val="24"/>
          <w:szCs w:val="24"/>
        </w:rPr>
        <w:t xml:space="preserve">    </w:t>
      </w:r>
      <w:r w:rsidRPr="007E01D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1726E" w:rsidRPr="003225FA">
        <w:rPr>
          <w:rFonts w:ascii="Times New Roman" w:hAnsi="Times New Roman" w:cs="Times New Roman"/>
          <w:sz w:val="24"/>
          <w:szCs w:val="24"/>
        </w:rPr>
        <w:t>5</w:t>
      </w:r>
      <w:r w:rsidRPr="007E01DF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  <w:r w:rsidRPr="008B321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5F466E" w:rsidRPr="0043322D" w:rsidRDefault="008B3214" w:rsidP="008B3214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32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3225FA" w:rsidRPr="003225FA">
        <w:rPr>
          <w:rFonts w:ascii="Times New Roman" w:hAnsi="Times New Roman" w:cs="Times New Roman"/>
          <w:sz w:val="24"/>
          <w:szCs w:val="24"/>
        </w:rPr>
        <w:t xml:space="preserve"> </w:t>
      </w:r>
      <w:r w:rsidR="002F7F2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ЗАТО</w:t>
      </w:r>
      <w:r w:rsidRPr="004635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463587">
        <w:rPr>
          <w:rFonts w:ascii="Times New Roman" w:hAnsi="Times New Roman" w:cs="Times New Roman"/>
          <w:sz w:val="24"/>
          <w:szCs w:val="24"/>
        </w:rPr>
        <w:t xml:space="preserve"> </w:t>
      </w:r>
      <w:r w:rsidRPr="007E01DF">
        <w:rPr>
          <w:rFonts w:ascii="Times New Roman" w:hAnsi="Times New Roman" w:cs="Times New Roman"/>
          <w:sz w:val="24"/>
          <w:szCs w:val="24"/>
        </w:rPr>
        <w:t>Железногорск</w:t>
      </w:r>
      <w:r w:rsidRPr="004635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8B3214">
        <w:rPr>
          <w:rFonts w:ascii="Times New Roman" w:hAnsi="Times New Roman" w:cs="Times New Roman"/>
          <w:sz w:val="26"/>
          <w:szCs w:val="26"/>
        </w:rPr>
        <w:t xml:space="preserve"> </w:t>
      </w:r>
      <w:r w:rsidR="002F7F29" w:rsidRPr="002F7F29">
        <w:rPr>
          <w:rFonts w:ascii="Times New Roman" w:hAnsi="Times New Roman" w:cs="Times New Roman"/>
          <w:sz w:val="26"/>
          <w:szCs w:val="26"/>
        </w:rPr>
        <w:t>17.04.2019   № 863</w:t>
      </w:r>
    </w:p>
    <w:p w:rsidR="008B3214" w:rsidRPr="008B3214" w:rsidRDefault="008B3214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</w:p>
    <w:p w:rsidR="008B3214" w:rsidRDefault="008B3214" w:rsidP="008B3214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2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225FA" w:rsidRPr="002F7F29">
        <w:rPr>
          <w:rFonts w:ascii="Times New Roman" w:hAnsi="Times New Roman" w:cs="Times New Roman"/>
          <w:sz w:val="24"/>
          <w:szCs w:val="24"/>
        </w:rPr>
        <w:t xml:space="preserve">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8B3214" w:rsidRPr="0043322D" w:rsidRDefault="008B3214" w:rsidP="008B32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32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3214" w:rsidRDefault="008B3214" w:rsidP="008B32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321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8B3214" w:rsidRPr="008B3214" w:rsidRDefault="008B3214" w:rsidP="008B32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225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</w:t>
      </w:r>
    </w:p>
    <w:p w:rsidR="008B3214" w:rsidRPr="002F7F29" w:rsidRDefault="008B3214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</w:p>
    <w:p w:rsidR="008B3214" w:rsidRPr="002F7F29" w:rsidRDefault="008B3214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</w:p>
    <w:p w:rsidR="008B3214" w:rsidRPr="002F7F29" w:rsidRDefault="008B3214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/>
          <w:sz w:val="24"/>
          <w:szCs w:val="24"/>
        </w:rPr>
        <w:t xml:space="preserve">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A32384" w:rsidP="00A3238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046C52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046C52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A32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32384" w:rsidRPr="00CB285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B285D" w:rsidRDefault="00046C52" w:rsidP="00E41D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3A13C7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6C52"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3A13C7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C52"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3A13C7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46C52"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3A13C7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C031CE" w:rsidRDefault="00E84C6C" w:rsidP="005466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46690" w:rsidRPr="00C031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3C7"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404A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F6404A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CB285D" w:rsidRDefault="00EC3B5F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A36E31"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</w:t>
            </w:r>
          </w:p>
        </w:tc>
      </w:tr>
      <w:tr w:rsidR="00C031CE" w:rsidRPr="00165D3D" w:rsidTr="00A3238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400D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4815A1" w:rsidRDefault="004815A1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4815A1" w:rsidRDefault="00C031CE" w:rsidP="007C2D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815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A36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E63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E070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 установленных фактов финансовых нарушений и общего количества решений, принятых по фактам финансовых нарушений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E66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D52ED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CE" w:rsidRPr="00165D3D" w:rsidTr="00A3238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3A13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D25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9A2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6C4D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4815A1" w:rsidP="007C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1CE" w:rsidRPr="00CB285D" w:rsidRDefault="00C031CE" w:rsidP="008B6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CB285D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B285D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54C" w:rsidRDefault="005F466E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8441A" w:rsidRPr="00C8441A" w:rsidRDefault="00C8441A" w:rsidP="00C8441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0754C" w:rsidRDefault="00C8441A" w:rsidP="000461B7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E6303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257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441A">
        <w:rPr>
          <w:rFonts w:ascii="Times New Roman" w:hAnsi="Times New Roman"/>
          <w:sz w:val="28"/>
          <w:szCs w:val="28"/>
        </w:rPr>
        <w:t>Прусова</w:t>
      </w:r>
      <w:proofErr w:type="spellEnd"/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72" w:rsidRDefault="00333272" w:rsidP="00361018">
      <w:pPr>
        <w:spacing w:after="0" w:line="240" w:lineRule="auto"/>
      </w:pPr>
      <w:r>
        <w:separator/>
      </w:r>
    </w:p>
  </w:endnote>
  <w:end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72" w:rsidRDefault="00333272" w:rsidP="00361018">
      <w:pPr>
        <w:spacing w:after="0" w:line="240" w:lineRule="auto"/>
      </w:pPr>
      <w:r>
        <w:separator/>
      </w:r>
    </w:p>
  </w:footnote>
  <w:foot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1" w:rsidRDefault="008B6821">
    <w:pPr>
      <w:pStyle w:val="a3"/>
      <w:jc w:val="center"/>
    </w:pPr>
  </w:p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0A28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36AB"/>
    <w:rsid w:val="00200397"/>
    <w:rsid w:val="002070DB"/>
    <w:rsid w:val="00207F0F"/>
    <w:rsid w:val="00244313"/>
    <w:rsid w:val="00251760"/>
    <w:rsid w:val="0027124D"/>
    <w:rsid w:val="00277A49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4BC0"/>
    <w:rsid w:val="002E2854"/>
    <w:rsid w:val="002F7F29"/>
    <w:rsid w:val="00307DB4"/>
    <w:rsid w:val="00317FD7"/>
    <w:rsid w:val="003225FA"/>
    <w:rsid w:val="00333272"/>
    <w:rsid w:val="00335CA7"/>
    <w:rsid w:val="00342CC5"/>
    <w:rsid w:val="00361018"/>
    <w:rsid w:val="00362C22"/>
    <w:rsid w:val="003667AA"/>
    <w:rsid w:val="003827C9"/>
    <w:rsid w:val="003917AB"/>
    <w:rsid w:val="003A13C7"/>
    <w:rsid w:val="003A5AD8"/>
    <w:rsid w:val="003A7217"/>
    <w:rsid w:val="003C0061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6208"/>
    <w:rsid w:val="004573D5"/>
    <w:rsid w:val="00462BFD"/>
    <w:rsid w:val="004815A1"/>
    <w:rsid w:val="00485905"/>
    <w:rsid w:val="004A231C"/>
    <w:rsid w:val="004A3E3B"/>
    <w:rsid w:val="004B1A32"/>
    <w:rsid w:val="004C100E"/>
    <w:rsid w:val="004C5FAD"/>
    <w:rsid w:val="004C6CE4"/>
    <w:rsid w:val="004C76F8"/>
    <w:rsid w:val="004E4DE1"/>
    <w:rsid w:val="004F0514"/>
    <w:rsid w:val="004F79F4"/>
    <w:rsid w:val="0051726E"/>
    <w:rsid w:val="00521209"/>
    <w:rsid w:val="005257E6"/>
    <w:rsid w:val="00527D63"/>
    <w:rsid w:val="00531E58"/>
    <w:rsid w:val="00536ECD"/>
    <w:rsid w:val="00546690"/>
    <w:rsid w:val="00553F94"/>
    <w:rsid w:val="00556C11"/>
    <w:rsid w:val="00563E9D"/>
    <w:rsid w:val="005641DF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20"/>
    <w:rsid w:val="00636EA4"/>
    <w:rsid w:val="00637212"/>
    <w:rsid w:val="0064417C"/>
    <w:rsid w:val="0064473D"/>
    <w:rsid w:val="00662810"/>
    <w:rsid w:val="00672549"/>
    <w:rsid w:val="0068329A"/>
    <w:rsid w:val="00696A1D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3214"/>
    <w:rsid w:val="008B42DA"/>
    <w:rsid w:val="008B6821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4307"/>
    <w:rsid w:val="00B75FBB"/>
    <w:rsid w:val="00B77B00"/>
    <w:rsid w:val="00BA2EC2"/>
    <w:rsid w:val="00BA6796"/>
    <w:rsid w:val="00BB2EEE"/>
    <w:rsid w:val="00BD00EE"/>
    <w:rsid w:val="00BE337E"/>
    <w:rsid w:val="00BE5FF3"/>
    <w:rsid w:val="00BF0617"/>
    <w:rsid w:val="00BF7DD6"/>
    <w:rsid w:val="00C031CE"/>
    <w:rsid w:val="00C14F2D"/>
    <w:rsid w:val="00C32335"/>
    <w:rsid w:val="00C35FC4"/>
    <w:rsid w:val="00C44102"/>
    <w:rsid w:val="00C53BE0"/>
    <w:rsid w:val="00C65DEF"/>
    <w:rsid w:val="00C72EB0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5484A"/>
    <w:rsid w:val="00E63034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21FD7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17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2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104</cp:revision>
  <cp:lastPrinted>2019-04-12T07:01:00Z</cp:lastPrinted>
  <dcterms:created xsi:type="dcterms:W3CDTF">2013-06-21T08:53:00Z</dcterms:created>
  <dcterms:modified xsi:type="dcterms:W3CDTF">2019-04-18T02:01:00Z</dcterms:modified>
</cp:coreProperties>
</file>