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2"/>
      </w:tblGrid>
      <w:tr w:rsidR="00D65828" w:rsidRPr="009A229B" w:rsidTr="003F3F0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06AED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A229B">
              <w:rPr>
                <w:rFonts w:ascii="Times New Roman" w:hAnsi="Times New Roman"/>
                <w:sz w:val="28"/>
                <w:szCs w:val="28"/>
              </w:rPr>
              <w:t xml:space="preserve">ЗАТО  </w:t>
            </w:r>
            <w:proofErr w:type="gramStart"/>
            <w:r w:rsidRPr="009A229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9A229B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D65828" w:rsidRPr="009A229B" w:rsidRDefault="00D65828" w:rsidP="003F3F0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F210F5">
              <w:rPr>
                <w:rFonts w:ascii="Times New Roman" w:hAnsi="Times New Roman"/>
                <w:sz w:val="28"/>
                <w:szCs w:val="28"/>
              </w:rPr>
              <w:t>08.04.</w:t>
            </w:r>
            <w:r w:rsidR="009369B0">
              <w:rPr>
                <w:rFonts w:ascii="Times New Roman" w:hAnsi="Times New Roman"/>
                <w:sz w:val="28"/>
                <w:szCs w:val="28"/>
              </w:rPr>
              <w:t>201</w:t>
            </w:r>
            <w:r w:rsidR="00450E9B">
              <w:rPr>
                <w:rFonts w:ascii="Times New Roman" w:hAnsi="Times New Roman"/>
                <w:sz w:val="28"/>
                <w:szCs w:val="28"/>
              </w:rPr>
              <w:t>9</w:t>
            </w:r>
            <w:r w:rsidR="00F1084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210F5">
              <w:rPr>
                <w:rFonts w:ascii="Times New Roman" w:hAnsi="Times New Roman"/>
                <w:sz w:val="28"/>
                <w:szCs w:val="28"/>
              </w:rPr>
              <w:t>771</w:t>
            </w:r>
          </w:p>
          <w:p w:rsidR="00D65828" w:rsidRPr="009A229B" w:rsidRDefault="00D65828" w:rsidP="003F3F0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5828" w:rsidRDefault="00D65828" w:rsidP="00D65828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СОСТАВ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3D5540">
        <w:rPr>
          <w:rFonts w:ascii="Times New Roman" w:hAnsi="Times New Roman"/>
          <w:sz w:val="28"/>
          <w:szCs w:val="28"/>
        </w:rPr>
        <w:t>организационного комитета</w:t>
      </w:r>
      <w:r>
        <w:rPr>
          <w:rFonts w:ascii="Times New Roman" w:hAnsi="Times New Roman"/>
          <w:sz w:val="28"/>
          <w:szCs w:val="28"/>
        </w:rPr>
        <w:t xml:space="preserve"> по подготовке и проведению</w:t>
      </w:r>
    </w:p>
    <w:p w:rsidR="00D65828" w:rsidRDefault="00D65828" w:rsidP="00D65828">
      <w:pPr>
        <w:jc w:val="center"/>
        <w:rPr>
          <w:rFonts w:ascii="Times New Roman" w:hAnsi="Times New Roman"/>
          <w:sz w:val="28"/>
          <w:szCs w:val="28"/>
        </w:rPr>
      </w:pPr>
      <w:r w:rsidRPr="00E10282">
        <w:rPr>
          <w:rFonts w:ascii="Times New Roman" w:hAnsi="Times New Roman"/>
          <w:sz w:val="28"/>
          <w:szCs w:val="28"/>
        </w:rPr>
        <w:t>Праздника Весны и Труда</w:t>
      </w:r>
    </w:p>
    <w:p w:rsidR="00D65828" w:rsidRPr="003D5540" w:rsidRDefault="00D65828" w:rsidP="00D6582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/>
      </w:tblPr>
      <w:tblGrid>
        <w:gridCol w:w="2694"/>
        <w:gridCol w:w="7513"/>
      </w:tblGrid>
      <w:tr w:rsidR="00D65828" w:rsidRPr="003D5540" w:rsidTr="002B364C">
        <w:tc>
          <w:tcPr>
            <w:tcW w:w="2694" w:type="dxa"/>
          </w:tcPr>
          <w:p w:rsidR="009369B0" w:rsidRDefault="009369B0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Куксин И.Г.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Пешков С.Е.</w:t>
            </w:r>
          </w:p>
        </w:tc>
        <w:tc>
          <w:tcPr>
            <w:tcW w:w="7513" w:type="dxa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 ЗАТО г. Железногорск, председатель оргкомитета</w:t>
            </w:r>
          </w:p>
          <w:p w:rsidR="00D65828" w:rsidRPr="003D5540" w:rsidRDefault="00D65828" w:rsidP="00DF52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9369B0">
              <w:rPr>
                <w:rFonts w:ascii="Times New Roman" w:hAnsi="Times New Roman"/>
                <w:sz w:val="28"/>
                <w:szCs w:val="28"/>
              </w:rPr>
              <w:t>ы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9369B0">
              <w:rPr>
                <w:rFonts w:ascii="Times New Roman" w:hAnsi="Times New Roman"/>
                <w:sz w:val="28"/>
                <w:szCs w:val="28"/>
              </w:rPr>
              <w:t xml:space="preserve"> по жилищно-коммунальному хозяйству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204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DF5204">
              <w:rPr>
                <w:rFonts w:ascii="Times New Roman" w:hAnsi="Times New Roman"/>
                <w:sz w:val="28"/>
                <w:szCs w:val="28"/>
              </w:rPr>
              <w:t>я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450E9B" w:rsidP="00450E9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М.В. </w:t>
            </w:r>
            <w:r w:rsidR="00D6582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ЗАТО г. Железногорск по общим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39683C" w:rsidP="003F3F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Карташов Е.А.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9369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заместитель Главы ЗАТО г. Железногорск по социальным вопросам, заместитель председателя оргкомитета</w:t>
            </w:r>
          </w:p>
        </w:tc>
      </w:tr>
      <w:tr w:rsidR="00D65828" w:rsidRPr="003D5540" w:rsidTr="002B364C">
        <w:tc>
          <w:tcPr>
            <w:tcW w:w="10207" w:type="dxa"/>
            <w:gridSpan w:val="2"/>
          </w:tcPr>
          <w:p w:rsidR="009369B0" w:rsidRDefault="009369B0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Члены оргкомитета:</w:t>
            </w:r>
          </w:p>
          <w:p w:rsidR="00D65828" w:rsidRPr="003D5540" w:rsidRDefault="00D65828" w:rsidP="003F3F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Антоненко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D65828" w:rsidRPr="003D5540" w:rsidTr="002B364C">
        <w:trPr>
          <w:trHeight w:val="605"/>
        </w:trPr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2B364C" w:rsidRPr="002B364C" w:rsidRDefault="00D65828" w:rsidP="002B364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руководитель Муниципального </w:t>
            </w:r>
            <w:r w:rsidR="006110F1">
              <w:rPr>
                <w:rFonts w:ascii="Times New Roman" w:hAnsi="Times New Roman"/>
                <w:sz w:val="28"/>
                <w:szCs w:val="28"/>
              </w:rPr>
              <w:t>казенного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 xml:space="preserve"> учреждения «</w:t>
            </w:r>
            <w:r w:rsidR="006110F1">
              <w:rPr>
                <w:rFonts w:ascii="Times New Roman" w:hAnsi="Times New Roman"/>
                <w:sz w:val="28"/>
                <w:szCs w:val="28"/>
              </w:rPr>
              <w:t>Управление физической культуры и спорта</w:t>
            </w:r>
            <w:r w:rsidR="006110F1" w:rsidRPr="001C2A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364C" w:rsidRPr="003D5540" w:rsidTr="002B364C">
        <w:tc>
          <w:tcPr>
            <w:tcW w:w="2694" w:type="dxa"/>
          </w:tcPr>
          <w:p w:rsidR="002B364C" w:rsidRPr="005711B2" w:rsidRDefault="002B364C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11B2">
              <w:rPr>
                <w:rFonts w:ascii="Times New Roman" w:hAnsi="Times New Roman"/>
                <w:sz w:val="28"/>
                <w:szCs w:val="28"/>
              </w:rPr>
              <w:t>Бурыкина</w:t>
            </w:r>
            <w:proofErr w:type="spellEnd"/>
            <w:r w:rsidRPr="005711B2">
              <w:rPr>
                <w:rFonts w:ascii="Times New Roman" w:hAnsi="Times New Roman"/>
                <w:sz w:val="28"/>
                <w:szCs w:val="28"/>
              </w:rPr>
              <w:t xml:space="preserve"> А.П.</w:t>
            </w: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5711B2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 xml:space="preserve">Герасимов Д.А. </w:t>
            </w:r>
          </w:p>
          <w:p w:rsidR="002E58B6" w:rsidRDefault="002E58B6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69D5" w:rsidRPr="005711B2" w:rsidRDefault="00E069D5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1B2"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</w:tc>
        <w:tc>
          <w:tcPr>
            <w:tcW w:w="7513" w:type="dxa"/>
          </w:tcPr>
          <w:p w:rsidR="002B364C" w:rsidRDefault="002B364C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председатель Местной городской общественной организации ветеранов (пенсионеров) войны, труда, вооруженных сил и правоохранительных органов ЗАТО Железногорск (по согласованию)</w:t>
            </w:r>
          </w:p>
          <w:p w:rsidR="00FE2178" w:rsidRDefault="00FE2178" w:rsidP="00E069D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</w:t>
            </w:r>
            <w:r w:rsidRPr="00FE2178">
              <w:rPr>
                <w:rFonts w:ascii="Times New Roman" w:hAnsi="Times New Roman"/>
                <w:sz w:val="26"/>
                <w:szCs w:val="26"/>
              </w:rPr>
              <w:t>аместитель Главы ЗАТО г. Железногорск по безопасности и взаимодействию с правоохранительными органами</w:t>
            </w:r>
          </w:p>
          <w:p w:rsidR="00E069D5" w:rsidRPr="003D5540" w:rsidRDefault="00E069D5" w:rsidP="00E069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Муниципального казенного учреждения «Управление образования» 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Грек С.Ю.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726F">
              <w:rPr>
                <w:rFonts w:ascii="Times New Roman" w:hAnsi="Times New Roman"/>
                <w:sz w:val="28"/>
                <w:szCs w:val="28"/>
              </w:rPr>
              <w:t>Занкин</w:t>
            </w:r>
            <w:proofErr w:type="spellEnd"/>
            <w:r w:rsidRPr="00C9726F">
              <w:rPr>
                <w:rFonts w:ascii="Times New Roman" w:hAnsi="Times New Roman"/>
                <w:sz w:val="28"/>
                <w:szCs w:val="28"/>
              </w:rPr>
              <w:t xml:space="preserve"> Р.С.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DC6">
              <w:rPr>
                <w:rFonts w:ascii="Times New Roman" w:hAnsi="Times New Roman"/>
                <w:sz w:val="28"/>
                <w:szCs w:val="28"/>
              </w:rPr>
              <w:t>Иванова О.В.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директор Муниципального бюджетного учреждения культуры «Дворец культуры»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командир Воинской части 3377 (по согласованию)</w:t>
            </w:r>
          </w:p>
          <w:p w:rsidR="006110F1" w:rsidRPr="003D5540" w:rsidRDefault="006110F1" w:rsidP="000261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отдела подбора и учета персонала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«Главное </w:t>
            </w:r>
            <w:r w:rsidR="00026100">
              <w:rPr>
                <w:rFonts w:ascii="Times New Roman" w:hAnsi="Times New Roman"/>
                <w:sz w:val="26"/>
                <w:szCs w:val="26"/>
              </w:rPr>
              <w:t xml:space="preserve">военно-строительное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управление № 9»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Кеуш М.М. </w:t>
            </w:r>
          </w:p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начальник Межмуниципального управления МВД России по г. Железногорску Красноярского края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513CE5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2DC6">
              <w:rPr>
                <w:rFonts w:ascii="Times New Roman" w:hAnsi="Times New Roman"/>
                <w:sz w:val="28"/>
                <w:szCs w:val="28"/>
              </w:rPr>
              <w:t>Кириллов  Ю.Д.</w:t>
            </w:r>
          </w:p>
          <w:p w:rsidR="00D65828" w:rsidRPr="00513CE5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Default="00D65828" w:rsidP="0051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председатель </w:t>
            </w:r>
            <w:r w:rsidR="00E11946">
              <w:rPr>
                <w:rFonts w:ascii="Times New Roman" w:hAnsi="Times New Roman"/>
                <w:sz w:val="28"/>
                <w:szCs w:val="28"/>
              </w:rPr>
              <w:t xml:space="preserve">ТКП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 </w:t>
            </w:r>
            <w:r w:rsidRPr="00026100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«Главное </w:t>
            </w:r>
            <w:r w:rsidR="00513CE5" w:rsidRPr="00026100">
              <w:rPr>
                <w:rFonts w:ascii="Times New Roman" w:hAnsi="Times New Roman"/>
                <w:sz w:val="26"/>
                <w:szCs w:val="26"/>
              </w:rPr>
              <w:t xml:space="preserve">военно-строительное </w:t>
            </w:r>
            <w:r w:rsidRPr="00026100">
              <w:rPr>
                <w:rFonts w:ascii="Times New Roman" w:hAnsi="Times New Roman"/>
                <w:sz w:val="26"/>
                <w:szCs w:val="26"/>
              </w:rPr>
              <w:t>управление  № 9»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Кислова И.А.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директор Муниципального автономного учреждения культуры «Парк культуры и отдыха им.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С.</w:t>
            </w:r>
            <w:r w:rsidR="007E43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М. Кирова»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заместитель генерального директора по управлению персоналом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главный врач </w:t>
            </w:r>
            <w:r w:rsidRPr="000F614A">
              <w:rPr>
                <w:rFonts w:ascii="Times New Roman" w:hAnsi="Times New Roman"/>
                <w:bCs/>
                <w:sz w:val="26"/>
                <w:szCs w:val="26"/>
              </w:rPr>
              <w:t>Федерального государственного бюджетного учреждения здравоохранения Клиническая больница № 51 ФМБА России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B860AA" w:rsidRPr="003D5540" w:rsidTr="002B364C">
        <w:tc>
          <w:tcPr>
            <w:tcW w:w="2694" w:type="dxa"/>
          </w:tcPr>
          <w:p w:rsidR="00B860AA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4290">
              <w:rPr>
                <w:rFonts w:ascii="Times New Roman" w:hAnsi="Times New Roman"/>
                <w:sz w:val="28"/>
                <w:szCs w:val="28"/>
              </w:rPr>
              <w:t>Носорева</w:t>
            </w:r>
            <w:proofErr w:type="spellEnd"/>
            <w:r w:rsidRPr="00A34290">
              <w:rPr>
                <w:rFonts w:ascii="Times New Roman" w:hAnsi="Times New Roman"/>
                <w:sz w:val="28"/>
                <w:szCs w:val="28"/>
              </w:rPr>
              <w:t xml:space="preserve"> С.И.</w:t>
            </w:r>
          </w:p>
          <w:p w:rsidR="00B860AA" w:rsidRPr="003D5540" w:rsidRDefault="00B860AA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B860AA" w:rsidRPr="003D5540" w:rsidRDefault="00B860AA" w:rsidP="001979F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1979F7" w:rsidRPr="00E069D5">
              <w:rPr>
                <w:rFonts w:ascii="Times New Roman" w:hAnsi="Times New Roman"/>
                <w:sz w:val="28"/>
                <w:szCs w:val="28"/>
              </w:rPr>
              <w:t xml:space="preserve">первичной профсоюзной организации </w:t>
            </w:r>
            <w:r w:rsidR="001979F7" w:rsidRPr="00E069D5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Федеральная ядерная организация «Горно-химический комбинат» </w:t>
            </w:r>
            <w:r w:rsidRPr="00E069D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Пикалова И.С.</w:t>
            </w: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начальник Отдела общественных связей 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D5540">
              <w:rPr>
                <w:rFonts w:ascii="Times New Roman" w:hAnsi="Times New Roman"/>
                <w:sz w:val="28"/>
                <w:szCs w:val="28"/>
              </w:rPr>
              <w:t xml:space="preserve">редседатель первичной профсоюзной 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кционерного общества «Информационные спутниковые системы  им. академика М.Ф. </w:t>
            </w:r>
            <w:proofErr w:type="spellStart"/>
            <w:r w:rsidRPr="000F614A">
              <w:rPr>
                <w:rFonts w:ascii="Times New Roman" w:hAnsi="Times New Roman"/>
                <w:sz w:val="26"/>
                <w:szCs w:val="26"/>
              </w:rPr>
              <w:t>Решетнёва</w:t>
            </w:r>
            <w:proofErr w:type="spellEnd"/>
            <w:r w:rsidRPr="000F614A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D5540"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 w:rsidRPr="003D5540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3D5540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руководитель Муниципального казенного учреждения «Управление культуры»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  <w:p w:rsidR="00D65828" w:rsidRPr="009E55C7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65828" w:rsidRPr="009E55C7" w:rsidRDefault="00D65828" w:rsidP="00EC68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55C7">
              <w:rPr>
                <w:rFonts w:ascii="Times New Roman" w:hAnsi="Times New Roman"/>
                <w:sz w:val="28"/>
                <w:szCs w:val="28"/>
              </w:rPr>
              <w:t xml:space="preserve">- главный 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010A19">
              <w:rPr>
                <w:rFonts w:ascii="Times New Roman" w:hAnsi="Times New Roman"/>
                <w:sz w:val="28"/>
                <w:szCs w:val="28"/>
              </w:rPr>
              <w:t xml:space="preserve">взаимодействию с общественными объединениями </w:t>
            </w:r>
            <w:r w:rsidRPr="009E55C7">
              <w:rPr>
                <w:rFonts w:ascii="Times New Roman" w:hAnsi="Times New Roman"/>
                <w:sz w:val="28"/>
                <w:szCs w:val="28"/>
              </w:rPr>
              <w:t>Администрации ЗАТО г. Железногорск</w:t>
            </w:r>
          </w:p>
        </w:tc>
      </w:tr>
      <w:tr w:rsidR="00D65828" w:rsidRPr="003D5540" w:rsidTr="002B364C">
        <w:tc>
          <w:tcPr>
            <w:tcW w:w="2694" w:type="dxa"/>
          </w:tcPr>
          <w:p w:rsidR="00D65828" w:rsidRDefault="00D6582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7F62">
              <w:rPr>
                <w:rFonts w:ascii="Times New Roman" w:hAnsi="Times New Roman"/>
                <w:sz w:val="28"/>
                <w:szCs w:val="28"/>
              </w:rPr>
              <w:t>Тюнин</w:t>
            </w:r>
            <w:proofErr w:type="spellEnd"/>
            <w:r w:rsidRPr="00537F62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  <w:p w:rsidR="006110F1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0F1" w:rsidRPr="003D5540" w:rsidRDefault="006110F1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6110F1" w:rsidRPr="003D5540" w:rsidRDefault="00D65828" w:rsidP="00FE21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>- директор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униципального предприятия ЗАТО Железногорск Красноярского края «Городская телефонная сеть»</w:t>
            </w:r>
          </w:p>
        </w:tc>
      </w:tr>
      <w:tr w:rsidR="00FE2178" w:rsidRPr="003D5540" w:rsidTr="00FE2178">
        <w:trPr>
          <w:trHeight w:val="1209"/>
        </w:trPr>
        <w:tc>
          <w:tcPr>
            <w:tcW w:w="2694" w:type="dxa"/>
            <w:vMerge w:val="restart"/>
          </w:tcPr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5C9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639">
              <w:rPr>
                <w:rFonts w:ascii="Times New Roman" w:hAnsi="Times New Roman"/>
                <w:sz w:val="28"/>
                <w:szCs w:val="28"/>
              </w:rPr>
              <w:t>Федотов А.С.</w:t>
            </w: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3D5540" w:rsidRDefault="00FE2178" w:rsidP="00FE2178">
            <w:pPr>
              <w:rPr>
                <w:rFonts w:ascii="Times New Roman" w:hAnsi="Times New Roman"/>
                <w:sz w:val="28"/>
                <w:szCs w:val="28"/>
              </w:rPr>
            </w:pPr>
            <w:r w:rsidRPr="003D5540">
              <w:rPr>
                <w:rFonts w:ascii="Times New Roman" w:hAnsi="Times New Roman"/>
                <w:sz w:val="28"/>
                <w:szCs w:val="28"/>
              </w:rPr>
              <w:t xml:space="preserve">- председатель Территориальной профсоюзной организации </w:t>
            </w:r>
            <w:proofErr w:type="gramStart"/>
            <w:r w:rsidRPr="003D554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3D5540">
              <w:rPr>
                <w:rFonts w:ascii="Times New Roman" w:hAnsi="Times New Roman"/>
                <w:sz w:val="28"/>
                <w:szCs w:val="28"/>
              </w:rPr>
              <w:t>. Железногорска Российского профессионального союза работников атомной энергетики и промышленности (по согласованию)</w:t>
            </w:r>
          </w:p>
        </w:tc>
      </w:tr>
      <w:tr w:rsidR="00FE2178" w:rsidRPr="003D5540" w:rsidTr="00FE2178">
        <w:trPr>
          <w:trHeight w:val="1208"/>
        </w:trPr>
        <w:tc>
          <w:tcPr>
            <w:tcW w:w="2694" w:type="dxa"/>
            <w:vMerge/>
          </w:tcPr>
          <w:p w:rsidR="00FE2178" w:rsidRPr="003D5540" w:rsidRDefault="00FE2178" w:rsidP="003F3F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FE2178" w:rsidRPr="003D5540" w:rsidRDefault="00FE2178" w:rsidP="002F61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исполняющий обязанности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генерального директора по управлению персоналом Федеральн</w:t>
            </w:r>
            <w:r w:rsidR="002F61E0" w:rsidRPr="002F61E0">
              <w:rPr>
                <w:rFonts w:ascii="Times New Roman" w:hAnsi="Times New Roman"/>
                <w:sz w:val="26"/>
                <w:szCs w:val="26"/>
              </w:rPr>
              <w:t>ой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ядерн</w:t>
            </w:r>
            <w:r w:rsidR="002F61E0">
              <w:rPr>
                <w:rFonts w:ascii="Times New Roman" w:hAnsi="Times New Roman"/>
                <w:sz w:val="26"/>
                <w:szCs w:val="26"/>
              </w:rPr>
              <w:t>ой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организаци</w:t>
            </w:r>
            <w:r w:rsidR="002F61E0">
              <w:rPr>
                <w:rFonts w:ascii="Times New Roman" w:hAnsi="Times New Roman"/>
                <w:sz w:val="26"/>
                <w:szCs w:val="26"/>
              </w:rPr>
              <w:t>и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61E0" w:rsidRPr="000F614A">
              <w:rPr>
                <w:rFonts w:ascii="Times New Roman" w:hAnsi="Times New Roman"/>
                <w:sz w:val="26"/>
                <w:szCs w:val="26"/>
              </w:rPr>
              <w:t xml:space="preserve">Федерального государственного унитарного предприятия 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«Г</w:t>
            </w:r>
            <w:r>
              <w:rPr>
                <w:rFonts w:ascii="Times New Roman" w:hAnsi="Times New Roman"/>
                <w:sz w:val="26"/>
                <w:szCs w:val="26"/>
              </w:rPr>
              <w:t>орно-</w:t>
            </w:r>
            <w:r w:rsidRPr="000F614A">
              <w:rPr>
                <w:rFonts w:ascii="Times New Roman" w:hAnsi="Times New Roman"/>
                <w:sz w:val="26"/>
                <w:szCs w:val="26"/>
              </w:rPr>
              <w:t>химический комбинат» (по согласованию)</w:t>
            </w:r>
          </w:p>
        </w:tc>
      </w:tr>
    </w:tbl>
    <w:p w:rsidR="00D65828" w:rsidRPr="003D5540" w:rsidRDefault="00D65828" w:rsidP="00D65828">
      <w:pPr>
        <w:jc w:val="both"/>
        <w:rPr>
          <w:rFonts w:ascii="Times New Roman" w:hAnsi="Times New Roman"/>
          <w:sz w:val="28"/>
          <w:szCs w:val="28"/>
        </w:rPr>
      </w:pPr>
    </w:p>
    <w:sectPr w:rsidR="00D65828" w:rsidRPr="003D5540" w:rsidSect="00D6582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D65828"/>
    <w:rsid w:val="00010A19"/>
    <w:rsid w:val="00017346"/>
    <w:rsid w:val="000238CF"/>
    <w:rsid w:val="00026100"/>
    <w:rsid w:val="00030F45"/>
    <w:rsid w:val="00054DC3"/>
    <w:rsid w:val="000D6E43"/>
    <w:rsid w:val="00105253"/>
    <w:rsid w:val="0013523A"/>
    <w:rsid w:val="00177639"/>
    <w:rsid w:val="001979F7"/>
    <w:rsid w:val="00227ED0"/>
    <w:rsid w:val="002A7572"/>
    <w:rsid w:val="002B364C"/>
    <w:rsid w:val="002E58B6"/>
    <w:rsid w:val="002F61E0"/>
    <w:rsid w:val="003003B7"/>
    <w:rsid w:val="00392DC6"/>
    <w:rsid w:val="0039683C"/>
    <w:rsid w:val="003E38C9"/>
    <w:rsid w:val="00430C40"/>
    <w:rsid w:val="00450E9B"/>
    <w:rsid w:val="004A7E76"/>
    <w:rsid w:val="00506AED"/>
    <w:rsid w:val="00513CE5"/>
    <w:rsid w:val="00537F62"/>
    <w:rsid w:val="00543E1B"/>
    <w:rsid w:val="005711B2"/>
    <w:rsid w:val="006110F1"/>
    <w:rsid w:val="006C2EDD"/>
    <w:rsid w:val="006F52E6"/>
    <w:rsid w:val="0071366B"/>
    <w:rsid w:val="00740F40"/>
    <w:rsid w:val="007E43D0"/>
    <w:rsid w:val="008013C6"/>
    <w:rsid w:val="0083056C"/>
    <w:rsid w:val="00853BD1"/>
    <w:rsid w:val="00886F36"/>
    <w:rsid w:val="008B44A4"/>
    <w:rsid w:val="009369B0"/>
    <w:rsid w:val="009774A5"/>
    <w:rsid w:val="00A34290"/>
    <w:rsid w:val="00A455DF"/>
    <w:rsid w:val="00AA7E6C"/>
    <w:rsid w:val="00AE0CC3"/>
    <w:rsid w:val="00AE35C9"/>
    <w:rsid w:val="00B51B23"/>
    <w:rsid w:val="00B860AA"/>
    <w:rsid w:val="00C9726F"/>
    <w:rsid w:val="00CC331B"/>
    <w:rsid w:val="00D65828"/>
    <w:rsid w:val="00D73CEA"/>
    <w:rsid w:val="00DF5204"/>
    <w:rsid w:val="00E069D5"/>
    <w:rsid w:val="00E11946"/>
    <w:rsid w:val="00E76CA9"/>
    <w:rsid w:val="00E90F4E"/>
    <w:rsid w:val="00EC6818"/>
    <w:rsid w:val="00F10844"/>
    <w:rsid w:val="00F210F5"/>
    <w:rsid w:val="00F31AC4"/>
    <w:rsid w:val="00F42748"/>
    <w:rsid w:val="00FD29ED"/>
    <w:rsid w:val="00FE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2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Пользователь Windows</cp:lastModifiedBy>
  <cp:revision>7</cp:revision>
  <cp:lastPrinted>2019-04-01T08:07:00Z</cp:lastPrinted>
  <dcterms:created xsi:type="dcterms:W3CDTF">2019-03-22T09:13:00Z</dcterms:created>
  <dcterms:modified xsi:type="dcterms:W3CDTF">2019-04-10T04:34:00Z</dcterms:modified>
</cp:coreProperties>
</file>