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</w:tblGrid>
      <w:tr w:rsidR="00C6075F" w:rsidTr="00C6075F">
        <w:tc>
          <w:tcPr>
            <w:tcW w:w="5068" w:type="dxa"/>
          </w:tcPr>
          <w:p w:rsidR="00C6075F" w:rsidRPr="008362C7" w:rsidRDefault="00C6075F" w:rsidP="00C6075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62C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C6075F" w:rsidRPr="008362C7" w:rsidRDefault="00C6075F" w:rsidP="00C6075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62C7">
              <w:rPr>
                <w:rFonts w:ascii="Times New Roman" w:hAnsi="Times New Roman" w:cs="Times New Roman"/>
                <w:sz w:val="24"/>
                <w:szCs w:val="24"/>
              </w:rPr>
              <w:t>к примерному положению об оплате труда</w:t>
            </w:r>
          </w:p>
          <w:p w:rsidR="00C6075F" w:rsidRPr="00C6075F" w:rsidRDefault="00C6075F" w:rsidP="00C614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62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работников </w:t>
            </w:r>
            <w:r w:rsidRPr="008362C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="00C6146C">
              <w:rPr>
                <w:rFonts w:ascii="Times New Roman" w:hAnsi="Times New Roman" w:cs="Times New Roman"/>
                <w:sz w:val="24"/>
                <w:szCs w:val="24"/>
              </w:rPr>
              <w:t>бюджетных учреждений</w:t>
            </w:r>
            <w:r w:rsidRPr="008362C7">
              <w:rPr>
                <w:rFonts w:ascii="Times New Roman" w:hAnsi="Times New Roman" w:cs="Times New Roman"/>
                <w:sz w:val="24"/>
                <w:szCs w:val="24"/>
              </w:rPr>
              <w:t>, реализующих программы спортивной подготовки на территории ЗАТО г</w:t>
            </w:r>
            <w:proofErr w:type="gramStart"/>
            <w:r w:rsidRPr="008362C7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8362C7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</w:tr>
    </w:tbl>
    <w:p w:rsidR="003C29D9" w:rsidRPr="00C6075F" w:rsidRDefault="003C29D9">
      <w:pPr>
        <w:rPr>
          <w:rFonts w:ascii="Times New Roman" w:hAnsi="Times New Roman" w:cs="Times New Roman"/>
          <w:sz w:val="26"/>
          <w:szCs w:val="26"/>
        </w:rPr>
      </w:pPr>
    </w:p>
    <w:p w:rsidR="00C6075F" w:rsidRPr="00C6075F" w:rsidRDefault="00C6075F" w:rsidP="00C607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6075F">
        <w:rPr>
          <w:rFonts w:ascii="Times New Roman" w:hAnsi="Times New Roman" w:cs="Times New Roman"/>
          <w:sz w:val="26"/>
          <w:szCs w:val="26"/>
        </w:rPr>
        <w:t>ПОКАЗАТЕЛИ</w:t>
      </w:r>
    </w:p>
    <w:p w:rsidR="00C6075F" w:rsidRPr="00C6075F" w:rsidRDefault="00C6075F" w:rsidP="00C607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6075F">
        <w:rPr>
          <w:rFonts w:ascii="Times New Roman" w:hAnsi="Times New Roman" w:cs="Times New Roman"/>
          <w:sz w:val="26"/>
          <w:szCs w:val="26"/>
        </w:rPr>
        <w:t>КРИТЕРИЯ ОЦЕНКИ РЕЗУЛЬТАТИВНОСТИ И КАЧЕСТВА ТРУДА</w:t>
      </w:r>
    </w:p>
    <w:p w:rsidR="00C6075F" w:rsidRPr="00C6075F" w:rsidRDefault="00BF15DC" w:rsidP="00C607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C6075F" w:rsidRPr="00C6075F">
        <w:rPr>
          <w:rFonts w:ascii="Times New Roman" w:hAnsi="Times New Roman" w:cs="Times New Roman"/>
          <w:sz w:val="26"/>
          <w:szCs w:val="26"/>
        </w:rPr>
        <w:t>ОБЕСПЕЧЕНИЕ ВЫСОКОКАЧЕСТВЕННОЙ СПОРТИВНОЙ ПОДГОТОВКИ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C6075F" w:rsidRPr="00C6075F" w:rsidRDefault="00C6075F" w:rsidP="007C46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6075F">
        <w:rPr>
          <w:rFonts w:ascii="Times New Roman" w:hAnsi="Times New Roman" w:cs="Times New Roman"/>
          <w:sz w:val="26"/>
          <w:szCs w:val="26"/>
        </w:rPr>
        <w:t>ДЛЯ ОПРЕДЕЛЕНИЯ РАЗМЕРА ПЕРСОНАЛЬНОЙ ВЫПЛАТЫ ЗА СЛОЖНОСТЬ</w:t>
      </w:r>
      <w:r w:rsidR="007C4673">
        <w:rPr>
          <w:rFonts w:ascii="Times New Roman" w:hAnsi="Times New Roman" w:cs="Times New Roman"/>
          <w:sz w:val="26"/>
          <w:szCs w:val="26"/>
        </w:rPr>
        <w:t xml:space="preserve"> </w:t>
      </w:r>
      <w:r w:rsidRPr="00C6075F">
        <w:rPr>
          <w:rFonts w:ascii="Times New Roman" w:hAnsi="Times New Roman" w:cs="Times New Roman"/>
          <w:sz w:val="26"/>
          <w:szCs w:val="26"/>
        </w:rPr>
        <w:t>И РАЗМЕР ПЕРСОНАЛЬНОЙ ВЫПЛАТЫ ЗА СЛОЖНОСТЬ</w:t>
      </w:r>
    </w:p>
    <w:p w:rsidR="00C6075F" w:rsidRPr="00C6075F" w:rsidRDefault="00C6075F" w:rsidP="00C6075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891"/>
        <w:gridCol w:w="1531"/>
        <w:gridCol w:w="199"/>
        <w:gridCol w:w="1899"/>
        <w:gridCol w:w="2495"/>
      </w:tblGrid>
      <w:tr w:rsidR="00C6075F" w:rsidRPr="00C6075F" w:rsidTr="00310C1E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proofErr w:type="spellStart"/>
            <w:proofErr w:type="gramStart"/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Показатель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Предельный размер выплаты (за одно лицо, проходящее на момент выполнения (достижения) значения показателя спортивную подготовку в учреждении)</w:t>
            </w:r>
            <w:r w:rsidR="000A3603">
              <w:rPr>
                <w:rFonts w:ascii="Times New Roman" w:hAnsi="Times New Roman" w:cs="Times New Roman"/>
                <w:sz w:val="26"/>
                <w:szCs w:val="26"/>
              </w:rPr>
              <w:t>*</w:t>
            </w:r>
          </w:p>
        </w:tc>
      </w:tr>
      <w:tr w:rsidR="00C6075F" w:rsidRPr="00C6075F" w:rsidTr="00310C1E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 (тип (ранг) и территориальный уровень спортивного соревнования, физкультурного мероприятия)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084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значение показателя (участие/</w:t>
            </w:r>
            <w:proofErr w:type="spellStart"/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спо</w:t>
            </w:r>
            <w:r w:rsidR="00BF15D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ртивный</w:t>
            </w:r>
            <w:proofErr w:type="spellEnd"/>
            <w:r w:rsidRPr="00C6075F">
              <w:rPr>
                <w:rFonts w:ascii="Times New Roman" w:hAnsi="Times New Roman" w:cs="Times New Roman"/>
                <w:sz w:val="26"/>
                <w:szCs w:val="26"/>
              </w:rPr>
              <w:t xml:space="preserve"> результат (полученное место) </w:t>
            </w:r>
            <w:proofErr w:type="gramEnd"/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084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 xml:space="preserve">для </w:t>
            </w:r>
            <w:r w:rsidR="00096B57" w:rsidRPr="00C6075F">
              <w:rPr>
                <w:rFonts w:ascii="Times New Roman" w:hAnsi="Times New Roman" w:cs="Times New Roman"/>
                <w:sz w:val="26"/>
                <w:szCs w:val="26"/>
              </w:rPr>
              <w:t xml:space="preserve">тренера </w:t>
            </w: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(руб.)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для иного специалиста, служащего, рабочего (в процентах от оклада (должностного оклада), ставки заработной платы)</w:t>
            </w:r>
          </w:p>
        </w:tc>
      </w:tr>
      <w:tr w:rsidR="00C6075F" w:rsidRPr="00C6075F" w:rsidTr="00310C1E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 xml:space="preserve">В личных и командных спортивных </w:t>
            </w:r>
            <w:proofErr w:type="gramStart"/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дисциплинах</w:t>
            </w:r>
            <w:proofErr w:type="gramEnd"/>
          </w:p>
        </w:tc>
      </w:tr>
      <w:tr w:rsidR="00C6075F" w:rsidRPr="00C6075F" w:rsidTr="00310C1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 xml:space="preserve">Олимпийские, </w:t>
            </w:r>
            <w:proofErr w:type="spellStart"/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Паралимпийские</w:t>
            </w:r>
            <w:proofErr w:type="spellEnd"/>
            <w:r w:rsidRPr="00C6075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Сурдлимпийские</w:t>
            </w:r>
            <w:proofErr w:type="spellEnd"/>
            <w:r w:rsidRPr="00C6075F">
              <w:rPr>
                <w:rFonts w:ascii="Times New Roman" w:hAnsi="Times New Roman" w:cs="Times New Roman"/>
                <w:sz w:val="26"/>
                <w:szCs w:val="26"/>
              </w:rPr>
              <w:t xml:space="preserve"> игры, Чемпионат мира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8178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C6075F" w:rsidRPr="00C6075F" w:rsidTr="00310C1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 xml:space="preserve">Олимпийские игры, </w:t>
            </w:r>
            <w:proofErr w:type="spellStart"/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Паралимпийские</w:t>
            </w:r>
            <w:proofErr w:type="spellEnd"/>
            <w:r w:rsidRPr="00C6075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Сурдлимпийские</w:t>
            </w:r>
            <w:proofErr w:type="spellEnd"/>
            <w:r w:rsidRPr="00C6075F">
              <w:rPr>
                <w:rFonts w:ascii="Times New Roman" w:hAnsi="Times New Roman" w:cs="Times New Roman"/>
                <w:sz w:val="26"/>
                <w:szCs w:val="26"/>
              </w:rPr>
              <w:t xml:space="preserve"> игры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2 - 6</w:t>
            </w:r>
          </w:p>
        </w:tc>
        <w:tc>
          <w:tcPr>
            <w:tcW w:w="20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6134</w:t>
            </w: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C6075F" w:rsidRPr="00C6075F" w:rsidTr="00310C1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Чемпионат мира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2 - 3</w:t>
            </w:r>
          </w:p>
        </w:tc>
        <w:tc>
          <w:tcPr>
            <w:tcW w:w="2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6075F" w:rsidRPr="00C6075F" w:rsidTr="00310C1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Чемпионат Европы, Кубок мира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1 - 3</w:t>
            </w:r>
          </w:p>
        </w:tc>
        <w:tc>
          <w:tcPr>
            <w:tcW w:w="2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6075F" w:rsidRPr="00C6075F" w:rsidTr="00310C1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Кубок Европы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6075F" w:rsidRPr="00C6075F" w:rsidTr="00310C1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Чемпионат мира, Чемпионат Европы, Кубок мира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4 - 6</w:t>
            </w:r>
          </w:p>
        </w:tc>
        <w:tc>
          <w:tcPr>
            <w:tcW w:w="20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4907</w:t>
            </w: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C6075F" w:rsidRPr="00C6075F" w:rsidTr="00310C1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Кубок Европы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2 - 3</w:t>
            </w:r>
          </w:p>
        </w:tc>
        <w:tc>
          <w:tcPr>
            <w:tcW w:w="2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6075F" w:rsidRPr="00C6075F" w:rsidTr="00310C1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Чемпионат России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1 - 3</w:t>
            </w:r>
          </w:p>
        </w:tc>
        <w:tc>
          <w:tcPr>
            <w:tcW w:w="2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6075F" w:rsidRPr="00C6075F" w:rsidTr="00310C1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Кубок России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6075F" w:rsidRPr="00C6075F" w:rsidTr="00310C1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 xml:space="preserve">Олимпийские, </w:t>
            </w:r>
            <w:proofErr w:type="spellStart"/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Паралимпийские</w:t>
            </w:r>
            <w:proofErr w:type="spellEnd"/>
            <w:r w:rsidRPr="00C6075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Сурдлимпийские</w:t>
            </w:r>
            <w:proofErr w:type="spellEnd"/>
            <w:r w:rsidRPr="00C6075F">
              <w:rPr>
                <w:rFonts w:ascii="Times New Roman" w:hAnsi="Times New Roman" w:cs="Times New Roman"/>
                <w:sz w:val="26"/>
                <w:szCs w:val="26"/>
              </w:rPr>
              <w:t xml:space="preserve"> игры, Чемпионат мира, Европы, Кубок мира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участие</w:t>
            </w:r>
          </w:p>
        </w:tc>
        <w:tc>
          <w:tcPr>
            <w:tcW w:w="20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4089</w:t>
            </w: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C6075F" w:rsidRPr="00C6075F" w:rsidTr="00310C1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Кубок Европы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4 - 6</w:t>
            </w:r>
          </w:p>
        </w:tc>
        <w:tc>
          <w:tcPr>
            <w:tcW w:w="2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6075F" w:rsidRPr="00C6075F" w:rsidTr="00310C1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Первенство мира, Первенство Европы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1 - 3</w:t>
            </w:r>
          </w:p>
        </w:tc>
        <w:tc>
          <w:tcPr>
            <w:tcW w:w="2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6075F" w:rsidRPr="00C6075F" w:rsidTr="00310C1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 xml:space="preserve">Иные, кроме Олимпийских, </w:t>
            </w:r>
            <w:proofErr w:type="spellStart"/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Паралимпийских</w:t>
            </w:r>
            <w:proofErr w:type="spellEnd"/>
            <w:r w:rsidRPr="00C6075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Сурдлимпийских</w:t>
            </w:r>
            <w:proofErr w:type="spellEnd"/>
            <w:r w:rsidRPr="00C6075F">
              <w:rPr>
                <w:rFonts w:ascii="Times New Roman" w:hAnsi="Times New Roman" w:cs="Times New Roman"/>
                <w:sz w:val="26"/>
                <w:szCs w:val="26"/>
              </w:rPr>
              <w:t xml:space="preserve"> игр, Чемпионата мира, Чемпионата Европы, Кубка мира, Кубка Европы, официальные международные спортивные соревнования с участием спортивной сборной команды России (основной состав)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6075F" w:rsidRPr="00C6075F" w:rsidTr="00310C1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Чемпионат России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4 - 6</w:t>
            </w:r>
          </w:p>
        </w:tc>
        <w:tc>
          <w:tcPr>
            <w:tcW w:w="20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3271</w:t>
            </w: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C6075F" w:rsidRPr="00C6075F" w:rsidTr="00310C1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Первенство России (молодежь, юниоры)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1 - 3</w:t>
            </w:r>
          </w:p>
        </w:tc>
        <w:tc>
          <w:tcPr>
            <w:tcW w:w="2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6075F" w:rsidRPr="00C6075F" w:rsidTr="00310C1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Первенство России (старшие юноши)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6075F" w:rsidRPr="00C6075F" w:rsidTr="00310C1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 xml:space="preserve">Иные, кроме Олимпийских, </w:t>
            </w:r>
            <w:proofErr w:type="spellStart"/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Паралимпийских</w:t>
            </w:r>
            <w:proofErr w:type="spellEnd"/>
            <w:r w:rsidRPr="00C6075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Сурдлимпийских</w:t>
            </w:r>
            <w:proofErr w:type="spellEnd"/>
            <w:r w:rsidRPr="00C6075F">
              <w:rPr>
                <w:rFonts w:ascii="Times New Roman" w:hAnsi="Times New Roman" w:cs="Times New Roman"/>
                <w:sz w:val="26"/>
                <w:szCs w:val="26"/>
              </w:rPr>
              <w:t xml:space="preserve"> игр, Чемпионата мира, Чемпионата Европы, Кубка мира, Кубка Европы, официальные международные спортивные соревнования с участием спортивной сборной команды </w:t>
            </w:r>
            <w:r w:rsidRPr="00C6075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России (основной состав)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2 - 3</w:t>
            </w:r>
          </w:p>
        </w:tc>
        <w:tc>
          <w:tcPr>
            <w:tcW w:w="2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6075F" w:rsidRPr="00C6075F" w:rsidTr="00310C1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18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Финал Спартакиады молодежи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1 - 3</w:t>
            </w:r>
          </w:p>
        </w:tc>
        <w:tc>
          <w:tcPr>
            <w:tcW w:w="20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3067</w:t>
            </w: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C6075F" w:rsidRPr="00C6075F" w:rsidTr="00310C1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Финал Спартакиады учащихся, финал Всероссийских спортивных соревнований среди спортивных школ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6075F" w:rsidRPr="00C6075F" w:rsidTr="00310C1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Первенство России (молодежь, юниоры), финал Спартакиады молодежи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4 - 6</w:t>
            </w:r>
          </w:p>
        </w:tc>
        <w:tc>
          <w:tcPr>
            <w:tcW w:w="20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2453</w:t>
            </w: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C6075F" w:rsidRPr="00C6075F" w:rsidTr="00310C1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Первенство России (старшие юноши), финал Спартакиады учащихся, финал Всероссийских спортивных соревнований среди спортивных школ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2 - 3</w:t>
            </w:r>
          </w:p>
        </w:tc>
        <w:tc>
          <w:tcPr>
            <w:tcW w:w="2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6075F" w:rsidRPr="00C6075F" w:rsidTr="00310C1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Первенство России (старшие юноши), финал Спартакиады учащихся, финал Всероссийских спортивных соревнований среди спортивных школ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4 - 6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2045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C6075F" w:rsidRPr="00C6075F" w:rsidTr="00310C1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Иные, кроме Чемпионата России, Первенства России, Спартакиады молодежи, Спартакиады учащихся, Всероссийских спортивных соревнований среди спортивных школ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1 - 6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2045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C6075F" w:rsidRPr="00C6075F" w:rsidTr="00310C1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 xml:space="preserve">Чемпионат Красноярского края, первенство Красноярского края, летние и зимние игры </w:t>
            </w:r>
            <w:r w:rsidRPr="00C6075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среди городских округов Красноярского края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1 - 3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2045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C6075F" w:rsidRPr="00C6075F" w:rsidTr="00310C1E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 командных игровых </w:t>
            </w:r>
            <w:proofErr w:type="gramStart"/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видах</w:t>
            </w:r>
            <w:proofErr w:type="gramEnd"/>
            <w:r w:rsidRPr="00C6075F">
              <w:rPr>
                <w:rFonts w:ascii="Times New Roman" w:hAnsi="Times New Roman" w:cs="Times New Roman"/>
                <w:sz w:val="26"/>
                <w:szCs w:val="26"/>
              </w:rPr>
              <w:t xml:space="preserve"> спорта:</w:t>
            </w:r>
          </w:p>
        </w:tc>
      </w:tr>
      <w:tr w:rsidR="00C6075F" w:rsidRPr="00C6075F" w:rsidTr="00310C1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 xml:space="preserve">Олимпийские, </w:t>
            </w:r>
            <w:proofErr w:type="spellStart"/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Паралимпийские</w:t>
            </w:r>
            <w:proofErr w:type="spellEnd"/>
            <w:r w:rsidRPr="00C6075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Сурдлимпийские</w:t>
            </w:r>
            <w:proofErr w:type="spellEnd"/>
            <w:r w:rsidRPr="00C6075F">
              <w:rPr>
                <w:rFonts w:ascii="Times New Roman" w:hAnsi="Times New Roman" w:cs="Times New Roman"/>
                <w:sz w:val="26"/>
                <w:szCs w:val="26"/>
              </w:rPr>
              <w:t xml:space="preserve"> игры, Чемпионат мира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8178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C6075F" w:rsidRPr="00C6075F" w:rsidTr="00310C1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 xml:space="preserve">Олимпийские, </w:t>
            </w:r>
            <w:proofErr w:type="spellStart"/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Паралимпийские</w:t>
            </w:r>
            <w:proofErr w:type="spellEnd"/>
            <w:r w:rsidRPr="00C6075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Сурдлимпийские</w:t>
            </w:r>
            <w:proofErr w:type="spellEnd"/>
            <w:r w:rsidRPr="00C6075F">
              <w:rPr>
                <w:rFonts w:ascii="Times New Roman" w:hAnsi="Times New Roman" w:cs="Times New Roman"/>
                <w:sz w:val="26"/>
                <w:szCs w:val="26"/>
              </w:rPr>
              <w:t xml:space="preserve"> игры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2 - 6</w:t>
            </w:r>
          </w:p>
        </w:tc>
        <w:tc>
          <w:tcPr>
            <w:tcW w:w="20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6134</w:t>
            </w: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C6075F" w:rsidRPr="00C6075F" w:rsidTr="00310C1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Чемпионат мира, Чемпионат Европы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2 - 3</w:t>
            </w:r>
          </w:p>
        </w:tc>
        <w:tc>
          <w:tcPr>
            <w:tcW w:w="2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6075F" w:rsidRPr="00C6075F" w:rsidTr="00310C1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 xml:space="preserve">Иные, кроме Олимпийских, </w:t>
            </w:r>
            <w:proofErr w:type="spellStart"/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Паралимпийских</w:t>
            </w:r>
            <w:proofErr w:type="spellEnd"/>
            <w:r w:rsidRPr="00C6075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Сурдлимпийских</w:t>
            </w:r>
            <w:proofErr w:type="spellEnd"/>
            <w:r w:rsidRPr="00C6075F">
              <w:rPr>
                <w:rFonts w:ascii="Times New Roman" w:hAnsi="Times New Roman" w:cs="Times New Roman"/>
                <w:sz w:val="26"/>
                <w:szCs w:val="26"/>
              </w:rPr>
              <w:t xml:space="preserve"> игр, Чемпионата мира, Чемпионата Европы, официальные международные спортивные соревнования с участием спортивной сборной команды России (основной состав)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1 - 3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4907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C6075F" w:rsidRPr="00C6075F" w:rsidTr="00310C1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Чемпионат России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1 - 3</w:t>
            </w:r>
          </w:p>
        </w:tc>
        <w:tc>
          <w:tcPr>
            <w:tcW w:w="20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4498</w:t>
            </w: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C6075F" w:rsidRPr="00C6075F" w:rsidTr="00310C1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Первенство России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1 - 2</w:t>
            </w:r>
          </w:p>
        </w:tc>
        <w:tc>
          <w:tcPr>
            <w:tcW w:w="2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6075F" w:rsidRPr="00C6075F" w:rsidTr="00310C1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Финал Спартакиады молодежи, финал Спартакиады учащихся, финал Всероссийских спортивных соревнований среди спортивных школ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6075F" w:rsidRPr="00C6075F" w:rsidTr="00310C1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Чемпионат России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4 - 6</w:t>
            </w:r>
          </w:p>
        </w:tc>
        <w:tc>
          <w:tcPr>
            <w:tcW w:w="20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3067</w:t>
            </w: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C6075F" w:rsidRPr="00C6075F" w:rsidTr="00310C1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Первенство России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3 - 4</w:t>
            </w:r>
          </w:p>
        </w:tc>
        <w:tc>
          <w:tcPr>
            <w:tcW w:w="2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6075F" w:rsidRPr="00C6075F" w:rsidTr="00310C1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 xml:space="preserve">Финал Спартакиады молодежи, финал Спартакиады учащихся, финал Всероссийских </w:t>
            </w:r>
            <w:r w:rsidRPr="00C6075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спортивных соревнований среди спортивных школ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2 - 3</w:t>
            </w:r>
          </w:p>
        </w:tc>
        <w:tc>
          <w:tcPr>
            <w:tcW w:w="2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6075F" w:rsidRPr="00C6075F" w:rsidTr="00310C1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Чемпионат Красноярского края, первенство Красноярского края, летние и зимние игры среди городских округов Красноярского края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1 - 3</w:t>
            </w:r>
          </w:p>
        </w:tc>
        <w:tc>
          <w:tcPr>
            <w:tcW w:w="2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6075F" w:rsidRPr="00C6075F" w:rsidTr="00310C1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 xml:space="preserve">Иные, кроме Олимпийских, </w:t>
            </w:r>
            <w:proofErr w:type="spellStart"/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Паралимпийских</w:t>
            </w:r>
            <w:proofErr w:type="spellEnd"/>
            <w:r w:rsidRPr="00C6075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Сурдлимпийских</w:t>
            </w:r>
            <w:proofErr w:type="spellEnd"/>
            <w:r w:rsidRPr="00C6075F">
              <w:rPr>
                <w:rFonts w:ascii="Times New Roman" w:hAnsi="Times New Roman" w:cs="Times New Roman"/>
                <w:sz w:val="26"/>
                <w:szCs w:val="26"/>
              </w:rPr>
              <w:t xml:space="preserve"> игр, Чемпионата мира, Чемпионата Европы, официальные международные спортивные соревнования с участием спортивной сборной команды России, официальные международные спортивные соревнования (основной состав)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участие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4089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C6075F" w:rsidRPr="00C6075F" w:rsidTr="00310C1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 xml:space="preserve">Иные, кроме Олимпийских, </w:t>
            </w:r>
            <w:proofErr w:type="spellStart"/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Паралимпийских</w:t>
            </w:r>
            <w:proofErr w:type="spellEnd"/>
            <w:r w:rsidRPr="00C6075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Сурдлимпийских</w:t>
            </w:r>
            <w:proofErr w:type="spellEnd"/>
            <w:r w:rsidRPr="00C6075F">
              <w:rPr>
                <w:rFonts w:ascii="Times New Roman" w:hAnsi="Times New Roman" w:cs="Times New Roman"/>
                <w:sz w:val="26"/>
                <w:szCs w:val="26"/>
              </w:rPr>
              <w:t xml:space="preserve"> игр, Чемпионата мира, Чемпионата Европы, официальные международные спортивные соревнования с участием спортивной сборной команды России, официальные международные спортивные соревнования (молодежный состав)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участие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3067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C6075F" w:rsidRPr="00C6075F" w:rsidTr="00310C1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 xml:space="preserve">Иные, кроме Олимпийских, </w:t>
            </w:r>
            <w:proofErr w:type="spellStart"/>
            <w:r w:rsidRPr="00C6075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Паралимпийских</w:t>
            </w:r>
            <w:proofErr w:type="spellEnd"/>
            <w:r w:rsidRPr="00C6075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Сурдлимпийских</w:t>
            </w:r>
            <w:proofErr w:type="spellEnd"/>
            <w:r w:rsidRPr="00C6075F">
              <w:rPr>
                <w:rFonts w:ascii="Times New Roman" w:hAnsi="Times New Roman" w:cs="Times New Roman"/>
                <w:sz w:val="26"/>
                <w:szCs w:val="26"/>
              </w:rPr>
              <w:t xml:space="preserve"> игр, Чемпионата мира, Чемпионата Европы, официальные международные спортивные соревнования с участием спортивной сборной команды России, официальные международные спортивные соревнования (юношеский состав)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участие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2045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5F" w:rsidRPr="00C6075F" w:rsidRDefault="00C6075F" w:rsidP="00C60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075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</w:tbl>
    <w:p w:rsidR="00C6075F" w:rsidRPr="00C6075F" w:rsidRDefault="00C6075F" w:rsidP="00535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6075F" w:rsidRPr="00C6075F" w:rsidRDefault="000848C7" w:rsidP="00C6075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0" w:name="Par167"/>
      <w:bookmarkEnd w:id="0"/>
      <w:r>
        <w:rPr>
          <w:rFonts w:ascii="Times New Roman" w:hAnsi="Times New Roman" w:cs="Times New Roman"/>
          <w:sz w:val="26"/>
          <w:szCs w:val="26"/>
        </w:rPr>
        <w:t>*</w:t>
      </w:r>
      <w:r w:rsidR="00C6075F" w:rsidRPr="00C6075F">
        <w:rPr>
          <w:rFonts w:ascii="Times New Roman" w:hAnsi="Times New Roman" w:cs="Times New Roman"/>
          <w:sz w:val="26"/>
          <w:szCs w:val="26"/>
        </w:rPr>
        <w:t xml:space="preserve"> Значения показателей могут быть изменены в зависимости от финансовых возможностей учреждения, специфики вида спорта</w:t>
      </w:r>
      <w:r w:rsidR="00182159">
        <w:rPr>
          <w:rFonts w:ascii="Times New Roman" w:hAnsi="Times New Roman" w:cs="Times New Roman"/>
          <w:sz w:val="26"/>
          <w:szCs w:val="26"/>
        </w:rPr>
        <w:t>.</w:t>
      </w:r>
    </w:p>
    <w:p w:rsidR="00C6075F" w:rsidRDefault="00C6075F"/>
    <w:sectPr w:rsidR="00C6075F" w:rsidSect="00BF15DC">
      <w:pgSz w:w="11906" w:h="16838"/>
      <w:pgMar w:top="1134" w:right="709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C6075F"/>
    <w:rsid w:val="000848C7"/>
    <w:rsid w:val="00096B57"/>
    <w:rsid w:val="000A3603"/>
    <w:rsid w:val="00115A43"/>
    <w:rsid w:val="00182159"/>
    <w:rsid w:val="001D0582"/>
    <w:rsid w:val="00215711"/>
    <w:rsid w:val="00310C1E"/>
    <w:rsid w:val="003C29D9"/>
    <w:rsid w:val="005352C2"/>
    <w:rsid w:val="00650D90"/>
    <w:rsid w:val="006862AE"/>
    <w:rsid w:val="007C4673"/>
    <w:rsid w:val="00923728"/>
    <w:rsid w:val="00BF15DC"/>
    <w:rsid w:val="00C14826"/>
    <w:rsid w:val="00C6075F"/>
    <w:rsid w:val="00C6146C"/>
    <w:rsid w:val="00D760F8"/>
    <w:rsid w:val="00FA20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9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07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725</Words>
  <Characters>4139</Characters>
  <Application>Microsoft Office Word</Application>
  <DocSecurity>0</DocSecurity>
  <Lines>34</Lines>
  <Paragraphs>9</Paragraphs>
  <ScaleCrop>false</ScaleCrop>
  <Company/>
  <LinksUpToDate>false</LinksUpToDate>
  <CharactersWithSpaces>4855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savina</dc:creator>
  <cp:lastModifiedBy>savina</cp:lastModifiedBy>
  <cp:revision>11</cp:revision>
  <dcterms:created xsi:type="dcterms:W3CDTF">2019-03-15T05:33:00Z</dcterms:created>
  <dcterms:modified xsi:type="dcterms:W3CDTF">2019-03-31T05:34:00Z</dcterms:modified>
</cp:coreProperties>
</file>