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4"/>
          <w:szCs w:val="24"/>
        </w:rPr>
        <w:t xml:space="preserve">Приложение № 1 к постановлению Администрации ЗАТО г. Железногорск от </w:t>
      </w:r>
      <w:r w:rsidR="00DE60C7">
        <w:rPr>
          <w:rFonts w:ascii="Times New Roman" w:eastAsia="Times New Roman" w:hAnsi="Times New Roman"/>
          <w:sz w:val="24"/>
          <w:szCs w:val="24"/>
        </w:rPr>
        <w:t xml:space="preserve">05.09.2018 </w:t>
      </w:r>
      <w:r w:rsidRPr="00DE60C7">
        <w:rPr>
          <w:rFonts w:ascii="Times New Roman" w:eastAsia="Times New Roman" w:hAnsi="Times New Roman"/>
          <w:sz w:val="24"/>
          <w:szCs w:val="24"/>
        </w:rPr>
        <w:t>№</w:t>
      </w:r>
      <w:r w:rsidR="00957169">
        <w:rPr>
          <w:rFonts w:ascii="Times New Roman" w:eastAsia="Times New Roman" w:hAnsi="Times New Roman"/>
          <w:sz w:val="24"/>
          <w:szCs w:val="24"/>
        </w:rPr>
        <w:t xml:space="preserve"> 168</w:t>
      </w:r>
      <w:r w:rsidR="00DE60C7">
        <w:rPr>
          <w:rFonts w:ascii="Times New Roman" w:eastAsia="Times New Roman" w:hAnsi="Times New Roman"/>
          <w:sz w:val="24"/>
          <w:szCs w:val="24"/>
        </w:rPr>
        <w:t>3</w:t>
      </w: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sz w:val="24"/>
          <w:szCs w:val="24"/>
        </w:rPr>
      </w:pPr>
      <w:r w:rsidRPr="00DE60C7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DE60C7">
        <w:rPr>
          <w:rFonts w:ascii="Times New Roman" w:eastAsia="Times New Roman" w:hAnsi="Times New Roman"/>
          <w:sz w:val="24"/>
          <w:szCs w:val="24"/>
        </w:rPr>
        <w:br/>
        <w:t>к паспорту муниципальной программы «Формирование современной городской среды на 2018-2022 годы»</w:t>
      </w:r>
    </w:p>
    <w:tbl>
      <w:tblPr>
        <w:tblW w:w="15182" w:type="dxa"/>
        <w:tblInd w:w="94" w:type="dxa"/>
        <w:tblLayout w:type="fixed"/>
        <w:tblLook w:val="04A0"/>
      </w:tblPr>
      <w:tblGrid>
        <w:gridCol w:w="1007"/>
        <w:gridCol w:w="5095"/>
        <w:gridCol w:w="8"/>
        <w:gridCol w:w="985"/>
        <w:gridCol w:w="7"/>
        <w:gridCol w:w="844"/>
        <w:gridCol w:w="6"/>
        <w:gridCol w:w="2265"/>
        <w:gridCol w:w="145"/>
        <w:gridCol w:w="849"/>
        <w:gridCol w:w="993"/>
        <w:gridCol w:w="993"/>
        <w:gridCol w:w="992"/>
        <w:gridCol w:w="993"/>
      </w:tblGrid>
      <w:tr w:rsidR="001B4C33" w:rsidRPr="00DE60C7" w:rsidTr="00CE5F89">
        <w:trPr>
          <w:trHeight w:val="285"/>
        </w:trPr>
        <w:tc>
          <w:tcPr>
            <w:tcW w:w="1518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0C7">
              <w:br w:type="page"/>
            </w:r>
            <w:r w:rsidRPr="00DE60C7">
              <w:rPr>
                <w:rFonts w:ascii="Times New Roman" w:eastAsia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94" w:right="-1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Вес показателя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</w:tr>
      <w:tr w:rsidR="001B4C33" w:rsidRPr="00DE60C7" w:rsidTr="00CE5F89">
        <w:trPr>
          <w:trHeight w:val="12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ind w:left="-94" w:right="-1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Цель программы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: Повышение качества и комфорта городской среды на территории ЗАТО Железногорск</w:t>
            </w:r>
          </w:p>
        </w:tc>
      </w:tr>
      <w:tr w:rsidR="001B4C33" w:rsidRPr="00DE60C7" w:rsidTr="00CE5F89">
        <w:trPr>
          <w:trHeight w:val="12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ind w:left="-94" w:right="-1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1: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Доля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общем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количестве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муниципальном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E60C7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41,24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51,55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90,5</w:t>
            </w:r>
          </w:p>
        </w:tc>
      </w:tr>
      <w:tr w:rsidR="001B4C33" w:rsidRPr="00DE60C7" w:rsidTr="00CE5F89">
        <w:trPr>
          <w:trHeight w:val="12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ind w:left="-94" w:right="-1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 xml:space="preserve">Целевой показатель 2: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Доля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общественных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(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площадей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набережных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улиц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скверов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парков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иных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E60C7">
              <w:rPr>
                <w:rFonts w:ascii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93,1</w:t>
            </w:r>
          </w:p>
        </w:tc>
      </w:tr>
      <w:tr w:rsidR="001B4C33" w:rsidRPr="00DE60C7" w:rsidTr="00CE5F89">
        <w:trPr>
          <w:trHeight w:val="12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ind w:left="-94" w:right="-1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41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1B4C33" w:rsidRPr="00DE60C7" w:rsidTr="00CE5F89">
        <w:trPr>
          <w:trHeight w:val="12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ind w:left="-94" w:right="-1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Мероприятие: Обеспечение системной работы административной комиссии, рассматривающей дела о нарушении Правил благоустройства</w:t>
            </w:r>
          </w:p>
        </w:tc>
      </w:tr>
      <w:tr w:rsidR="001B4C33" w:rsidRPr="00DE60C7" w:rsidTr="00CE5F89">
        <w:trPr>
          <w:trHeight w:val="12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ind w:left="-94" w:right="-1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Количество дел, в области благоустройства, рассматриваемых административной комиссией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E60C7">
              <w:rPr>
                <w:rFonts w:ascii="Times New Roman" w:hAnsi="Times New Roman"/>
                <w:sz w:val="22"/>
                <w:szCs w:val="22"/>
              </w:rPr>
              <w:t>Секретарь административной комиссии городского округа ЗАТО Железногорск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1B4C33" w:rsidRPr="00DE60C7" w:rsidTr="00CE5F89">
        <w:trPr>
          <w:trHeight w:val="12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ind w:left="-94" w:right="-1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41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</w:p>
        </w:tc>
        <w:tc>
          <w:tcPr>
            <w:tcW w:w="141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0C7">
              <w:rPr>
                <w:rFonts w:ascii="Times New Roman" w:hAnsi="Times New Roman" w:cs="Times New Roman"/>
                <w:sz w:val="24"/>
                <w:szCs w:val="24"/>
              </w:rPr>
              <w:t>Мероприятие:  Расходы на реализацию мероприятий по благоустройству, направленных на формирование современной городской среды;</w:t>
            </w:r>
          </w:p>
          <w:p w:rsidR="001B4C33" w:rsidRPr="00DE60C7" w:rsidRDefault="001B4C33" w:rsidP="00CE5F89">
            <w:pPr>
              <w:pStyle w:val="ConsPlusNormal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Мероприятие: </w:t>
            </w:r>
            <w:r w:rsidR="00CE5F89" w:rsidRPr="00DE60C7">
              <w:rPr>
                <w:rFonts w:ascii="Times New Roman" w:hAnsi="Times New Roman" w:cs="Times New Roman"/>
                <w:sz w:val="24"/>
                <w:szCs w:val="24"/>
              </w:rPr>
              <w:t>Субсидии в форме гранта управляющей организации на реализацию мероприятий по благоустройству дворовых территорий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1.2.1.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Theme="minorHAnsi" w:eastAsia="Times New Roman" w:hAnsiTheme="minorHAnsi" w:cs="Times"/>
                <w:bCs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Управляющие организации, Управление градостроительства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708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1.2.2.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(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полностью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освещенных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оборудованных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местами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для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проведения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досуга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отдыха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разными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группами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населения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малыми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архитектурными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формами)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641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1.2.3.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Площадь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2 629 829,8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2 629 829,8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2 629 829,8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2 629 829,8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2 629 829,8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1.2.4.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Площадь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(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полностью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освещенных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оборудованных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местами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для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проведения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досуга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отдыха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разными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группами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населения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малыми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архитектурными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формами)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1389057,79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1 681 888,79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1 992 671,32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2 264 691,11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2 446 305,63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1.2.5.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Доля</w:t>
            </w:r>
            <w:r w:rsidRPr="00DE60C7">
              <w:rPr>
                <w:rFonts w:asciiTheme="minorHAnsi" w:eastAsia="Times New Roman" w:hAnsiTheme="minorHAnsi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площади</w:t>
            </w:r>
            <w:r w:rsidRPr="00DE60C7">
              <w:rPr>
                <w:rFonts w:asciiTheme="minorHAnsi" w:eastAsia="Times New Roman" w:hAnsiTheme="minorHAnsi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муниципальном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52,82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63,95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75,77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86,12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93,02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1.2.6.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населения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проживающего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многоквартирных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94361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93169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92836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92522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92229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lastRenderedPageBreak/>
              <w:t>1.2.7.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населения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проживающего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многоквартирных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территориями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50 521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65 080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76 457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86 033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91 867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1.2.8.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Доля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населения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проживающего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многоквартирных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территориями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численности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населения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муниципальном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53,54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69,85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82,36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92,99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99,61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1.2.9.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общественных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(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площадей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набережных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улиц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скверов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парков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иных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1.2.10.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общественных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(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площадей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набережных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улиц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скверов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парков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иных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134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1.2.11.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Площадь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общественных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(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площадей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набережных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улиц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скверов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парков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иных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938 133,51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938 133,51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938 133,51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938 133,51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938 133,51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1.2.12.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Площадь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общественных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(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площадей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набережных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улиц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скверов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парков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иных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881661,7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885163,7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896167,7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908121,9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930588,1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lastRenderedPageBreak/>
              <w:t>1.2.13.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Доля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площади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общественных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(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площадей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набережных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улиц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скверов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парков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иных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94,35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95,53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96,80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99,20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</w:p>
        </w:tc>
        <w:tc>
          <w:tcPr>
            <w:tcW w:w="141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Мероприятие: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1.2.14.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 соглашений Администрации ЗАТО г. Железногорск, заключенных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предпринимателей, от списочного состава  адресного перечня объектов недвижимого имущества приложения № 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0,03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Управление градостроительства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1B4C33" w:rsidRPr="00DE60C7" w:rsidTr="00CE5F89">
        <w:trPr>
          <w:trHeight w:val="1049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" w:eastAsia="Times New Roman" w:hAnsi="Times" w:cs="Times"/>
                <w:bCs/>
                <w:sz w:val="24"/>
                <w:szCs w:val="24"/>
              </w:rPr>
            </w:pP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1.3.</w:t>
            </w:r>
          </w:p>
        </w:tc>
        <w:tc>
          <w:tcPr>
            <w:tcW w:w="141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1B4C33" w:rsidRPr="00DE60C7" w:rsidTr="00CE5F89">
        <w:trPr>
          <w:trHeight w:val="888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Мероприятие : Осуществление постоянной работы Общественной комиссии по развитию городской среды с организацией информативности населения ЗАТО Железногорск о ходе реализации этапов Программы</w:t>
            </w:r>
          </w:p>
        </w:tc>
      </w:tr>
      <w:tr w:rsidR="001B4C33" w:rsidRPr="00DE60C7" w:rsidTr="00CE5F89">
        <w:trPr>
          <w:trHeight w:val="1489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Количество предложений, поступивших по итогам общественного обсуждения проекта Программы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Секретарь общественной комиссии по развитию городской среды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1.3.2.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Количество участников отбора предложений по благоустройству общественного пространства, размещенных  на официальном сайте Администрации ЗАТО Железногорск в сети «Интернет»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Отдел общественных связей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1593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1.3.3.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Количество совещаний общественной комиссии по развитию городской среды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Секретарь общественной комиссии по развитию городской среды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Мероприятие 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</w:tr>
      <w:tr w:rsidR="001B4C33" w:rsidRPr="00DE60C7" w:rsidTr="00CE5F89">
        <w:trPr>
          <w:trHeight w:val="57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1.3.4.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Количество мероприятий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hAnsi="Times New Roman"/>
                <w:sz w:val="24"/>
                <w:szCs w:val="24"/>
              </w:rPr>
              <w:t>Управление градостроительства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</w:tbl>
    <w:p w:rsidR="001B4C33" w:rsidRPr="00DE60C7" w:rsidRDefault="001B4C33" w:rsidP="001B4C33">
      <w:pPr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4"/>
          <w:szCs w:val="24"/>
        </w:rPr>
        <w:t>И.о. руководителя Управления городского хозяйства</w:t>
      </w:r>
      <w:r w:rsidRPr="00DE60C7">
        <w:rPr>
          <w:rFonts w:ascii="Times New Roman" w:eastAsia="Times New Roman" w:hAnsi="Times New Roman"/>
          <w:sz w:val="24"/>
          <w:szCs w:val="24"/>
        </w:rPr>
        <w:br/>
        <w:t>Администрации ЗАТО г. Железногорск                                                                                                                                                     Т.В. Синкина</w:t>
      </w: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9214"/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4"/>
          <w:szCs w:val="24"/>
        </w:rPr>
        <w:t xml:space="preserve">Приложение № 2 к постановлению Администрации ЗАТО г. Железногорск от </w:t>
      </w:r>
      <w:r w:rsidR="00DE60C7">
        <w:rPr>
          <w:rFonts w:ascii="Times New Roman" w:eastAsia="Times New Roman" w:hAnsi="Times New Roman"/>
          <w:sz w:val="24"/>
          <w:szCs w:val="24"/>
        </w:rPr>
        <w:t xml:space="preserve"> 05.09.2018</w:t>
      </w:r>
      <w:r w:rsidRPr="00DE60C7">
        <w:rPr>
          <w:rFonts w:ascii="Times New Roman" w:eastAsia="Times New Roman" w:hAnsi="Times New Roman"/>
          <w:sz w:val="24"/>
          <w:szCs w:val="24"/>
        </w:rPr>
        <w:t>№</w:t>
      </w:r>
      <w:r w:rsidR="00957169">
        <w:rPr>
          <w:rFonts w:ascii="Times New Roman" w:eastAsia="Times New Roman" w:hAnsi="Times New Roman"/>
          <w:sz w:val="24"/>
          <w:szCs w:val="24"/>
        </w:rPr>
        <w:t xml:space="preserve"> 168</w:t>
      </w:r>
      <w:r w:rsidR="00DE60C7">
        <w:rPr>
          <w:rFonts w:ascii="Times New Roman" w:eastAsia="Times New Roman" w:hAnsi="Times New Roman"/>
          <w:sz w:val="24"/>
          <w:szCs w:val="24"/>
        </w:rPr>
        <w:t>3</w:t>
      </w:r>
    </w:p>
    <w:p w:rsidR="001B4C33" w:rsidRPr="00DE60C7" w:rsidRDefault="001B4C33" w:rsidP="001B4C33">
      <w:pPr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91" w:type="dxa"/>
        <w:tblLayout w:type="fixed"/>
        <w:tblLook w:val="04A0"/>
      </w:tblPr>
      <w:tblGrid>
        <w:gridCol w:w="726"/>
        <w:gridCol w:w="3260"/>
        <w:gridCol w:w="877"/>
        <w:gridCol w:w="930"/>
        <w:gridCol w:w="930"/>
        <w:gridCol w:w="1002"/>
        <w:gridCol w:w="697"/>
        <w:gridCol w:w="697"/>
        <w:gridCol w:w="679"/>
        <w:gridCol w:w="715"/>
        <w:gridCol w:w="697"/>
        <w:gridCol w:w="697"/>
        <w:gridCol w:w="697"/>
        <w:gridCol w:w="697"/>
        <w:gridCol w:w="697"/>
        <w:gridCol w:w="697"/>
      </w:tblGrid>
      <w:tr w:rsidR="001B4C33" w:rsidRPr="00DE60C7" w:rsidTr="00CE5F89">
        <w:trPr>
          <w:trHeight w:val="360"/>
        </w:trPr>
        <w:tc>
          <w:tcPr>
            <w:tcW w:w="1469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4C33" w:rsidRPr="00DE60C7" w:rsidRDefault="001B4C33" w:rsidP="00CE5F89">
            <w:pPr>
              <w:ind w:left="9214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Приложение № 2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к паспорту муниципальной программы «Формирование современной городской среды на 2018-2022 годы»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0C7">
              <w:rPr>
                <w:rFonts w:ascii="Times New Roman" w:eastAsia="Times New Roman" w:hAnsi="Times New Roman"/>
                <w:sz w:val="28"/>
                <w:szCs w:val="28"/>
              </w:rPr>
              <w:t>Значения целевых показателей на долгосрочный период</w:t>
            </w:r>
          </w:p>
        </w:tc>
      </w:tr>
      <w:tr w:rsidR="001B4C33" w:rsidRPr="00DE60C7" w:rsidTr="00CE5F89">
        <w:trPr>
          <w:trHeight w:val="285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55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1B4C33" w:rsidRPr="00DE60C7" w:rsidTr="00CE5F89">
        <w:trPr>
          <w:trHeight w:val="375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61" w:right="-2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61" w:right="-2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61" w:right="-2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61" w:right="-2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61" w:right="-2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61" w:right="-2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61" w:right="-2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61" w:right="-2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61" w:right="-2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61" w:right="-2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2028</w:t>
            </w:r>
          </w:p>
        </w:tc>
      </w:tr>
      <w:tr w:rsidR="001B4C33" w:rsidRPr="00DE60C7" w:rsidTr="00CE5F89">
        <w:trPr>
          <w:trHeight w:val="2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4C33" w:rsidRPr="00DE60C7" w:rsidTr="00CE5F89">
        <w:trPr>
          <w:trHeight w:val="2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 xml:space="preserve">Целевой показатель 1: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Доля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общем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количестве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дворовых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муниципальном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41,24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51,55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90,5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1B4C33" w:rsidRPr="00DE60C7" w:rsidTr="00CE5F89">
        <w:trPr>
          <w:trHeight w:val="22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 xml:space="preserve">Целевой показатель 2: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Доля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благоустроенных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общественных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муниципального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образования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(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площадей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набережных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улиц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скверов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парков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,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иных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 xml:space="preserve"> </w:t>
            </w:r>
            <w:r w:rsidRPr="00DE60C7">
              <w:rPr>
                <w:rFonts w:ascii="Times New Roman" w:eastAsia="Times New Roman" w:hAnsi="Times New Roman"/>
                <w:bCs/>
                <w:sz w:val="24"/>
                <w:szCs w:val="24"/>
              </w:rPr>
              <w:t>территорий</w:t>
            </w:r>
            <w:r w:rsidRPr="00DE60C7">
              <w:rPr>
                <w:rFonts w:ascii="Times" w:eastAsia="Times New Roman" w:hAnsi="Times" w:cs="Times"/>
                <w:bCs/>
                <w:sz w:val="24"/>
                <w:szCs w:val="24"/>
              </w:rPr>
              <w:t>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93,75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95,8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ind w:left="-108" w:right="-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98,6</w:t>
            </w:r>
          </w:p>
        </w:tc>
      </w:tr>
    </w:tbl>
    <w:p w:rsidR="001B4C33" w:rsidRPr="00DE60C7" w:rsidRDefault="001B4C33" w:rsidP="001B4C33">
      <w:pPr>
        <w:rPr>
          <w:rFonts w:ascii="Times New Roman" w:hAnsi="Times New Roman"/>
          <w:sz w:val="28"/>
          <w:szCs w:val="28"/>
        </w:rPr>
      </w:pPr>
    </w:p>
    <w:p w:rsidR="001B4C33" w:rsidRPr="00DE60C7" w:rsidRDefault="001B4C33" w:rsidP="001B4C33">
      <w:pPr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4"/>
          <w:szCs w:val="24"/>
        </w:rPr>
        <w:t>И.о. руководителя Управления городского хозяйства</w:t>
      </w:r>
      <w:r w:rsidRPr="00DE60C7">
        <w:rPr>
          <w:rFonts w:ascii="Times New Roman" w:eastAsia="Times New Roman" w:hAnsi="Times New Roman"/>
          <w:sz w:val="24"/>
          <w:szCs w:val="24"/>
        </w:rPr>
        <w:br/>
        <w:t>Администрации ЗАТО г. Железногорск                                                                                                                                                 Т.В. Синкина</w:t>
      </w:r>
    </w:p>
    <w:p w:rsidR="001B4C33" w:rsidRPr="00DE60C7" w:rsidRDefault="001B4C33" w:rsidP="001B4C33">
      <w:pPr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8931"/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4"/>
          <w:szCs w:val="24"/>
        </w:rPr>
        <w:t xml:space="preserve">Приложение № 3 к постановлению Администрации ЗАТО г. Железногорск от </w:t>
      </w:r>
      <w:r w:rsidR="00DE60C7">
        <w:rPr>
          <w:rFonts w:ascii="Times New Roman" w:eastAsia="Times New Roman" w:hAnsi="Times New Roman"/>
          <w:sz w:val="24"/>
          <w:szCs w:val="24"/>
        </w:rPr>
        <w:t xml:space="preserve">05.09.2018 </w:t>
      </w:r>
      <w:r w:rsidRPr="00DE60C7">
        <w:rPr>
          <w:rFonts w:ascii="Times New Roman" w:eastAsia="Times New Roman" w:hAnsi="Times New Roman"/>
          <w:sz w:val="24"/>
          <w:szCs w:val="24"/>
        </w:rPr>
        <w:t>№</w:t>
      </w:r>
      <w:r w:rsidR="00957169">
        <w:rPr>
          <w:rFonts w:ascii="Times New Roman" w:eastAsia="Times New Roman" w:hAnsi="Times New Roman"/>
          <w:sz w:val="24"/>
          <w:szCs w:val="24"/>
        </w:rPr>
        <w:t xml:space="preserve"> 168</w:t>
      </w:r>
      <w:r w:rsidR="00DE60C7">
        <w:rPr>
          <w:rFonts w:ascii="Times New Roman" w:eastAsia="Times New Roman" w:hAnsi="Times New Roman"/>
          <w:sz w:val="24"/>
          <w:szCs w:val="24"/>
        </w:rPr>
        <w:t>3</w:t>
      </w:r>
    </w:p>
    <w:p w:rsidR="001B4C33" w:rsidRPr="00DE60C7" w:rsidRDefault="001B4C33" w:rsidP="001B4C33">
      <w:pPr>
        <w:ind w:left="8931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1B4C33" w:rsidRPr="00DE60C7" w:rsidRDefault="001B4C33" w:rsidP="001B4C33">
      <w:pPr>
        <w:ind w:left="8931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1B4C33" w:rsidRPr="00DE60C7" w:rsidRDefault="001B4C33" w:rsidP="001B4C33">
      <w:pPr>
        <w:ind w:left="8931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2018-2022 годы»</w:t>
      </w:r>
    </w:p>
    <w:p w:rsidR="001B4C33" w:rsidRPr="00DE60C7" w:rsidRDefault="001B4C33" w:rsidP="001B4C33">
      <w:pPr>
        <w:ind w:left="9214" w:right="435"/>
        <w:jc w:val="both"/>
        <w:rPr>
          <w:rFonts w:ascii="Times New Roman" w:hAnsi="Times New Roman"/>
          <w:sz w:val="28"/>
          <w:szCs w:val="28"/>
        </w:rPr>
      </w:pPr>
    </w:p>
    <w:p w:rsidR="001B4C33" w:rsidRPr="00DE60C7" w:rsidRDefault="001B4C33" w:rsidP="001B4C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60C7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2018 году, исходя из минимального перечня работ по благоустройству</w:t>
      </w:r>
    </w:p>
    <w:tbl>
      <w:tblPr>
        <w:tblW w:w="14720" w:type="dxa"/>
        <w:tblInd w:w="108" w:type="dxa"/>
        <w:tblLayout w:type="fixed"/>
        <w:tblLook w:val="04A0"/>
      </w:tblPr>
      <w:tblGrid>
        <w:gridCol w:w="669"/>
        <w:gridCol w:w="2025"/>
        <w:gridCol w:w="1134"/>
        <w:gridCol w:w="1417"/>
        <w:gridCol w:w="851"/>
        <w:gridCol w:w="992"/>
        <w:gridCol w:w="1290"/>
        <w:gridCol w:w="1141"/>
        <w:gridCol w:w="992"/>
        <w:gridCol w:w="1418"/>
        <w:gridCol w:w="1134"/>
        <w:gridCol w:w="970"/>
        <w:gridCol w:w="687"/>
      </w:tblGrid>
      <w:tr w:rsidR="001B4C33" w:rsidRPr="00DE60C7" w:rsidTr="00CE5F89">
        <w:trPr>
          <w:trHeight w:val="73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Адрес МКД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Вид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Общая стоимость работ по мин. перечню, руб.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Общая стоимость работ по гранту,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Общая стоимость работ по доп. перечню, руб.</w:t>
            </w:r>
          </w:p>
        </w:tc>
        <w:tc>
          <w:tcPr>
            <w:tcW w:w="48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Сумма софинансирования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Виды трудового участия &lt;*&gt;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Наименование управляющей организации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Площадь дворовой территории, кв.м.</w:t>
            </w:r>
          </w:p>
        </w:tc>
      </w:tr>
      <w:tr w:rsidR="00B2425C" w:rsidRPr="00DE60C7" w:rsidTr="00CE5F89">
        <w:trPr>
          <w:trHeight w:val="1920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доля финансового участия по минимальному перечню работ, 2 %, руб.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доля финансового участия по дополнительному перечню работ, 20 %,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5C" w:rsidRPr="00DE60C7" w:rsidRDefault="00B2425C" w:rsidP="00D9430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доля финансового участия местногобюджета,    ,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25C" w:rsidRPr="00DE60C7" w:rsidRDefault="00B2425C" w:rsidP="00D9430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доля финансового участия из федерального и краевого  бюджета, руб.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25C" w:rsidRPr="00DE60C7" w:rsidRDefault="00B2425C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1B4C33" w:rsidRPr="00DE60C7" w:rsidTr="00CE5F89">
        <w:trPr>
          <w:trHeight w:val="66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22 Партсъезда,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309 367,41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6 187,35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3 001,78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300 178,28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2030</w:t>
            </w:r>
          </w:p>
        </w:tc>
      </w:tr>
      <w:tr w:rsidR="001B4C33" w:rsidRPr="00DE60C7" w:rsidTr="00CE5F89">
        <w:trPr>
          <w:trHeight w:val="6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22 Партсъезда,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231 276,35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4 625,53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2 244,07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224 406,75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2226</w:t>
            </w:r>
          </w:p>
        </w:tc>
      </w:tr>
      <w:tr w:rsidR="001B4C33" w:rsidRPr="00DE60C7" w:rsidTr="00CE5F89">
        <w:trPr>
          <w:trHeight w:val="57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60 лет ВЛКСМ,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237 270,35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4 745,41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2 302,23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230 222,71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2969</w:t>
            </w:r>
          </w:p>
        </w:tc>
      </w:tr>
      <w:tr w:rsidR="001B4C33" w:rsidRPr="00DE60C7" w:rsidTr="00CE5F89">
        <w:trPr>
          <w:trHeight w:val="6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60 лет ВЛКСМ, 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скамеек, урн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353 604,59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7 072,09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3 431,01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343 101,48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3636,00</w:t>
            </w:r>
          </w:p>
        </w:tc>
      </w:tr>
      <w:tr w:rsidR="001B4C33" w:rsidRPr="00DE60C7" w:rsidTr="00CE5F89">
        <w:trPr>
          <w:trHeight w:val="10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60 лет ВЛКСМ, 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DE60C7">
              <w:rPr>
                <w:rFonts w:ascii="Times New Roman" w:eastAsia="Times New Roman" w:hAnsi="Times New Roman"/>
                <w:szCs w:val="16"/>
              </w:rPr>
              <w:t>ремонт а/б покрытия, установка скамеек, урн, обеспечение электроосвещение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1 071 561,54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21 431,23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10 397,33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1 039 732,98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ТСН "Очаг"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2901,50</w:t>
            </w:r>
          </w:p>
        </w:tc>
      </w:tr>
      <w:tr w:rsidR="001B4C33" w:rsidRPr="00DE60C7" w:rsidTr="00CE5F89">
        <w:trPr>
          <w:trHeight w:val="4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60 лет ВЛКСМ, 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501 692,33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10 033,85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4 867,91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486 790,57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4718</w:t>
            </w:r>
          </w:p>
        </w:tc>
      </w:tr>
      <w:tr w:rsidR="001B4C33" w:rsidRPr="00DE60C7" w:rsidTr="00CE5F89">
        <w:trPr>
          <w:trHeight w:val="4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Андреева,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722 985,64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14 459,71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7 015,11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701 510,82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2415</w:t>
            </w:r>
          </w:p>
        </w:tc>
      </w:tr>
      <w:tr w:rsidR="001B4C33" w:rsidRPr="00DE60C7" w:rsidTr="00CE5F89">
        <w:trPr>
          <w:trHeight w:val="4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Белорусская, 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245716,53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4 914,33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2 384,18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238 418,02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2411</w:t>
            </w:r>
          </w:p>
        </w:tc>
      </w:tr>
      <w:tr w:rsidR="001B4C33" w:rsidRPr="00DE60C7" w:rsidTr="00CE5F89">
        <w:trPr>
          <w:trHeight w:val="6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Восточная, 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скамеек, урн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815 948,85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16 318,98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7 917,13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791 712,74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12136</w:t>
            </w:r>
          </w:p>
        </w:tc>
      </w:tr>
      <w:tr w:rsidR="001B4C33" w:rsidRPr="00DE60C7" w:rsidTr="00CE5F89">
        <w:trPr>
          <w:trHeight w:val="72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Восточная,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скамеек, урн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339 265,71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6 785,31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3 291,89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329 188,51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5320</w:t>
            </w:r>
          </w:p>
        </w:tc>
      </w:tr>
      <w:tr w:rsidR="001B4C33" w:rsidRPr="00DE60C7" w:rsidTr="00CE5F89">
        <w:trPr>
          <w:trHeight w:val="63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Восточная,45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скамеек, урн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158 889,39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3 177,79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1 541,70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154 169,90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2512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Комсомольская,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218 381,30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4 367,63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2 118,95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211 894,72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2643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Комсомольская,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190 239,63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3 804,79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1 845,89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184 588,95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3120</w:t>
            </w:r>
          </w:p>
        </w:tc>
      </w:tr>
      <w:tr w:rsidR="001B4C33" w:rsidRPr="00DE60C7" w:rsidTr="00CE5F89">
        <w:trPr>
          <w:trHeight w:val="58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Королёва,10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скамеек, урн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225 681,17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4 513,62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2 189,78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218 977,77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3343</w:t>
            </w:r>
          </w:p>
        </w:tc>
      </w:tr>
      <w:tr w:rsidR="001B4C33" w:rsidRPr="00DE60C7" w:rsidTr="00CE5F89">
        <w:trPr>
          <w:trHeight w:val="97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Курчатова, 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обеспечение электроосвещения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1 764 071,53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5 000 000,0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38 200,02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17 087,84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1 708 783,67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11924</w:t>
            </w:r>
          </w:p>
        </w:tc>
      </w:tr>
      <w:tr w:rsidR="001B4C33" w:rsidRPr="00DE60C7" w:rsidTr="00CE5F89">
        <w:trPr>
          <w:trHeight w:val="69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Ленина, 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273 692,91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5 473,86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2 655,63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265 563,42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1974</w:t>
            </w:r>
          </w:p>
        </w:tc>
      </w:tr>
      <w:tr w:rsidR="001B4C33" w:rsidRPr="00DE60C7" w:rsidTr="00CE5F89">
        <w:trPr>
          <w:trHeight w:val="6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Ленина, 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220 864,66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4 417,29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2 143,04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214 304,33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2391</w:t>
            </w:r>
          </w:p>
        </w:tc>
      </w:tr>
      <w:tr w:rsidR="001B4C33" w:rsidRPr="00DE60C7" w:rsidTr="00CE5F89">
        <w:trPr>
          <w:trHeight w:val="9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Ленинградский пр., 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скамеек, урн, обеспечение электроосвещение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661 938,79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13 238,78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6 422,77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642 277,24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7964</w:t>
            </w:r>
          </w:p>
        </w:tc>
      </w:tr>
      <w:tr w:rsidR="001B4C33" w:rsidRPr="00DE60C7" w:rsidTr="00CE5F89">
        <w:trPr>
          <w:trHeight w:val="72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Ленинградский пр.,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обеспечение электроосвещения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794 153,28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15 883,07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7 705,65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770 564,56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9455</w:t>
            </w:r>
          </w:p>
        </w:tc>
      </w:tr>
      <w:tr w:rsidR="001B4C33" w:rsidRPr="00DE60C7" w:rsidTr="00CE5F89">
        <w:trPr>
          <w:trHeight w:val="9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Ленинградский пр., 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скамеек, урн, обеспечение электроосвещение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1 233 383,91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24 667,68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11 967,49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1 196 748,74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19283</w:t>
            </w:r>
          </w:p>
        </w:tc>
      </w:tr>
      <w:tr w:rsidR="001B4C33" w:rsidRPr="00DE60C7" w:rsidTr="00CE5F89">
        <w:trPr>
          <w:trHeight w:val="4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Ленинградский пр., 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электроосвещение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748 681,44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14 973,63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7 264,43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726 443,38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5636</w:t>
            </w:r>
          </w:p>
        </w:tc>
      </w:tr>
      <w:tr w:rsidR="001B4C33" w:rsidRPr="00DE60C7" w:rsidTr="00CE5F89">
        <w:trPr>
          <w:trHeight w:val="4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Ленинградский пр., 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электроосвещение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236 345,97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4 726,92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2 293,26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229 325,79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3652</w:t>
            </w:r>
          </w:p>
        </w:tc>
      </w:tr>
      <w:tr w:rsidR="001B4C33" w:rsidRPr="00DE60C7" w:rsidTr="00CE5F89">
        <w:trPr>
          <w:trHeight w:val="72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Ленинградский, пр., 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скамеек, урн, электроосвещение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1 287 133,38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25 742,67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12 489,02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1 248 901,69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ООО "Мирт"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3980,00</w:t>
            </w:r>
          </w:p>
        </w:tc>
      </w:tr>
      <w:tr w:rsidR="001B4C33" w:rsidRPr="00DE60C7" w:rsidTr="00CE5F89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Малая Садовая,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249 417,64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4 988,35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2 420,09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242 009,20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7291</w:t>
            </w:r>
          </w:p>
        </w:tc>
      </w:tr>
      <w:tr w:rsidR="001B4C33" w:rsidRPr="00DE60C7" w:rsidTr="00CE5F89">
        <w:trPr>
          <w:trHeight w:val="42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Малая Садовая, 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261707,74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5 234,15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2 539,34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253 934,25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4483</w:t>
            </w:r>
          </w:p>
        </w:tc>
      </w:tr>
      <w:tr w:rsidR="001B4C33" w:rsidRPr="00DE60C7" w:rsidTr="001B4C33">
        <w:trPr>
          <w:trHeight w:val="4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Малая Садова,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685 509,45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13 710,19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6 651,48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665 147,78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7188</w:t>
            </w:r>
          </w:p>
        </w:tc>
      </w:tr>
      <w:tr w:rsidR="001B4C33" w:rsidRPr="00DE60C7" w:rsidTr="001B4C33">
        <w:trPr>
          <w:trHeight w:val="10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Октябрьская, 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скамеек, урн, обеспечение электроосвещение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663 515,74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13 270,31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6 438,07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643 807,36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3047</w:t>
            </w:r>
          </w:p>
        </w:tc>
      </w:tr>
      <w:tr w:rsidR="001B4C33" w:rsidRPr="00DE60C7" w:rsidTr="00CE5F89">
        <w:trPr>
          <w:trHeight w:val="67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Пушкина,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197 622,93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3 952,46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1 917,53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191 752,94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4674</w:t>
            </w:r>
          </w:p>
        </w:tc>
      </w:tr>
      <w:tr w:rsidR="001B4C33" w:rsidRPr="00DE60C7" w:rsidTr="00CE5F89">
        <w:trPr>
          <w:trHeight w:val="117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Пушкина, 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скамеек, урн, детскго игрового и спортивного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284 791,80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50 358,50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5 695,84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10 071,70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3 162,21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316 220,55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3002</w:t>
            </w:r>
          </w:p>
        </w:tc>
      </w:tr>
      <w:tr w:rsidR="001B4C33" w:rsidRPr="00DE60C7" w:rsidTr="00CE5F89">
        <w:trPr>
          <w:trHeight w:val="49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Саянская,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606 142,54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12 122,85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5 881,38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588 138,31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9013</w:t>
            </w:r>
          </w:p>
        </w:tc>
      </w:tr>
      <w:tr w:rsidR="001B4C33" w:rsidRPr="00DE60C7" w:rsidTr="00CE5F89">
        <w:trPr>
          <w:trHeight w:val="49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Свердлова, 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319 479,61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6 389,59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3 099,90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309 990,12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4231</w:t>
            </w:r>
          </w:p>
        </w:tc>
      </w:tr>
      <w:tr w:rsidR="001B4C33" w:rsidRPr="00DE60C7" w:rsidTr="00CE5F89">
        <w:trPr>
          <w:trHeight w:val="54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Свердлова, 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190 795,79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3 815,92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1 851,29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185 128,58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2952</w:t>
            </w:r>
          </w:p>
        </w:tc>
      </w:tr>
      <w:tr w:rsidR="001B4C33" w:rsidRPr="00DE60C7" w:rsidTr="00CE5F89">
        <w:trPr>
          <w:trHeight w:val="4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Советской Армии, 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278 864,92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5 577,30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2 705,82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270 581,80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2138</w:t>
            </w:r>
          </w:p>
        </w:tc>
      </w:tr>
      <w:tr w:rsidR="001B4C33" w:rsidRPr="00DE60C7" w:rsidTr="00CE5F89">
        <w:trPr>
          <w:trHeight w:val="49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Советской Армии,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168 379,68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3 367,59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1 633,78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163 378,31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2967</w:t>
            </w:r>
          </w:p>
        </w:tc>
      </w:tr>
      <w:tr w:rsidR="001B4C33" w:rsidRPr="00DE60C7" w:rsidTr="00CE5F89">
        <w:trPr>
          <w:trHeight w:val="49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Толстого, 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525 855,14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10 517,10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5 102,36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510 235,68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5165</w:t>
            </w:r>
          </w:p>
        </w:tc>
      </w:tr>
      <w:tr w:rsidR="001B4C33" w:rsidRPr="00DE60C7" w:rsidTr="00CE5F89">
        <w:trPr>
          <w:trHeight w:val="4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Узкоколейная,  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799 899,79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15 998,00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7 761,40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776 140,39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4303</w:t>
            </w:r>
          </w:p>
        </w:tc>
      </w:tr>
      <w:tr w:rsidR="001B4C33" w:rsidRPr="00DE60C7" w:rsidTr="00CE5F89">
        <w:trPr>
          <w:trHeight w:val="67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Чапаева,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покрытия, установка скамеек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270 822,45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5 416,45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2 627,78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262 778,22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2246</w:t>
            </w:r>
          </w:p>
        </w:tc>
      </w:tr>
      <w:tr w:rsidR="001B4C33" w:rsidRPr="00DE60C7" w:rsidTr="00CE5F89">
        <w:trPr>
          <w:trHeight w:val="4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Школьная, 48А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117 694,60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2 353,89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1 141,99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114 198,72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2091</w:t>
            </w:r>
          </w:p>
        </w:tc>
      </w:tr>
      <w:tr w:rsidR="001B4C33" w:rsidRPr="00DE60C7" w:rsidTr="001B4C33">
        <w:trPr>
          <w:trHeight w:val="4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Школьная, 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182 705,35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3 654,11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1 772,78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177 278,46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3501</w:t>
            </w:r>
          </w:p>
        </w:tc>
      </w:tr>
      <w:tr w:rsidR="001B4C33" w:rsidRPr="00DE60C7" w:rsidTr="001B4C33">
        <w:trPr>
          <w:trHeight w:val="60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Боровая, 3А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676 481,63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13 529,63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6 563,88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656 388,12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9357,00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Боровая,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172 940,04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3 458,80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1 678,03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167 803,21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1259,00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Боровая,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229 664,75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4 593,30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2 228,43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222 843,02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1447,00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Боровая, 13А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360 811,98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7 216,24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3 500,95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350 094,79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1447,00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Боровая,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472 734,04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9 454,68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4 586,92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458 692,44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2543,00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Боровая,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260 516,97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5 210,34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2 527,79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252 778,84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2106,00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Боровая, 17А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274 292,91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5 485,86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2 661,46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266 145,59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2100,00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Боровая,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283 015,67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5 660,31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2 746,09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274 609,27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1464,00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Боровая, 19А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192 841,57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3 856,83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1 871,14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187 113,60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1817,00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Кировская,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198 012,59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3 960,25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1 921,31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192 131,03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1706,00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Кировская,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125 358,41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2 507,17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1 216,35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121 634,89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1460,00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Кировская, 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568 901,72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11 378,03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5 520,04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552 003,65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6729,00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Лесная,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882 261,80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17 645,24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8 560,56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856 056,00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4112,00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Мира,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144 236,38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2 884,73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1 399,52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139 952,13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1449,00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Мира,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161 815,49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3 236,31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1 570,09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157 009,09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1449,00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Мира,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228 898,17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4 577,96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2 220,99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222 099,22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1892,00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Мира,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456 189,06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9 123,78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4 426,39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442 638,89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2606,00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Мира,15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159 082,86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3 181,66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1 543,58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154 357,62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1489,00</w:t>
            </w:r>
          </w:p>
        </w:tc>
      </w:tr>
      <w:tr w:rsidR="001B4C33" w:rsidRPr="00DE60C7" w:rsidTr="001B4C33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738 044,52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14 760,89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7 161,22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716 122,41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6363,00</w:t>
            </w:r>
          </w:p>
        </w:tc>
      </w:tr>
      <w:tr w:rsidR="001B4C33" w:rsidRPr="00DE60C7" w:rsidTr="001B4C33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182 843,05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3 656,86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1 774,12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177 412,07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1489,00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611 704,01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12 234,08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5 935,35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593 534,58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6213,00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209 767,56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4 195,35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2 035,37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203 536,84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1489,00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458 438,08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9 168,76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4 448,21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444 821,11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6186,00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573 978,79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11 479,58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5 569,30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556 929,91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5116,00</w:t>
            </w:r>
          </w:p>
        </w:tc>
      </w:tr>
      <w:tr w:rsidR="001B4C33" w:rsidRPr="00DE60C7" w:rsidTr="00CE5F89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27А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474 946,71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9 498,93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4 608,39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460 839,39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4229,00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60 лет ВЛКСМ,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582635,03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11 652,70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5 653,29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565 329,04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6941,50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60 лет ВЛКСМ, 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638551,84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12 771,04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6 195,85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619 584,95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4068,10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Ленина, 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371421,77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7 428,44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3 603,89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360 389,44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1309,40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Мира 6а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368 505,74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7 370,11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3 575,60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357 560,03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1582,00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Кировская 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152 085,48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3 041,71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1 475,68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147 568,09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1079,00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Школьная 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256 887,18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5 137,74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2 492,57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249 256,87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998,70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60 лет ВЛКСМ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549 386,76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10 987,74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5 330,68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533 068,34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2955,00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Восточная 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521 387,72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10 427,75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5 059,01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505 900,96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5344,72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Григорьева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317 928,58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6 358,57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3 084,85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308 485,16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3468,29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Комсомольская 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275 601,98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5 512,04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2 674,16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267 415,78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2315,00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Поселковая 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977 638,26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19 552,77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9 485,99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948 599,50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4783,00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Поселковая 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123 6826,44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24 736,53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12 000,89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1 200 089,02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4925,86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Решетнева 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531 902,7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10 638,05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5 161,04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516 103,61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2365,89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Чапаева 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236 523,92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4 730,48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2 294,98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229 498,46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2439,62</w:t>
            </w:r>
          </w:p>
        </w:tc>
      </w:tr>
      <w:tr w:rsidR="001B4C33" w:rsidRPr="00DE60C7" w:rsidTr="00CE5F89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Ул. Школьная 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ремонт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207 718,94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4 154,38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2 015,49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201 549,07</w:t>
            </w:r>
          </w:p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E60C7">
              <w:rPr>
                <w:rFonts w:ascii="Times New Roman" w:eastAsia="Times New Roman" w:hAnsi="Times New Roman"/>
                <w:sz w:val="18"/>
                <w:szCs w:val="18"/>
              </w:rPr>
              <w:t>1757,95</w:t>
            </w:r>
          </w:p>
        </w:tc>
      </w:tr>
    </w:tbl>
    <w:p w:rsidR="001B4C33" w:rsidRPr="00DE60C7" w:rsidRDefault="001B4C33" w:rsidP="001B4C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B4C33" w:rsidRPr="00DE60C7" w:rsidRDefault="001B4C33" w:rsidP="001B4C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60C7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1B4C33" w:rsidRPr="00DE60C7" w:rsidRDefault="001B4C33" w:rsidP="001B4C33"/>
    <w:tbl>
      <w:tblPr>
        <w:tblW w:w="15041" w:type="dxa"/>
        <w:tblInd w:w="93" w:type="dxa"/>
        <w:tblLook w:val="04A0"/>
      </w:tblPr>
      <w:tblGrid>
        <w:gridCol w:w="576"/>
        <w:gridCol w:w="2842"/>
        <w:gridCol w:w="11623"/>
      </w:tblGrid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12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36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40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66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Андреева, д. 11 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31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33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 33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Королёва, д. 10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пр. Курчатова, д. 48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Ленинградский пр., д. 18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Ленинградский пр., д. 20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Ленинградский пр., д. 33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Ленинградский пр.,д.  93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Ленинградский пр., д. 97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Ленинградский, пр., д. 103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Садовая,д. 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Садовая,д. 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10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33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34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Саянская, д. 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37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39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25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27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3А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Узкоколейная,  д. 27 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Чапаева, д. 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48А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63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 Боровая, д. 3А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ул.Боровая, д. 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ул.Боровая, д. 13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ул.Боровая, д. 13А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ул.Боровая, д. 15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ул.Боровая, д. 17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ул.Боровая, д. 17А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ул.Боровая, д. 19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ул.Боровая, д. 19А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ул.Кировская, д. 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ул.Кировская, д. 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ул.Кировская, д. 15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ул.Лесная, д. 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ул.Мира, д. 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ул.Мира, д. 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ул.Мира, д. 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ул.Мира, д.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Мира, д. 15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ул.Строительная, д. 12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ул.Строительная, д. 13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ул.Строительная, д. 14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ул.Строительная, д. 15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ул.Строительная, д. 16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ул.Строительная, д. 17А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ул.Строительная, д. 27А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Железногорск,60 лет ВЛКСМ, д. 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6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Ленина, д. 16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Железногорск,60 лет ВЛКСМ, д. 64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Школьная, д. 51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ул.Мира, д. 6А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п. Подгорный, ул.Кировская, д. 14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  <w:rPr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60 лет ВЛКСМ, д.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Восточная, д.  35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Григорьева, д. 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Комсомольская, д.  25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Поселковая 26, д.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Поселковая, д.  30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Решетнева, д.  11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Чапаева, д.  14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Школьная, д.  65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4C33" w:rsidRPr="00DE60C7" w:rsidRDefault="001B4C33" w:rsidP="00CE5F89">
            <w:pPr>
              <w:jc w:val="center"/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Подлежат благоустройству в первоочередном порядке в 2018 году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пр., д.4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пр., д.4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пр.,д.6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д.10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д.12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д.16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д.18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д.20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д.22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д.24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 Юбилейный проезд, д.6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Курчатова пр., д.2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Курчатова пр., д.12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Курчатова пр., д.18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Курчатова пр., д.30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Курчатова пр.д.42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Курчатова пр., д.56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Курчатова пр., д.58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Курчатова пр., д.60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Курчатова пр., д.62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пр., д.3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пр., д.7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пр., д.11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пр., д.12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пр., д.22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пр., д.24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пр., д.57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пр., д.153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 д.3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д.13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д.15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26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д.70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д.29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д.33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д.28А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д.30А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д.30Б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д.34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49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50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52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д.43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62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Госпитальная, д. 16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Ерамака, д. 15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д.30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7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д.10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19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д.32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д.38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Крупской , д. 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д.7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11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д.12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д.24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д.36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45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д.47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48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49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17 Б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 Б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 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д.25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17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д.29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д.39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П. Штефана, д. 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П. Штефана, д. 10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27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29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19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д.21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д.22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д.23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30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д.31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Решетнева, д.13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 10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 53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 56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 61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 66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70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 14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 16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20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 13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30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 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 11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 15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7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 19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 60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  63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  64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 65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  67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 68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  69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  70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  74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13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18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Боровая, д. 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Боровая, д. 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Боровая, д. 11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Боровая, д. 23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Кировская, д.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Кировская, д.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Кировская, д. 13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Кировская, д. 13А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Лесная, д.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Лесная, д.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Мира, д. 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Мира д. ,6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Мира, д. 10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Мира, д. 10А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Мира, д. 11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Мира, д. 16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Строительная, д. 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Строительная, д. 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Подгорный, ул. Строительная, д. 17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Новый Путь, ул. Гагарина, д. 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Новый Путь, ул. Гагарина, д. 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Новый Путь, ул. Гагарина, д.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Новый Путь, ул. Гагарина, д. 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Новый Путь, ул. Гагарина, д. 10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Новый Путь, ул. Гагарина, д.12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Новый Путь, ул. Гагарина, д.14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Новый Путь, ул. Гагарина, д.16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Новый путь, ул. Майская, д.23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Додоново, ул. Полевая, д. 18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Додоново, ул. Полевая, д. 19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Додоново, ул. Полевая, д. 20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Додоново, ул. Полевая, д. 20а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Додоново, ул. Полевая, д. 21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Додоново, ул. Новоселов, д. 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пос. Додоново, ул. Луговая, д. 5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4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6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10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12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  <w:tr w:rsidR="001B4C33" w:rsidRPr="00DE60C7" w:rsidTr="00CE5F89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C33" w:rsidRPr="00DE60C7" w:rsidRDefault="001B4C33" w:rsidP="00CE5F8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д. Шивера,  ул. Центральная, д. 11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C33" w:rsidRPr="00DE60C7" w:rsidRDefault="001B4C33" w:rsidP="00CE5F8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0C7">
              <w:rPr>
                <w:rFonts w:ascii="Times New Roman" w:eastAsia="Times New Roman" w:hAnsi="Times New Roman"/>
                <w:sz w:val="24"/>
                <w:szCs w:val="24"/>
              </w:rPr>
              <w:t>Предложений не поступало</w:t>
            </w:r>
          </w:p>
        </w:tc>
      </w:tr>
    </w:tbl>
    <w:p w:rsidR="001B4C33" w:rsidRPr="00DE60C7" w:rsidRDefault="001B4C33" w:rsidP="001B4C33"/>
    <w:p w:rsidR="001B4C33" w:rsidRPr="00DE60C7" w:rsidRDefault="001B4C33" w:rsidP="001B4C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868C5" w:rsidRPr="00DE60C7" w:rsidRDefault="005868C5">
      <w:pPr>
        <w:rPr>
          <w:rFonts w:ascii="Times New Roman" w:hAnsi="Times New Roman"/>
          <w:sz w:val="28"/>
          <w:szCs w:val="24"/>
        </w:rPr>
      </w:pPr>
    </w:p>
    <w:sectPr w:rsidR="005868C5" w:rsidRPr="00DE60C7" w:rsidSect="00A85975">
      <w:headerReference w:type="default" r:id="rId7"/>
      <w:pgSz w:w="16838" w:h="11905" w:orient="landscape"/>
      <w:pgMar w:top="709" w:right="1134" w:bottom="850" w:left="1134" w:header="720" w:footer="720" w:gutter="0"/>
      <w:pgNumType w:start="6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975" w:rsidRDefault="00A85975" w:rsidP="001B4C33">
      <w:r>
        <w:separator/>
      </w:r>
    </w:p>
  </w:endnote>
  <w:endnote w:type="continuationSeparator" w:id="0">
    <w:p w:rsidR="00A85975" w:rsidRDefault="00A85975" w:rsidP="001B4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975" w:rsidRDefault="00A85975" w:rsidP="001B4C33">
      <w:r>
        <w:separator/>
      </w:r>
    </w:p>
  </w:footnote>
  <w:footnote w:type="continuationSeparator" w:id="0">
    <w:p w:rsidR="00A85975" w:rsidRDefault="00A85975" w:rsidP="001B4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796353"/>
      <w:docPartObj>
        <w:docPartGallery w:val="Page Numbers (Top of Page)"/>
        <w:docPartUnique/>
      </w:docPartObj>
    </w:sdtPr>
    <w:sdtContent>
      <w:p w:rsidR="00A85975" w:rsidRDefault="001E3F7E">
        <w:pPr>
          <w:pStyle w:val="a7"/>
          <w:jc w:val="center"/>
        </w:pPr>
        <w:fldSimple w:instr=" PAGE   \* MERGEFORMAT ">
          <w:r w:rsidR="00957169">
            <w:rPr>
              <w:noProof/>
            </w:rPr>
            <w:t>16</w:t>
          </w:r>
        </w:fldSimple>
      </w:p>
    </w:sdtContent>
  </w:sdt>
  <w:p w:rsidR="00A85975" w:rsidRDefault="00A859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C33"/>
    <w:rsid w:val="00032809"/>
    <w:rsid w:val="001B4C33"/>
    <w:rsid w:val="001E3F7E"/>
    <w:rsid w:val="005868C5"/>
    <w:rsid w:val="006E765D"/>
    <w:rsid w:val="0078223D"/>
    <w:rsid w:val="00957169"/>
    <w:rsid w:val="00A85975"/>
    <w:rsid w:val="00B2425C"/>
    <w:rsid w:val="00C216EF"/>
    <w:rsid w:val="00C45C25"/>
    <w:rsid w:val="00CE5F89"/>
    <w:rsid w:val="00D806AA"/>
    <w:rsid w:val="00DE60C7"/>
    <w:rsid w:val="00E66455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33"/>
    <w:rPr>
      <w:rFonts w:ascii="Lucida Console" w:eastAsia="Malgun Gothic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1B4C3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1B4C33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C33"/>
    <w:rPr>
      <w:rFonts w:ascii="Times New Roman" w:eastAsia="Malgun Gothic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1B4C33"/>
    <w:rPr>
      <w:rFonts w:ascii="Times New Roman" w:eastAsia="Malgun Gothic" w:hAnsi="Times New Roman"/>
      <w:sz w:val="28"/>
    </w:rPr>
  </w:style>
  <w:style w:type="paragraph" w:customStyle="1" w:styleId="a3">
    <w:name w:val="Заявление"/>
    <w:basedOn w:val="a"/>
    <w:next w:val="a4"/>
    <w:rsid w:val="001B4C33"/>
  </w:style>
  <w:style w:type="paragraph" w:styleId="a4">
    <w:name w:val="envelope address"/>
    <w:basedOn w:val="a"/>
    <w:rsid w:val="001B4C3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B4C3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B4C3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B4C33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4C33"/>
    <w:rPr>
      <w:rFonts w:ascii="Lucida Console" w:eastAsia="Malgun Gothic" w:hAnsi="Lucida Console"/>
      <w:sz w:val="16"/>
    </w:rPr>
  </w:style>
  <w:style w:type="character" w:styleId="a9">
    <w:name w:val="page number"/>
    <w:basedOn w:val="a0"/>
    <w:rsid w:val="001B4C33"/>
  </w:style>
  <w:style w:type="paragraph" w:styleId="aa">
    <w:name w:val="Body Text"/>
    <w:basedOn w:val="a"/>
    <w:link w:val="ab"/>
    <w:rsid w:val="001B4C33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1B4C33"/>
    <w:rPr>
      <w:rFonts w:ascii="Times New Roman" w:eastAsia="Malgun Gothic" w:hAnsi="Times New Roman"/>
      <w:sz w:val="28"/>
    </w:rPr>
  </w:style>
  <w:style w:type="paragraph" w:styleId="21">
    <w:name w:val="Body Text 2"/>
    <w:basedOn w:val="a"/>
    <w:link w:val="22"/>
    <w:rsid w:val="001B4C33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1B4C33"/>
    <w:rPr>
      <w:rFonts w:ascii="Times New Roman" w:eastAsia="Malgun Gothic" w:hAnsi="Times New Roman"/>
      <w:sz w:val="28"/>
    </w:rPr>
  </w:style>
  <w:style w:type="paragraph" w:styleId="ac">
    <w:name w:val="footer"/>
    <w:basedOn w:val="a"/>
    <w:link w:val="ad"/>
    <w:uiPriority w:val="99"/>
    <w:rsid w:val="001B4C33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4C33"/>
    <w:rPr>
      <w:rFonts w:ascii="Lucida Console" w:eastAsia="Malgun Gothic" w:hAnsi="Lucida Console"/>
      <w:sz w:val="16"/>
    </w:rPr>
  </w:style>
  <w:style w:type="paragraph" w:styleId="ae">
    <w:name w:val="Body Text Indent"/>
    <w:basedOn w:val="a"/>
    <w:link w:val="af"/>
    <w:rsid w:val="001B4C33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1B4C33"/>
    <w:rPr>
      <w:rFonts w:ascii="Times New Roman" w:eastAsia="Malgun Gothic" w:hAnsi="Times New Roman"/>
      <w:sz w:val="28"/>
    </w:rPr>
  </w:style>
  <w:style w:type="paragraph" w:styleId="31">
    <w:name w:val="Body Text 3"/>
    <w:basedOn w:val="a"/>
    <w:link w:val="32"/>
    <w:rsid w:val="001B4C3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1B4C33"/>
    <w:rPr>
      <w:rFonts w:ascii="Times New Roman" w:eastAsia="Malgun Gothic" w:hAnsi="Times New Roman"/>
      <w:b/>
      <w:sz w:val="16"/>
    </w:rPr>
  </w:style>
  <w:style w:type="paragraph" w:styleId="af0">
    <w:name w:val="Balloon Text"/>
    <w:basedOn w:val="a"/>
    <w:link w:val="af1"/>
    <w:uiPriority w:val="99"/>
    <w:semiHidden/>
    <w:rsid w:val="001B4C33"/>
    <w:rPr>
      <w:rFonts w:ascii="Tahoma" w:hAnsi="Tahoma" w:cs="Tahoma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4C33"/>
    <w:rPr>
      <w:rFonts w:ascii="Tahoma" w:eastAsia="Malgun Gothic" w:hAnsi="Tahoma" w:cs="Tahoma"/>
      <w:sz w:val="16"/>
      <w:szCs w:val="16"/>
    </w:rPr>
  </w:style>
  <w:style w:type="paragraph" w:customStyle="1" w:styleId="ConsTitle">
    <w:name w:val="ConsTitle"/>
    <w:rsid w:val="001B4C33"/>
    <w:pPr>
      <w:widowControl w:val="0"/>
    </w:pPr>
    <w:rPr>
      <w:rFonts w:ascii="Arial" w:eastAsia="Malgun Gothic" w:hAnsi="Arial"/>
      <w:b/>
      <w:sz w:val="16"/>
    </w:rPr>
  </w:style>
  <w:style w:type="paragraph" w:styleId="af2">
    <w:name w:val="List Paragraph"/>
    <w:basedOn w:val="a"/>
    <w:link w:val="af3"/>
    <w:uiPriority w:val="34"/>
    <w:qFormat/>
    <w:rsid w:val="001B4C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1B4C33"/>
    <w:rPr>
      <w:sz w:val="22"/>
      <w:szCs w:val="22"/>
      <w:lang w:eastAsia="en-US"/>
    </w:rPr>
  </w:style>
  <w:style w:type="paragraph" w:customStyle="1" w:styleId="ConsNormal">
    <w:name w:val="ConsNormal"/>
    <w:rsid w:val="001B4C33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</w:rPr>
  </w:style>
  <w:style w:type="paragraph" w:customStyle="1" w:styleId="ConsPlusTitle">
    <w:name w:val="ConsPlusTitle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1B4C33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1B4C33"/>
    <w:rPr>
      <w:color w:val="800080"/>
      <w:u w:val="single"/>
    </w:rPr>
  </w:style>
  <w:style w:type="paragraph" w:customStyle="1" w:styleId="xl98">
    <w:name w:val="xl9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1B4C33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1B4C33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1B4C33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1B4C33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1B4C33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1B4C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1B4C33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6">
    <w:name w:val="Table Grid"/>
    <w:basedOn w:val="a1"/>
    <w:rsid w:val="001B4C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 Знак Знак Знак Знак Знак"/>
    <w:basedOn w:val="a"/>
    <w:rsid w:val="001B4C33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8">
    <w:name w:val="No Spacing"/>
    <w:uiPriority w:val="1"/>
    <w:qFormat/>
    <w:rsid w:val="001B4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1B4C33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B4C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1B4C3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1B4C33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1B4C33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1B4C3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1B4C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9">
    <w:name w:val="footnote reference"/>
    <w:basedOn w:val="a0"/>
    <w:uiPriority w:val="99"/>
    <w:unhideWhenUsed/>
    <w:rsid w:val="001B4C33"/>
    <w:rPr>
      <w:vertAlign w:val="superscript"/>
    </w:rPr>
  </w:style>
  <w:style w:type="paragraph" w:styleId="afa">
    <w:name w:val="Normal (Web)"/>
    <w:basedOn w:val="a"/>
    <w:uiPriority w:val="99"/>
    <w:rsid w:val="001B4C33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1B4C3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b">
    <w:name w:val="footnote text"/>
    <w:basedOn w:val="a"/>
    <w:link w:val="afc"/>
    <w:uiPriority w:val="99"/>
    <w:unhideWhenUsed/>
    <w:rsid w:val="001B4C33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rsid w:val="001B4C33"/>
    <w:rPr>
      <w:lang w:eastAsia="en-US"/>
    </w:rPr>
  </w:style>
  <w:style w:type="character" w:styleId="afd">
    <w:name w:val="Placeholder Text"/>
    <w:basedOn w:val="a0"/>
    <w:uiPriority w:val="99"/>
    <w:semiHidden/>
    <w:rsid w:val="001B4C3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34</Pages>
  <Words>6893</Words>
  <Characters>39292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6</cp:revision>
  <cp:lastPrinted>2018-09-03T05:05:00Z</cp:lastPrinted>
  <dcterms:created xsi:type="dcterms:W3CDTF">2018-08-31T03:55:00Z</dcterms:created>
  <dcterms:modified xsi:type="dcterms:W3CDTF">2018-09-07T09:39:00Z</dcterms:modified>
</cp:coreProperties>
</file>