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6F" w:rsidRPr="00427419" w:rsidRDefault="0092606F" w:rsidP="00241F44">
      <w:pPr>
        <w:jc w:val="right"/>
      </w:pPr>
    </w:p>
    <w:p w:rsidR="001F0D7B" w:rsidRPr="007450ED" w:rsidRDefault="006D5335" w:rsidP="001F0D7B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7450ED">
        <w:rPr>
          <w:rFonts w:ascii="Times New Roman" w:hAnsi="Times New Roman"/>
          <w:sz w:val="28"/>
          <w:szCs w:val="28"/>
          <w:lang w:eastAsia="ar-SA"/>
        </w:rPr>
        <w:t>П</w:t>
      </w:r>
      <w:r w:rsidR="001F0D7B" w:rsidRPr="007450ED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1F0D7B" w:rsidRPr="007450ED" w:rsidRDefault="001F0D7B" w:rsidP="001F0D7B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7450ED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F0D7B" w:rsidRPr="007450ED" w:rsidRDefault="001F0D7B" w:rsidP="001F0D7B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7450ED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F0D7B" w:rsidRPr="007450ED" w:rsidRDefault="001F0D7B" w:rsidP="001F0D7B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7450ED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F744F5">
        <w:rPr>
          <w:rFonts w:ascii="Times New Roman" w:hAnsi="Times New Roman"/>
          <w:sz w:val="28"/>
          <w:szCs w:val="28"/>
          <w:lang w:eastAsia="ar-SA"/>
        </w:rPr>
        <w:t>23.08.</w:t>
      </w:r>
      <w:r w:rsidRPr="007450ED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F744F5">
        <w:rPr>
          <w:rFonts w:ascii="Times New Roman" w:hAnsi="Times New Roman"/>
          <w:sz w:val="28"/>
          <w:szCs w:val="28"/>
          <w:lang w:eastAsia="ar-SA"/>
        </w:rPr>
        <w:t>1602</w:t>
      </w:r>
    </w:p>
    <w:p w:rsidR="001F0D7B" w:rsidRPr="007450ED" w:rsidRDefault="001F0D7B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7450ED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</w:pPr>
      <w:r w:rsidRPr="007450ED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>Приложение</w:t>
      </w:r>
      <w:r w:rsidR="006D5335" w:rsidRPr="007450ED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 xml:space="preserve"> № 1</w:t>
      </w:r>
      <w:r w:rsidRPr="007450ED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 xml:space="preserve"> </w:t>
      </w:r>
    </w:p>
    <w:p w:rsidR="006146D7" w:rsidRPr="007450ED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  <w:bookmarkStart w:id="0" w:name="_GoBack"/>
      <w:bookmarkEnd w:id="0"/>
      <w:r w:rsidRPr="007450ED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>к постановлению Администрации</w:t>
      </w:r>
    </w:p>
    <w:p w:rsidR="006146D7" w:rsidRPr="007450ED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val="de-DE" w:eastAsia="ja-JP" w:bidi="fa-IR"/>
        </w:rPr>
      </w:pPr>
      <w:r w:rsidRPr="007450ED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>ЗАТО г.</w:t>
      </w:r>
      <w:r w:rsidR="00B40E60" w:rsidRPr="007450ED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 xml:space="preserve"> </w:t>
      </w:r>
      <w:r w:rsidRPr="007450ED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>Железногорск</w:t>
      </w:r>
    </w:p>
    <w:p w:rsidR="006146D7" w:rsidRPr="007450ED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  <w:r w:rsidRPr="007450ED"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  <w:t>от 31.05.2012 № 917</w:t>
      </w: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1"/>
        <w:gridCol w:w="6385"/>
      </w:tblGrid>
      <w:tr w:rsidR="00EC7F6B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146D7" w:rsidP="006146D7">
            <w:pPr>
              <w:widowControl w:val="0"/>
              <w:suppressAutoHyphens/>
              <w:autoSpaceDE w:val="0"/>
              <w:autoSpaceDN w:val="0"/>
              <w:snapToGrid w:val="0"/>
              <w:ind w:firstLine="426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Наименование административного регламента</w:t>
            </w:r>
          </w:p>
        </w:tc>
      </w:tr>
      <w:tr w:rsidR="00EC7F6B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D5335" w:rsidP="00EC7F6B">
            <w:pPr>
              <w:widowControl w:val="0"/>
              <w:suppressAutoHyphens/>
              <w:autoSpaceDE w:val="0"/>
              <w:autoSpaceDN w:val="0"/>
              <w:snapToGrid w:val="0"/>
              <w:ind w:firstLine="540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Административный регламент Администрации ЗАТО г. Железногорск по предоставлению муниципальной услуги</w:t>
            </w:r>
            <w:r w:rsidR="006146D7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«Возмещение затрат за организацию и проведение похорон Почетного гражданина ЗАТО Железного</w:t>
            </w:r>
            <w:proofErr w:type="gramStart"/>
            <w:r w:rsidR="006146D7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6146D7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края»</w:t>
            </w:r>
          </w:p>
        </w:tc>
      </w:tr>
      <w:tr w:rsidR="00EC7F6B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146D7" w:rsidP="006146D7">
            <w:pPr>
              <w:widowControl w:val="0"/>
              <w:suppressAutoHyphens/>
              <w:autoSpaceDE w:val="0"/>
              <w:autoSpaceDN w:val="0"/>
              <w:snapToGrid w:val="0"/>
              <w:ind w:firstLine="426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1.Общие положения</w:t>
            </w:r>
          </w:p>
        </w:tc>
      </w:tr>
      <w:tr w:rsidR="00EC7F6B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146D7" w:rsidP="006146D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1.1.Предмет регулирования регламента</w:t>
            </w:r>
          </w:p>
          <w:p w:rsidR="006146D7" w:rsidRPr="007450ED" w:rsidRDefault="006146D7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jc w:val="both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D5335" w:rsidP="00EC7F6B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EC7F6B" w:rsidRPr="007450ED">
              <w:rPr>
                <w:rFonts w:ascii="Times New Roman" w:hAnsi="Times New Roman"/>
                <w:sz w:val="28"/>
                <w:szCs w:val="28"/>
              </w:rPr>
              <w:t>«</w:t>
            </w:r>
            <w:r w:rsidR="00EC7F6B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Возмещение затрат за организацию и проведение похорон Почетного гражданина ЗАТО Железного</w:t>
            </w:r>
            <w:proofErr w:type="gramStart"/>
            <w:r w:rsidR="00EC7F6B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EC7F6B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  <w:r w:rsidR="00EC7F6B" w:rsidRPr="007450E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>(далее – административный регламент, муниципальная услуга) определяет стандарт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EC7F6B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146D7" w:rsidP="00CF54CE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1.2. Круг заявителей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D5335" w:rsidP="00EC7F6B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</w:t>
            </w:r>
            <w:r w:rsidR="006146D7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дин из супругов, либо другой родственник, законный представитель или иное лицо, взявшее на себя организацию похорон Почетного </w:t>
            </w:r>
            <w:proofErr w:type="gramStart"/>
            <w:r w:rsidR="006146D7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гражданина</w:t>
            </w:r>
            <w:proofErr w:type="gramEnd"/>
            <w:r w:rsidR="006146D7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ЗАТО Железного</w:t>
            </w:r>
            <w:r w:rsidR="00EC7F6B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Красноярского края</w:t>
            </w: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1.3. Требования к порядку информирования о предоставлении муниципальной услуги</w:t>
            </w:r>
          </w:p>
          <w:p w:rsidR="006D5335" w:rsidRPr="007450ED" w:rsidRDefault="006D5335" w:rsidP="006D5335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 Администрации закрытого административно-территориального образования город Железногорск (УСЗН Администрации ЗАТО </w:t>
            </w:r>
            <w:proofErr w:type="spellStart"/>
            <w:r w:rsidRPr="007450E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7450ED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Уполномоченный орган)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</w:t>
            </w:r>
            <w:r w:rsid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ого государственного бюджетного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учреждения «Многофункциональный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центр предоставления государственных и муниципальных услуг» (далее – МФЦ).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Место нахождения Уполномоченного органа: 662971, Красноярский край, ЗАТО Железногорск, г. Железногорск, улица Андреева, 21а, УСЗН Администрации ЗАТО </w:t>
            </w:r>
            <w:proofErr w:type="spell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72-57-96, 8 (3919) 74-53-62.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Адрес 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края»: </w:t>
            </w:r>
            <w:hyperlink r:id="rId9" w:history="1"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органа: </w:t>
            </w:r>
            <w:hyperlink r:id="rId10" w:history="1">
              <w:proofErr w:type="spellStart"/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11" w:history="1"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7450E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2" w:history="1"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3" w:history="1"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7450E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6D5335" w:rsidRPr="007450ED" w:rsidRDefault="006D5335" w:rsidP="006D5335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6D5335" w:rsidRPr="007450ED" w:rsidRDefault="006D5335" w:rsidP="006D5335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4" w:history="1">
              <w:r w:rsidRPr="007450ED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7450E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7450E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6D5335" w:rsidRPr="007450ED" w:rsidRDefault="006D5335" w:rsidP="006D5335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При обращении заявителя лично или по телефону должностными лицами Уполномоченного органа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и МФЦ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предоставлена информация о месте нахождения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Федерации, Красноярского края, муниципальных правовых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6D5335" w:rsidRPr="007450ED" w:rsidRDefault="006D5335" w:rsidP="006D5335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6D5335" w:rsidRPr="007450ED" w:rsidRDefault="006D5335" w:rsidP="006D5335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6146D7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146D7" w:rsidP="006146D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739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Стандарт предоставления муниципальной услуги</w:t>
            </w:r>
          </w:p>
        </w:tc>
      </w:tr>
      <w:tr w:rsidR="006146D7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146D7" w:rsidP="00CF54CE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2.1.Н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аименование муниципальной услуги</w:t>
            </w:r>
          </w:p>
          <w:p w:rsidR="006146D7" w:rsidRPr="007450ED" w:rsidRDefault="006146D7" w:rsidP="00CF54CE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D5335" w:rsidP="005B7963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аименование муниципальной услуги - 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</w:t>
            </w:r>
            <w:r w:rsidR="006146D7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озмещение затрат за организацию и проведение похорон Почетного гражданина ЗАТО Железного</w:t>
            </w:r>
            <w:proofErr w:type="gramStart"/>
            <w:r w:rsidR="006146D7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6146D7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</w:p>
        </w:tc>
      </w:tr>
      <w:tr w:rsidR="006D5335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7450E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7450ED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</w:t>
            </w:r>
            <w:r w:rsidRPr="007450ED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      </w:r>
            <w:proofErr w:type="gramStart"/>
            <w:r w:rsidRPr="007450ED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7450ED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6146D7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146D7" w:rsidP="006146D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</w:t>
            </w:r>
            <w:bookmarkStart w:id="1" w:name="sub_10201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муниципальной услуги является:</w:t>
            </w:r>
          </w:p>
          <w:p w:rsidR="006D5335" w:rsidRPr="007450ED" w:rsidRDefault="006D5335" w:rsidP="006D5335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принятие решения о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возмещении затрат за организацию и проведение похорон Почетного гражданина ЗАТО Железного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End w:id="1"/>
          </w:p>
          <w:p w:rsidR="006D5335" w:rsidRPr="007450ED" w:rsidRDefault="006D5335" w:rsidP="006D5335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возмещении затрат за организацию и проведение похорон Почетного гражданина ЗАТО Железного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</w:p>
        </w:tc>
      </w:tr>
      <w:tr w:rsidR="006D5335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2.4. Срок предоставления муниципальной услуги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3049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Муниципальная услуга предоставляется в течение 30 календарных дней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приема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регистрации заявления с необходимыми документами.</w:t>
            </w:r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</w:t>
            </w:r>
            <w:bookmarkEnd w:id="2"/>
          </w:p>
        </w:tc>
      </w:tr>
      <w:tr w:rsidR="006146D7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146D7" w:rsidP="006146D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6D5335" w:rsidRPr="007450ED" w:rsidRDefault="00F744F5" w:rsidP="006D5335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6D5335" w:rsidRPr="007450ED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6D5335" w:rsidRPr="007450ED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6D5335" w:rsidRPr="007450ED" w:rsidRDefault="006D5335" w:rsidP="006D5335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 № 95, 05.05.2006);</w:t>
            </w:r>
          </w:p>
          <w:p w:rsidR="006D5335" w:rsidRPr="007450ED" w:rsidRDefault="006D5335" w:rsidP="006D533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165, 27.07.2006);</w:t>
            </w:r>
          </w:p>
          <w:p w:rsidR="006D5335" w:rsidRPr="007450ED" w:rsidRDefault="006D5335" w:rsidP="006D533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Федеральный закон от 02.03.2007 № 25-ФЗ                    «О муниципальной службе в Российской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Федерации»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(«Российская газета», № 47, 07.03.2007)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6D5335" w:rsidRPr="007450ED" w:rsidRDefault="006D5335" w:rsidP="006D5335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(«Российская газета», № 168, 30.07.2010);</w:t>
            </w:r>
          </w:p>
          <w:p w:rsidR="006D5335" w:rsidRPr="007450ED" w:rsidRDefault="006D5335" w:rsidP="006D5335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«Об утверждении 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(«Бюллетень нормативных актов федеральных органов исполнительной власти», № 38, 19.09.2016);</w:t>
            </w:r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6D5335" w:rsidRPr="007450ED" w:rsidRDefault="006D5335" w:rsidP="006D5335">
            <w:pPr>
              <w:ind w:firstLine="323"/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решение Совета депутатов ЗАТО </w:t>
            </w:r>
            <w:proofErr w:type="spell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.Ж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елезногорск</w:t>
            </w:r>
            <w:proofErr w:type="spell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от 18.12.2008 № 51-375Р «Об утверждении положения «О Почетном гражданине ЗАТО Железногорск Красноярского края» (</w:t>
            </w:r>
            <w:r w:rsidR="007450ED" w:rsidRPr="007450ED">
              <w:rPr>
                <w:rFonts w:ascii="Times New Roman" w:hAnsi="Times New Roman"/>
                <w:sz w:val="28"/>
                <w:szCs w:val="28"/>
              </w:rPr>
              <w:t xml:space="preserve">«Город и горожане», № </w:t>
            </w:r>
            <w:r w:rsidR="007450ED">
              <w:rPr>
                <w:rFonts w:ascii="Times New Roman" w:hAnsi="Times New Roman"/>
                <w:sz w:val="28"/>
                <w:szCs w:val="28"/>
              </w:rPr>
              <w:t>10</w:t>
            </w:r>
            <w:r w:rsidR="007450ED" w:rsidRPr="007450ED">
              <w:rPr>
                <w:rFonts w:ascii="Times New Roman" w:hAnsi="Times New Roman"/>
                <w:sz w:val="28"/>
                <w:szCs w:val="28"/>
              </w:rPr>
              <w:t xml:space="preserve">1, </w:t>
            </w:r>
            <w:r w:rsidR="007450ED">
              <w:rPr>
                <w:rFonts w:ascii="Times New Roman" w:hAnsi="Times New Roman"/>
                <w:sz w:val="28"/>
                <w:szCs w:val="28"/>
              </w:rPr>
              <w:t>25.12.2008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);</w:t>
            </w:r>
          </w:p>
          <w:p w:rsidR="006D5335" w:rsidRPr="007450ED" w:rsidRDefault="006D5335" w:rsidP="006D533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6D5335" w:rsidRPr="007450ED" w:rsidRDefault="006D5335" w:rsidP="006D5335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утверждении муниципальной программы «Развитие системы социальной поддержки граждан»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6146D7" w:rsidRPr="007450ED" w:rsidRDefault="006D5335" w:rsidP="006D5335">
            <w:pPr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утверждения административных регламентов предоставления муниципальных услуг»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B9406B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06B" w:rsidRPr="007450ED" w:rsidRDefault="00B9406B" w:rsidP="00B9406B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B9406B" w:rsidRPr="007450ED" w:rsidRDefault="00B9406B" w:rsidP="00B9406B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B9406B" w:rsidRPr="007450ED" w:rsidRDefault="00B9406B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C4213" w:rsidRPr="007450ED" w:rsidRDefault="003C4213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C4213" w:rsidRPr="007450ED" w:rsidRDefault="003C4213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C4213" w:rsidRPr="007450ED" w:rsidRDefault="003C4213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C4213" w:rsidRPr="007450ED" w:rsidRDefault="003C4213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C4213" w:rsidRPr="007450ED" w:rsidRDefault="003C4213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C4213" w:rsidRPr="007450ED" w:rsidRDefault="003C4213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C4213" w:rsidRPr="007450ED" w:rsidRDefault="003C4213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565F1" w:rsidRPr="007450ED" w:rsidRDefault="003565F1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Pr="007450ED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Pr="007450ED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Pr="007450ED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Pr="007450ED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Pr="007450ED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Pr="007450ED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Pr="007450ED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Pr="007450ED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Pr="007450ED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6550A" w:rsidRDefault="0036550A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7450ED" w:rsidRDefault="007450ED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7450ED" w:rsidRDefault="007450ED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7450ED" w:rsidRDefault="007450ED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7450ED" w:rsidRDefault="007450ED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7450ED" w:rsidRDefault="007450ED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7450ED" w:rsidRPr="007450ED" w:rsidRDefault="007450ED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9406B" w:rsidRPr="007450ED" w:rsidRDefault="00B9406B" w:rsidP="00B9406B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B9406B" w:rsidRPr="007450ED" w:rsidRDefault="00B9406B" w:rsidP="00B9406B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B9406B" w:rsidRPr="007450ED" w:rsidRDefault="00B9406B" w:rsidP="00B9406B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A02" w:rsidRPr="007450ED" w:rsidRDefault="00814A02" w:rsidP="00814A02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вправе по своему выбору обратиться в Уполномоченный орган или в МФЦ с заявлением </w:t>
            </w:r>
            <w:r w:rsidR="007835E6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 возмещении затрат за организацию и проведение похорон Почетного гражданина ЗАТО Железногорск Красноярского края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 форме согласно Приложению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В к настоящему административному регламенту.</w:t>
            </w:r>
          </w:p>
          <w:p w:rsidR="00814A02" w:rsidRPr="007450ED" w:rsidRDefault="00814A02" w:rsidP="00814A02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3565F1" w:rsidRPr="007450ED" w:rsidRDefault="003565F1" w:rsidP="003565F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3565F1" w:rsidRPr="007450ED" w:rsidRDefault="003565F1" w:rsidP="003565F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36550A" w:rsidRDefault="0036550A" w:rsidP="003565F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в)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B67164" w:rsidRDefault="00B67164" w:rsidP="003565F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) свидетельство о смерти Почетного 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гражданина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ЗАТО Железногорск Красноярского края и его копия;</w:t>
            </w:r>
          </w:p>
          <w:p w:rsidR="00B67164" w:rsidRPr="007450ED" w:rsidRDefault="00B67164" w:rsidP="003565F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д) </w:t>
            </w:r>
            <w:r w:rsidRPr="000D6DD3">
              <w:rPr>
                <w:rFonts w:ascii="Times New Roman" w:hAnsi="Times New Roman"/>
                <w:sz w:val="28"/>
                <w:szCs w:val="28"/>
                <w:lang w:eastAsia="ar-SA"/>
              </w:rPr>
              <w:t>удостоверение Почетн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ого</w:t>
            </w:r>
            <w:r w:rsidRPr="000D6DD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0D6DD3">
              <w:rPr>
                <w:rFonts w:ascii="Times New Roman" w:hAnsi="Times New Roman"/>
                <w:sz w:val="28"/>
                <w:szCs w:val="28"/>
                <w:lang w:eastAsia="ar-SA"/>
              </w:rPr>
              <w:t>гражданин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</w:t>
            </w:r>
            <w:proofErr w:type="gramEnd"/>
            <w:r w:rsidRPr="000D6DD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Красноярского края</w:t>
            </w:r>
            <w:r w:rsidRPr="000D6DD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 его копи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я;</w:t>
            </w:r>
          </w:p>
          <w:p w:rsidR="00B2694C" w:rsidRPr="007450ED" w:rsidRDefault="00B67164" w:rsidP="00B2694C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</w:t>
            </w:r>
            <w:r w:rsidR="003565F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) </w:t>
            </w:r>
            <w:r w:rsidR="00B9406B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документы, подтверждающие затраты </w:t>
            </w:r>
            <w:proofErr w:type="gramStart"/>
            <w:r w:rsidR="00B9406B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на</w:t>
            </w:r>
            <w:proofErr w:type="gramEnd"/>
            <w:r w:rsidR="00B9406B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:</w:t>
            </w:r>
          </w:p>
          <w:p w:rsidR="00B2694C" w:rsidRPr="007450ED" w:rsidRDefault="00B9406B" w:rsidP="00B2694C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изготовление гроба, табуреток, подставок, скамеек;</w:t>
            </w:r>
          </w:p>
          <w:p w:rsidR="00B2694C" w:rsidRPr="007450ED" w:rsidRDefault="00B9406B" w:rsidP="00B2694C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приобретение венков, траурных повязок, лент, цветов, подушечек (для наград);</w:t>
            </w:r>
          </w:p>
          <w:p w:rsidR="00C97834" w:rsidRPr="007450ED" w:rsidRDefault="00B9406B" w:rsidP="00C97834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оформление соответствующего помещения для прощания;</w:t>
            </w:r>
          </w:p>
          <w:p w:rsidR="00C97834" w:rsidRPr="007450ED" w:rsidRDefault="00B9406B" w:rsidP="00C97834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организаци</w:t>
            </w:r>
            <w:r w:rsidR="003565F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ю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музыкального сопровождения;</w:t>
            </w:r>
          </w:p>
          <w:p w:rsidR="00C97834" w:rsidRPr="007450ED" w:rsidRDefault="00B9406B" w:rsidP="00C97834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организаци</w:t>
            </w:r>
            <w:r w:rsidR="003565F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ю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и проведение гражданской панихиды;</w:t>
            </w:r>
          </w:p>
          <w:p w:rsidR="00C97834" w:rsidRPr="007450ED" w:rsidRDefault="00B9406B" w:rsidP="00C97834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организаци</w:t>
            </w:r>
            <w:r w:rsidR="003565F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ю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фото- и видеосъемок;</w:t>
            </w:r>
          </w:p>
          <w:p w:rsidR="00C97834" w:rsidRPr="007450ED" w:rsidRDefault="00B9406B" w:rsidP="00C97834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транспортное обеспечение (автобус, катафалк);</w:t>
            </w:r>
          </w:p>
          <w:p w:rsidR="00C97834" w:rsidRPr="007450ED" w:rsidRDefault="00B9406B" w:rsidP="00C97834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изготовление и установк</w:t>
            </w:r>
            <w:r w:rsidR="003565F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у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памятника;</w:t>
            </w:r>
          </w:p>
          <w:p w:rsidR="00C97834" w:rsidRPr="007450ED" w:rsidRDefault="00B9406B" w:rsidP="00C97834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lastRenderedPageBreak/>
              <w:t>проведение поминальног</w:t>
            </w:r>
            <w:r w:rsidR="00C97834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 обеда.</w:t>
            </w:r>
          </w:p>
          <w:p w:rsidR="0036550A" w:rsidRPr="007450ED" w:rsidRDefault="00B67164" w:rsidP="0036550A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ж</w:t>
            </w:r>
            <w:r w:rsidR="0036550A"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) согласие на обработку персональных данных заявителя, членов семьи заявителя в соответствии с Федеральным законом от 27.07.2006 № 152-ФЗ «О персональных данных».</w:t>
            </w:r>
          </w:p>
          <w:p w:rsidR="0036550A" w:rsidRPr="007450ED" w:rsidRDefault="0036550A" w:rsidP="0036550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36550A" w:rsidRPr="007450ED" w:rsidRDefault="0036550A" w:rsidP="00C97834">
            <w:pPr>
              <w:suppressAutoHyphens/>
              <w:autoSpaceDE w:val="0"/>
              <w:ind w:firstLine="340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  <w:p w:rsidR="0036550A" w:rsidRPr="007450ED" w:rsidRDefault="0036550A" w:rsidP="0036550A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450ED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документ,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необходимый в соответствии с нормативными правовыми актами для предоставления муниципальной услуги, 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указанный в подпункте «в», находится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 распоряжении органов (организаций), и не был представлен заявителем по собственной инициативе, Уполномоченный орган в течение 5 рабочих дней со дня регистрации заявления запрашивает указанный документ (содержащуюся в нем информацию) в порядке межведомственного информационного взаимодействия в соответствии с Федеральным законом</w:t>
            </w:r>
            <w:proofErr w:type="gramEnd"/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B9406B" w:rsidRPr="007450ED" w:rsidRDefault="00B9406B" w:rsidP="006146D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ind w:firstLine="607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  <w:p w:rsidR="00B9406B" w:rsidRPr="007450ED" w:rsidRDefault="00B9406B" w:rsidP="006146D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ind w:firstLine="607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  <w:p w:rsidR="00B9406B" w:rsidRPr="007450ED" w:rsidRDefault="00B9406B" w:rsidP="006146D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ind w:firstLine="607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  <w:p w:rsidR="00B9406B" w:rsidRPr="007450ED" w:rsidRDefault="00B9406B" w:rsidP="006146D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ind w:firstLine="607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  <w:p w:rsidR="003565F1" w:rsidRPr="007450ED" w:rsidRDefault="003565F1" w:rsidP="003565F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3565F1" w:rsidRPr="007450ED" w:rsidRDefault="003565F1" w:rsidP="003565F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B9406B" w:rsidRPr="007450ED" w:rsidRDefault="003565F1" w:rsidP="003565F1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ind w:firstLine="607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36550A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50A" w:rsidRPr="007450ED" w:rsidRDefault="0036550A" w:rsidP="0036550A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50A" w:rsidRPr="007450ED" w:rsidRDefault="0036550A" w:rsidP="0036550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36550A" w:rsidRPr="007450ED" w:rsidRDefault="0036550A" w:rsidP="0036550A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3C4213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213" w:rsidRPr="007450ED" w:rsidRDefault="003C4213" w:rsidP="003C4213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50A" w:rsidRPr="007450ED" w:rsidRDefault="0036550A" w:rsidP="0036550A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муниципальной услуги отсутствуют.</w:t>
            </w:r>
          </w:p>
          <w:p w:rsidR="0036550A" w:rsidRPr="007450ED" w:rsidRDefault="0036550A" w:rsidP="0036550A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Основаниями для отказа в предоставлении муниципальной услуги являются:</w:t>
            </w:r>
          </w:p>
          <w:p w:rsidR="0036550A" w:rsidRPr="007450ED" w:rsidRDefault="0036550A" w:rsidP="0036550A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 xml:space="preserve">а) отсутствие права на </w:t>
            </w:r>
            <w:r w:rsidR="00BB36AC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возмещение затрат за организацию и проведение похорон Почетного гражданина ЗАТО Железного</w:t>
            </w:r>
            <w:proofErr w:type="gramStart"/>
            <w:r w:rsidR="00BB36AC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BB36AC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  <w:r w:rsidR="00BB36AC" w:rsidRPr="007450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>на момент принятия решения;</w:t>
            </w:r>
          </w:p>
          <w:p w:rsidR="0036550A" w:rsidRPr="007450ED" w:rsidRDefault="0036550A" w:rsidP="0036550A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б) представление заявителем документов, содержащих неполные и (или) недостоверные сведения;</w:t>
            </w:r>
          </w:p>
          <w:p w:rsidR="0036550A" w:rsidRPr="007450ED" w:rsidRDefault="0036550A" w:rsidP="0036550A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в) представление заявителем не в полном объеме необходимых документов;</w:t>
            </w:r>
          </w:p>
          <w:p w:rsidR="0036550A" w:rsidRPr="007450ED" w:rsidRDefault="0036550A" w:rsidP="00A84DD6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hAnsi="Times New Roman"/>
                <w:sz w:val="28"/>
                <w:szCs w:val="28"/>
              </w:rPr>
              <w:t>г) отсутствие целевых средств бюджета ЗАТО Железного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</w:rPr>
              <w:t>рск дл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="00A84DD6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возмещения затрат за организацию и проведение похорон Почетного гражданина ЗАТО Железногорск Красноярского края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в текущем году</w:t>
            </w:r>
          </w:p>
        </w:tc>
      </w:tr>
      <w:tr w:rsidR="003C4213" w:rsidRPr="00427419" w:rsidTr="007450ED">
        <w:trPr>
          <w:trHeight w:val="261"/>
        </w:trPr>
        <w:tc>
          <w:tcPr>
            <w:tcW w:w="3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213" w:rsidRPr="007450ED" w:rsidRDefault="003C4213" w:rsidP="003C4213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213" w:rsidRPr="007450ED" w:rsidRDefault="00A84DD6" w:rsidP="003C421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</w:t>
            </w:r>
          </w:p>
        </w:tc>
      </w:tr>
      <w:tr w:rsidR="003C4213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213" w:rsidRPr="007450ED" w:rsidRDefault="003C4213" w:rsidP="003C4213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3C4213" w:rsidRPr="007450ED" w:rsidRDefault="003C4213" w:rsidP="003C421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3C4213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213" w:rsidRPr="007450ED" w:rsidRDefault="003C4213" w:rsidP="003C4213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2.11. Порядок, размер и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основания взимания платы за предоставление услуг, которые являются необходимыми и обязательными для  предоставления муниципальной услуги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Плата за предоставление услуг, которые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являются необходимыми и обязательными для предоставления муниципальной услуги, не предусмотрена</w:t>
            </w:r>
          </w:p>
          <w:p w:rsidR="003C4213" w:rsidRPr="007450ED" w:rsidRDefault="003C4213" w:rsidP="003C421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3C4213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213" w:rsidRPr="007450ED" w:rsidRDefault="003C4213" w:rsidP="003C4213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2.12. М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0C69" w:rsidRPr="00360ADF" w:rsidRDefault="006F0C69" w:rsidP="006F0C69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(запроса) о предоставлении муниципальной услуги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при получении результата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предоставлении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муниципальной</w:t>
            </w:r>
            <w:r w:rsidRPr="00360AD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услуги составляет 15 минут</w:t>
            </w:r>
          </w:p>
          <w:p w:rsidR="003C4213" w:rsidRPr="007450ED" w:rsidRDefault="003C4213" w:rsidP="003C421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3C4213" w:rsidRPr="007450ED" w:rsidRDefault="003C4213" w:rsidP="003C4213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A84DD6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3" w:name="sub_1044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7450E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3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6" w:history="1">
              <w:r w:rsidRPr="007450E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7" w:history="1">
              <w:r w:rsidRPr="007450E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4" w:name="sub_1045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5" w:name="sub_1046"/>
            <w:bookmarkEnd w:id="4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Заявление, принятое лично от заявителя, регистрируется должностным лицом 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5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документами через МФЦ, датой приема и регистрации считается дата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следующего за днем приема заявления и документов,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 </w:t>
            </w:r>
          </w:p>
        </w:tc>
      </w:tr>
      <w:tr w:rsidR="00A84DD6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2.14. </w:t>
            </w:r>
            <w:proofErr w:type="gramStart"/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беспрепятственный доступ заявителей, включая заявителей, использующих кресла-коляски. 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снабженным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 обеспечивается: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A84DD6" w:rsidRPr="007450ED" w:rsidRDefault="00A84DD6" w:rsidP="00A84DD6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собаки-проводника при наличии документа, подтверждающего ее специальное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A84DD6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6" w:name="sub_1060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7" w:name="sub_16001"/>
            <w:bookmarkEnd w:id="6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8" w:name="sub_16002"/>
            <w:bookmarkEnd w:id="7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9" w:name="sub_16003"/>
            <w:bookmarkEnd w:id="8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10" w:name="sub_16004"/>
            <w:bookmarkEnd w:id="9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11" w:name="sub_16005"/>
            <w:bookmarkEnd w:id="10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2" w:name="sub_1061"/>
            <w:bookmarkEnd w:id="11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3" w:name="sub_1064"/>
            <w:bookmarkEnd w:id="12"/>
          </w:p>
          <w:p w:rsidR="00A84DD6" w:rsidRPr="007450ED" w:rsidRDefault="00A84DD6" w:rsidP="00A84DD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Продолжительность одного взаимодействия заявителя с должностным лицом Уполномоченного органа, МФЦ при предоставлении муниципальной услуги не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превышает 15 минут.</w:t>
            </w:r>
            <w:bookmarkEnd w:id="13"/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7450ED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7450ED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7450ED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7450ED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7450ED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8" w:history="1">
              <w:r w:rsidRPr="007450ED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7450ED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7450ED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7450ED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A84DD6" w:rsidRPr="007450ED" w:rsidRDefault="00A84DD6" w:rsidP="00A84DD6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7450E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7450E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7450E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7450E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A84DD6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  <w:p w:rsidR="00A84DD6" w:rsidRPr="007450ED" w:rsidRDefault="00A84DD6" w:rsidP="00A84DD6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DD6" w:rsidRPr="007450ED" w:rsidRDefault="00A84DD6" w:rsidP="00A84DD6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Иные требования при предоставлении муниципальной услуги не установлены</w:t>
            </w:r>
          </w:p>
          <w:p w:rsidR="00A84DD6" w:rsidRPr="007450ED" w:rsidRDefault="00A84DD6" w:rsidP="00A84DD6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146D7" w:rsidRPr="00427419" w:rsidTr="007450ED">
        <w:trPr>
          <w:trHeight w:val="261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numPr>
                <w:ilvl w:val="0"/>
                <w:numId w:val="7"/>
              </w:num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58188E" w:rsidRPr="007450ED" w:rsidRDefault="0058188E" w:rsidP="0058188E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8188E" w:rsidRPr="007450ED" w:rsidRDefault="0058188E" w:rsidP="0058188E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58188E" w:rsidRPr="007450ED" w:rsidRDefault="0058188E" w:rsidP="0058188E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1) прием и регистрация заявления и необходимых документов;</w:t>
            </w:r>
          </w:p>
          <w:p w:rsidR="0058188E" w:rsidRPr="007450ED" w:rsidRDefault="0058188E" w:rsidP="0058188E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формирование и направление межведомственных запросов в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(организаций);</w:t>
            </w:r>
          </w:p>
          <w:p w:rsidR="0058188E" w:rsidRPr="007450ED" w:rsidRDefault="0058188E" w:rsidP="0058188E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3) принятие решения о возмещении (об отказе в возмещении)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затрат за организацию и проведение похорон Почетного гражданина ЗАТО Железного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58188E" w:rsidRPr="007450ED" w:rsidRDefault="0058188E" w:rsidP="0058188E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4) уведомление заявителя о принятом решении;</w:t>
            </w:r>
          </w:p>
          <w:p w:rsidR="006146D7" w:rsidRPr="007450ED" w:rsidRDefault="0058188E" w:rsidP="0058188E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5)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возмещение затрат за организацию и проведение похорон Почетного гражданина ЗАТО Железного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</w:p>
        </w:tc>
      </w:tr>
      <w:tr w:rsidR="004B03DD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3.1.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 1 </w:t>
            </w:r>
          </w:p>
          <w:p w:rsidR="004B03DD" w:rsidRPr="007450ED" w:rsidRDefault="004B03DD" w:rsidP="004B03DD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«Прием и регистрация заявления и необходимых документов»</w:t>
            </w:r>
          </w:p>
        </w:tc>
      </w:tr>
      <w:tr w:rsidR="004B03DD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4B03DD" w:rsidRPr="007450ED" w:rsidRDefault="004B03DD" w:rsidP="004B03D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kern w:val="3"/>
                <w:sz w:val="24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с заявлением по установленной форме с приложением необходимых документов</w:t>
            </w:r>
          </w:p>
        </w:tc>
      </w:tr>
      <w:tr w:rsidR="004B03DD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4B03DD" w:rsidRPr="007450ED" w:rsidRDefault="004B03DD" w:rsidP="004B03D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4" w:name="sub_17701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4B03DD" w:rsidRPr="007450ED" w:rsidRDefault="004B03DD" w:rsidP="004B03DD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5" w:name="sub_17702"/>
            <w:bookmarkEnd w:id="14"/>
          </w:p>
          <w:p w:rsidR="004B03DD" w:rsidRPr="007450ED" w:rsidRDefault="004B03DD" w:rsidP="004B03DD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6" w:name="sub_17703"/>
            <w:bookmarkEnd w:id="15"/>
          </w:p>
          <w:p w:rsidR="004B03DD" w:rsidRPr="007450ED" w:rsidRDefault="004B03DD" w:rsidP="004B03DD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7" w:name="sub_17704"/>
            <w:bookmarkEnd w:id="16"/>
          </w:p>
          <w:p w:rsidR="004B03DD" w:rsidRPr="007450ED" w:rsidRDefault="004B03DD" w:rsidP="004B03DD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8" w:name="sub_17705"/>
            <w:bookmarkEnd w:id="17"/>
          </w:p>
          <w:p w:rsidR="004B03DD" w:rsidRPr="007450ED" w:rsidRDefault="004B03DD" w:rsidP="004B03DD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8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4B03DD" w:rsidRPr="007450ED" w:rsidRDefault="004B03DD" w:rsidP="004B03DD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</w:p>
        </w:tc>
      </w:tr>
      <w:tr w:rsidR="004B03DD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3.1.3. Сведения о должностном лице (исполнителе)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4B03DD" w:rsidRPr="007450ED" w:rsidRDefault="004B03DD" w:rsidP="004B03DD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1-15, тел. 8 (3919) 74-53-62)</w:t>
            </w:r>
          </w:p>
        </w:tc>
      </w:tr>
      <w:tr w:rsidR="004B03DD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3.1.4. Критерии для принятия решений</w:t>
            </w:r>
          </w:p>
          <w:p w:rsidR="004B03DD" w:rsidRPr="007450ED" w:rsidRDefault="004B03DD" w:rsidP="004B03D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заявителя необходимых документов для  предоставления муниципальной услуги</w:t>
            </w:r>
          </w:p>
        </w:tc>
      </w:tr>
      <w:tr w:rsidR="004B03DD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 прием и регистрация заявления с необходимыми документами</w:t>
            </w:r>
          </w:p>
        </w:tc>
      </w:tr>
      <w:tr w:rsidR="004B03DD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3.1.6. Способ фиксации результата </w:t>
            </w: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Фиксация результата административной процедуры осуществляется путем внесения записи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о приеме заявления и необходимых документов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58188E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402" w:rsidRPr="007450ED" w:rsidRDefault="0058188E" w:rsidP="006E7402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3.2. Описание административной процедуры 2 </w:t>
            </w:r>
          </w:p>
          <w:p w:rsidR="0058188E" w:rsidRPr="007450ED" w:rsidRDefault="0058188E" w:rsidP="006E7402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</w:t>
            </w:r>
            <w:r w:rsidR="006E7402"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>3.2.1. Основания для начала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>3.2.2. Содержание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течение 5 рабочих дней после приема и регистрации заявления должностное лицо Уполномоченного органа  направляет запрос в органы (организации), имеющие в распоряжении информацию 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>о регистрации заявителя в системе обязательного пенсионного страхования.</w:t>
            </w:r>
          </w:p>
          <w:p w:rsidR="0058188E" w:rsidRPr="007450ED" w:rsidRDefault="0058188E" w:rsidP="006E740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(организации), в распоряжении которых находится информация, обязаны рассмотреть межведомственны</w:t>
            </w:r>
            <w:r w:rsidR="006E7402"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й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запрос Уполномоченного органа  и направить ответ в срок, не превышающий 5 рабочих дней со дня </w:t>
            </w:r>
            <w:r w:rsidR="006E7402"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его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поступления</w:t>
            </w:r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>3.2.3. Сведения о должностном лице (исполнителе)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</w:t>
            </w:r>
            <w:r w:rsidR="006E7402"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ом</w:t>
            </w: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(исполнител</w:t>
            </w:r>
            <w:r w:rsidR="006E7402"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ем</w:t>
            </w: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) административной процедуры явля</w:t>
            </w:r>
            <w:r w:rsidR="006E7402"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е</w:t>
            </w: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тся: </w:t>
            </w:r>
          </w:p>
          <w:p w:rsidR="0058188E" w:rsidRPr="007450ED" w:rsidRDefault="0058188E" w:rsidP="006E7402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</w:t>
            </w:r>
            <w:r w:rsidR="006E7402"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№ 1-15, тел. 8 (3919) 74-53-62</w:t>
            </w:r>
            <w:proofErr w:type="gramEnd"/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>Критериями для принятия решения являются наличие:</w:t>
            </w:r>
          </w:p>
          <w:p w:rsidR="0058188E" w:rsidRPr="007450ED" w:rsidRDefault="0058188E" w:rsidP="0058188E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 xml:space="preserve">а) надлежаще оформленного заявления </w:t>
            </w:r>
            <w:r w:rsidR="006E7402" w:rsidRPr="007450E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6E740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возмещение затрат за организацию и проведение похорон Почетного гражданина ЗАТО Железного</w:t>
            </w:r>
            <w:proofErr w:type="gramStart"/>
            <w:r w:rsidR="006E740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6E740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188E" w:rsidRPr="007450ED" w:rsidRDefault="0058188E" w:rsidP="0058188E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 xml:space="preserve">б) полного пакета документов в соответствии с </w:t>
            </w:r>
            <w:hyperlink w:anchor="P127" w:history="1">
              <w:r w:rsidRPr="007450ED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Pr="007450ED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Результатом административной процедуры является получение документов и сведений, которые находятся в распоряжении органов (организаций), влияющих на право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3.2.6. Способ фиксации результата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0ED">
              <w:rPr>
                <w:rFonts w:ascii="Times New Roman" w:hAnsi="Times New Roman" w:cs="Times New Roman"/>
                <w:sz w:val="28"/>
                <w:szCs w:val="28"/>
              </w:rPr>
              <w:t xml:space="preserve">Способом фиксации результата административной процедуры является внесение соответствующих сведений в электронную карточку заявителя муниципальной услуги в </w:t>
            </w:r>
            <w:r w:rsidRPr="007450ED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6146D7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6146D7" w:rsidP="007835E6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709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3.</w:t>
            </w:r>
            <w:r w:rsidR="006E7402"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3</w:t>
            </w: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.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Описание административной процедуры №</w:t>
            </w:r>
            <w:r w:rsidR="006E740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3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</w:p>
          <w:p w:rsidR="006146D7" w:rsidRPr="007450ED" w:rsidRDefault="006146D7" w:rsidP="0091000F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709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«</w:t>
            </w:r>
            <w:r w:rsidR="0091000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Принятие решения о в</w:t>
            </w:r>
            <w:r w:rsidR="00417C7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озмещени</w:t>
            </w:r>
            <w:r w:rsidR="0091000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и</w:t>
            </w:r>
            <w:r w:rsidR="00417C7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(</w:t>
            </w:r>
            <w:r w:rsidR="0091000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об </w:t>
            </w:r>
            <w:r w:rsidR="00417C7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отказ</w:t>
            </w:r>
            <w:r w:rsidR="0091000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</w:t>
            </w:r>
            <w:r w:rsidR="00417C7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в возмещении) </w:t>
            </w:r>
            <w:r w:rsidR="0091000F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затрат </w:t>
            </w:r>
            <w:r w:rsidR="00417C7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за организацию и проведение похорон Почетного гражданина ЗАТО Железного</w:t>
            </w:r>
            <w:proofErr w:type="gramStart"/>
            <w:r w:rsidR="00417C7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417C7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»</w:t>
            </w:r>
          </w:p>
        </w:tc>
      </w:tr>
      <w:tr w:rsidR="004B03DD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3.3.1. Основания </w:t>
            </w:r>
          </w:p>
          <w:p w:rsidR="004B03DD" w:rsidRPr="007450ED" w:rsidRDefault="004B03DD" w:rsidP="004B03DD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3DD" w:rsidRPr="007450ED" w:rsidRDefault="004B03DD" w:rsidP="004B03DD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поступление ответов на запросы об информации, влияющей на право заявителя</w:t>
            </w:r>
          </w:p>
        </w:tc>
      </w:tr>
      <w:tr w:rsidR="00417C72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C72" w:rsidRPr="007450ED" w:rsidRDefault="00DA3D8F" w:rsidP="0080751F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3.3</w:t>
            </w:r>
            <w:r w:rsidR="00417C72"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.2.</w:t>
            </w:r>
            <w:r w:rsidR="0080751F"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  <w:r w:rsidR="00417C72"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Содержание административной процедуры</w:t>
            </w:r>
          </w:p>
          <w:p w:rsidR="00417C72" w:rsidRPr="007450ED" w:rsidRDefault="00417C72" w:rsidP="00417C72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jc w:val="both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D8F" w:rsidRPr="007450ED" w:rsidRDefault="00DA3D8F" w:rsidP="00DA3D8F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Должностное лицо Уполномоченного органа проверяет соответствие документов, предоставленных заявителем, требованиям действующих нормативных актов.</w:t>
            </w:r>
          </w:p>
          <w:p w:rsidR="00417C72" w:rsidRPr="007450ED" w:rsidRDefault="00DA3D8F" w:rsidP="00DA3D8F">
            <w:pPr>
              <w:tabs>
                <w:tab w:val="left" w:pos="742"/>
              </w:tabs>
              <w:autoSpaceDE w:val="0"/>
              <w:autoSpaceDN w:val="0"/>
              <w:adjustRightInd w:val="0"/>
              <w:ind w:left="40" w:firstLine="28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</w:rPr>
              <w:t xml:space="preserve">Решение о возмещении (отказе в возмещении) затрат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за организацию и проведение похорон Почетного гражданина ЗАТО Железного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  <w:r w:rsidRPr="007450ED">
              <w:rPr>
                <w:rFonts w:ascii="Times New Roman" w:hAnsi="Times New Roman"/>
                <w:bCs/>
                <w:sz w:val="28"/>
                <w:szCs w:val="28"/>
              </w:rPr>
              <w:t xml:space="preserve"> принимает руководитель Уполномоченного органа в течение 15 календарных дней со дня регистрации заявления</w:t>
            </w:r>
            <w:r w:rsidR="007835E6" w:rsidRPr="007450ED">
              <w:rPr>
                <w:rFonts w:ascii="Times New Roman" w:hAnsi="Times New Roman"/>
                <w:bCs/>
                <w:sz w:val="28"/>
                <w:szCs w:val="28"/>
              </w:rPr>
              <w:t xml:space="preserve"> и необходимых документов</w:t>
            </w:r>
          </w:p>
        </w:tc>
      </w:tr>
      <w:tr w:rsidR="006146D7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DA3D8F" w:rsidP="005A39CB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3.3</w:t>
            </w:r>
            <w:r w:rsidR="00417C72"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.3</w:t>
            </w:r>
            <w:r w:rsidR="006146D7"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.</w:t>
            </w:r>
            <w:r w:rsidR="005A39CB"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  <w:r w:rsidR="006146D7"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Сведения о должностном лице (исполнителе)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D8F" w:rsidRPr="007450ED" w:rsidRDefault="00DA3D8F" w:rsidP="00DA3D8F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6146D7" w:rsidRPr="007450ED" w:rsidRDefault="00DA3D8F" w:rsidP="00DA3D8F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1-15, тел. 8 (3919) 74-53-62)</w:t>
            </w:r>
          </w:p>
        </w:tc>
      </w:tr>
      <w:tr w:rsidR="006146D7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DA3D8F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jc w:val="both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3.3</w:t>
            </w:r>
            <w:r w:rsidR="006146D7"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.4.Критерии для принятия решений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6D7" w:rsidRPr="007450ED" w:rsidRDefault="006146D7" w:rsidP="007835E6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Критерием </w:t>
            </w:r>
            <w:r w:rsidR="005A39CB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для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принятия решени</w:t>
            </w:r>
            <w:r w:rsidR="007835E6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й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при выполнении административной процедуры является наличие и</w:t>
            </w:r>
            <w:r w:rsidR="000C63E2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ли отсутствие права у заявителя</w:t>
            </w:r>
          </w:p>
        </w:tc>
      </w:tr>
      <w:tr w:rsidR="00F4073B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73B" w:rsidRPr="007450ED" w:rsidRDefault="00F4073B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3.3.5. Результаты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73B" w:rsidRPr="007450ED" w:rsidRDefault="00F4073B" w:rsidP="00F4073B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01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Результатом административной процедуры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является принятие руководителем Уполномоченного органа решения о возмещении (об отказе в возмещении) затрат за организацию и проведение похорон Почетного гражданина ЗАТО Железного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</w:p>
        </w:tc>
      </w:tr>
      <w:tr w:rsidR="00F4073B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73B" w:rsidRPr="007450ED" w:rsidRDefault="00F4073B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3.3.6. Способ фиксации результата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73B" w:rsidRPr="007450ED" w:rsidRDefault="00F4073B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приказ руководителя Уполномоченного органа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возмещении (об отказе в возмещении) затрат за организацию и проведение похорон Почетного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lastRenderedPageBreak/>
              <w:t>гражданина ЗАТО Железного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</w:p>
        </w:tc>
      </w:tr>
      <w:tr w:rsidR="007835E6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3.4. Описание административной процедуры 4</w:t>
            </w:r>
          </w:p>
          <w:p w:rsidR="007835E6" w:rsidRPr="007450ED" w:rsidRDefault="007835E6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«Уведомление заявителя о принятом решении»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3.4.1. Основания </w:t>
            </w:r>
          </w:p>
          <w:p w:rsidR="007835E6" w:rsidRPr="007450ED" w:rsidRDefault="007835E6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 возмещении (об отказе в возмещении) затрат за организацию и проведение похорон Почетного гражданина ЗАТО Железного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3.4.2. Содержание административной процедуры</w:t>
            </w:r>
          </w:p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Должностное лицо Уполномоченного органа уведомляет о принятом решении заявителя по телефону либо почтовым отправлением в течение 5 рабочих дней со дня принятия решения. В случае принятия решения об отказе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 возмещении затрат за организацию и проведение похорон Почетного гражданина ЗАТО Железного</w:t>
            </w:r>
            <w:proofErr w:type="gramStart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 уведомление о принятом решении направляется заявителю с указанием причины отказа и порядка его обжалования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3.4.3. Сведения о должностном лице (исполнителе)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являются: </w:t>
            </w:r>
          </w:p>
          <w:p w:rsidR="007835E6" w:rsidRPr="007450ED" w:rsidRDefault="007835E6" w:rsidP="007835E6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1-15, тел. 8 (3919) 74-53-62)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3.4.4. Критерии для принятия решений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Критерием для принятия решений является приказ руководителя Уполномоченного органа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3.4.5. Результаты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Результатом административной процедуры является уведомление </w:t>
            </w: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 принятом решении заявителя лично по телефону либо почтовым отправлением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3.4.6. Способ фиксации результата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способе направления уведомления </w:t>
            </w:r>
          </w:p>
        </w:tc>
      </w:tr>
      <w:tr w:rsidR="007835E6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3.5.</w:t>
            </w: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Описание административной процедуры 5 </w:t>
            </w:r>
          </w:p>
          <w:p w:rsidR="007835E6" w:rsidRPr="007450ED" w:rsidRDefault="007835E6" w:rsidP="00420B51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>«</w:t>
            </w:r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Возмещение затрат за организацию и проведение похорон Почетного гражданина ЗАТО Железного</w:t>
            </w:r>
            <w:proofErr w:type="gramStart"/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»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3.5.1. Основания </w:t>
            </w:r>
          </w:p>
          <w:p w:rsidR="007835E6" w:rsidRPr="007450ED" w:rsidRDefault="007835E6" w:rsidP="007835E6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420B51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</w:t>
            </w:r>
            <w:r w:rsidR="00420B51"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истративной процедуры является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приказ руководителя Уполномоченного органа </w:t>
            </w:r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 возмещении затрат за организацию и проведение похорон Почетного гражданина ЗАТО Железного</w:t>
            </w:r>
            <w:proofErr w:type="gramStart"/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3.5.2. Содержание административной процедуры</w:t>
            </w:r>
          </w:p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420B51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Должностные лица Уполномоченного о</w:t>
            </w:r>
            <w:r w:rsidR="00420B51"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ргана в течение 5 рабочих дней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производят выплату </w:t>
            </w:r>
            <w:r w:rsidR="00420B51"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денежных средств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заявителям способом, указанным в заявлении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3.5.3. Сведения о должностном лице (исполнителе)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suppressAutoHyphens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7450ED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3.5.4. Критерии для принятия решений</w:t>
            </w:r>
          </w:p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 приказ руководителя Уполномоченного органа </w:t>
            </w:r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 возмещении затрат за организацию и проведение похорон Почетного гражданина ЗАТО Железного</w:t>
            </w:r>
            <w:proofErr w:type="gramStart"/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3.5.5. Результаты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420B51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получение заявителем </w:t>
            </w:r>
            <w:r w:rsidR="00420B51"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денежных средств</w:t>
            </w:r>
          </w:p>
        </w:tc>
      </w:tr>
      <w:tr w:rsidR="007835E6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3.5.6. Способ фиксации результата административной процедуры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5E6" w:rsidRPr="007450ED" w:rsidRDefault="007835E6" w:rsidP="007835E6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</w:t>
            </w:r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 возмещении затрат за организацию и проведение похорон Почетного гражданина ЗАТО Железного</w:t>
            </w:r>
            <w:proofErr w:type="gramStart"/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рск Кр</w:t>
            </w:r>
            <w:proofErr w:type="gramEnd"/>
            <w:r w:rsidR="00420B51" w:rsidRPr="007450ED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асноярского края</w:t>
            </w:r>
          </w:p>
        </w:tc>
      </w:tr>
      <w:tr w:rsidR="0058188E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3.6. Описание порядка осуществления в электронной форме, в том числе с использованием </w:t>
            </w: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7450E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7450E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7450E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7450ED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7450ED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7450ED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7450ED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7450E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58188E" w:rsidRPr="007450ED" w:rsidRDefault="0058188E" w:rsidP="0058188E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58188E" w:rsidRPr="007450ED" w:rsidRDefault="0058188E" w:rsidP="0058188E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9" w:history="1">
              <w:r w:rsidRPr="007450ED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427419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419" w:rsidRPr="007450ED" w:rsidRDefault="00427419" w:rsidP="00427419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427419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419" w:rsidRPr="007450ED" w:rsidRDefault="00427419" w:rsidP="00427419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58188E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начальник отдела назначения мер социальной поддержки Уполномоченного органа, а также руководитель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Уполномоченного органа.</w:t>
            </w:r>
          </w:p>
          <w:p w:rsidR="0058188E" w:rsidRPr="007450ED" w:rsidRDefault="0058188E" w:rsidP="0058188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4.1.2. Текущий </w:t>
            </w:r>
            <w:proofErr w:type="gramStart"/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5A39CB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427419" w:rsidP="006146D7">
            <w:pPr>
              <w:widowControl w:val="0"/>
              <w:tabs>
                <w:tab w:val="left" w:pos="3119"/>
              </w:tabs>
              <w:suppressAutoHyphens/>
              <w:autoSpaceDN w:val="0"/>
              <w:ind w:firstLine="739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4.2. П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58188E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58188E" w:rsidRPr="007450ED" w:rsidRDefault="0058188E" w:rsidP="0058188E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58188E" w:rsidRPr="007450ED" w:rsidRDefault="0058188E" w:rsidP="0058188E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58188E" w:rsidRPr="007450ED" w:rsidRDefault="0058188E" w:rsidP="0058188E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5A39CB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427419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739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58188E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58188E" w:rsidRPr="007450ED" w:rsidRDefault="0058188E" w:rsidP="0058188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Персональная ответственность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58188E" w:rsidRPr="007450ED" w:rsidRDefault="0058188E" w:rsidP="0058188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58188E" w:rsidRPr="007450ED" w:rsidRDefault="0058188E" w:rsidP="0058188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58188E" w:rsidRPr="007450ED" w:rsidRDefault="0058188E" w:rsidP="0058188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58188E" w:rsidRPr="007450ED" w:rsidRDefault="0058188E" w:rsidP="0058188E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5A39CB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427419" w:rsidP="006146D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839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4.4. Порядок и формы общественного контроля</w:t>
            </w:r>
          </w:p>
        </w:tc>
      </w:tr>
      <w:tr w:rsidR="0058188E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58188E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8E" w:rsidRPr="007450ED" w:rsidRDefault="0058188E" w:rsidP="0058188E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5A39CB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427419" w:rsidP="006146D7">
            <w:pPr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426"/>
              <w:jc w:val="center"/>
              <w:textAlignment w:val="baseline"/>
              <w:rPr>
                <w:rFonts w:ascii="Times New Roman" w:eastAsia="Arial" w:hAnsi="Times New Roman"/>
                <w:kern w:val="3"/>
                <w:sz w:val="20"/>
                <w:lang w:eastAsia="zh-CN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5. </w:t>
            </w:r>
            <w:proofErr w:type="gramStart"/>
            <w:r w:rsidRPr="007450ED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6D5335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9" w:name="sub_11001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20" w:name="sub_11002"/>
            <w:bookmarkEnd w:id="19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21" w:name="sub_11003"/>
            <w:bookmarkEnd w:id="20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2" w:name="sub_11004"/>
            <w:bookmarkEnd w:id="21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3" w:name="sub_11005"/>
            <w:bookmarkEnd w:id="22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24" w:name="sub_11006"/>
            <w:bookmarkEnd w:id="23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5" w:name="sub_11007"/>
            <w:bookmarkEnd w:id="24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 документах либо нарушение установленного срока таких исправлений;</w:t>
            </w:r>
            <w:bookmarkStart w:id="26" w:name="sub_11008"/>
            <w:bookmarkEnd w:id="25"/>
            <w:proofErr w:type="gramEnd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6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5.3. </w:t>
            </w: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6D5335" w:rsidRPr="007450ED" w:rsidRDefault="006D5335" w:rsidP="006D5335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6D5335" w:rsidRPr="007450ED" w:rsidRDefault="006D5335" w:rsidP="006D5335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7" w:name="sub_11301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8" w:name="sub_11302"/>
            <w:bookmarkEnd w:id="27"/>
            <w:proofErr w:type="gramEnd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почтовый адрес, по которым должен быть направлен ответ заявителю;</w:t>
            </w:r>
            <w:bookmarkStart w:id="29" w:name="sub_11303"/>
            <w:bookmarkEnd w:id="28"/>
            <w:proofErr w:type="gramEnd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30" w:name="sub_11304"/>
            <w:bookmarkEnd w:id="29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30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1" w:name="sub_1104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МФЦ обеспечивает передачу жалобы в Уполномоченный орган в порядке и сроки, которые установлены Соглашением о взаимодействии между МФЦ и Администрацией ЗАТО г. Железногорск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но не позднее рабочего дня, следующего за днем поступления жалобы.</w:t>
            </w:r>
            <w:bookmarkStart w:id="32" w:name="sub_1105"/>
            <w:bookmarkEnd w:id="31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2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3" w:name="sub_1106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4" w:name="sub_1107"/>
            <w:bookmarkEnd w:id="33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5" w:name="sub_1109"/>
            <w:bookmarkEnd w:id="34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(бездействие) должностного лица Уполномоченного органа рассматриваются руководителем Уполномоченного органа. </w:t>
            </w:r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6" w:name="sub_1110"/>
            <w:bookmarkEnd w:id="35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6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7" w:name="sub_11101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8" w:name="sub_11102"/>
            <w:bookmarkEnd w:id="37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9" w:name="sub_11103"/>
            <w:bookmarkEnd w:id="38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9"/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5.6. Перечень оснований для приостановления рассмотрения жалобы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FB5766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6D5335" w:rsidRPr="007450ED" w:rsidRDefault="006D5335" w:rsidP="006D5335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40" w:name="sub_11151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41" w:name="sub_11152"/>
            <w:bookmarkEnd w:id="40"/>
            <w:proofErr w:type="gramEnd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2" w:name="sub_1116"/>
            <w:bookmarkEnd w:id="41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3" w:name="sub_1117"/>
            <w:bookmarkEnd w:id="42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4" w:name="sub_11171"/>
            <w:bookmarkEnd w:id="43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5" w:name="sub_11172"/>
            <w:bookmarkEnd w:id="44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6" w:name="sub_1118"/>
            <w:bookmarkEnd w:id="45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7" w:name="sub_11181"/>
            <w:bookmarkEnd w:id="46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8" w:name="sub_11182"/>
            <w:bookmarkEnd w:id="47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9" w:name="sub_1119"/>
            <w:bookmarkEnd w:id="48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50" w:name="sub_11191"/>
            <w:bookmarkEnd w:id="49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</w:t>
            </w: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жалобе;</w:t>
            </w:r>
            <w:bookmarkStart w:id="51" w:name="sub_11192"/>
            <w:bookmarkEnd w:id="50"/>
            <w:proofErr w:type="gramEnd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2" w:name="sub_11193"/>
            <w:bookmarkEnd w:id="51"/>
            <w:proofErr w:type="gramEnd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3" w:name="sub_11194"/>
            <w:bookmarkEnd w:id="52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4" w:name="sub_11195"/>
            <w:bookmarkEnd w:id="53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5" w:name="sub_11196"/>
            <w:bookmarkEnd w:id="54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6" w:name="sub_11197"/>
            <w:bookmarkEnd w:id="55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6"/>
          </w:p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</w:rPr>
              <w:t xml:space="preserve">5.9. Порядок обжалования </w:t>
            </w:r>
            <w:r w:rsidR="00463B94">
              <w:rPr>
                <w:rFonts w:ascii="Times New Roman" w:hAnsi="Times New Roman"/>
                <w:bCs/>
                <w:sz w:val="28"/>
                <w:szCs w:val="28"/>
              </w:rPr>
              <w:t xml:space="preserve">решения </w:t>
            </w:r>
            <w:r w:rsidRPr="007450ED">
              <w:rPr>
                <w:rFonts w:ascii="Times New Roman" w:hAnsi="Times New Roman"/>
                <w:bCs/>
                <w:sz w:val="28"/>
                <w:szCs w:val="28"/>
              </w:rPr>
              <w:t>по</w:t>
            </w:r>
            <w:r w:rsidRPr="007450ED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463B94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</w:t>
            </w:r>
            <w:r w:rsidR="00463B94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7450ED">
              <w:rPr>
                <w:rFonts w:ascii="Times New Roman" w:hAnsi="Times New Roman"/>
                <w:bCs/>
                <w:sz w:val="28"/>
                <w:szCs w:val="28"/>
              </w:rPr>
              <w:t xml:space="preserve"> жалобы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6D5335" w:rsidRPr="007450ED" w:rsidRDefault="006D5335" w:rsidP="006D5335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D5335" w:rsidRPr="00427419" w:rsidTr="007450ED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7450E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335" w:rsidRPr="007450ED" w:rsidRDefault="006D5335" w:rsidP="006D533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450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5A39CB" w:rsidRPr="00427419" w:rsidTr="007450ED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5A39CB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 w:firstLine="317"/>
              <w:jc w:val="center"/>
              <w:textAlignment w:val="baseline"/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>Приложения к административному регламенту</w:t>
            </w:r>
          </w:p>
        </w:tc>
      </w:tr>
      <w:tr w:rsidR="005A39CB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5A39CB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jc w:val="both"/>
              <w:textAlignment w:val="baseline"/>
              <w:rPr>
                <w:rFonts w:ascii="Times New Roman" w:eastAsia="Arial" w:hAnsi="Times New Roman"/>
                <w:kern w:val="3"/>
                <w:sz w:val="24"/>
                <w:lang w:eastAsia="zh-CN"/>
              </w:rPr>
            </w:pPr>
            <w:r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>Приложение</w:t>
            </w:r>
            <w:proofErr w:type="gramStart"/>
            <w:r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 xml:space="preserve"> А</w:t>
            </w:r>
            <w:proofErr w:type="gramEnd"/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5A39CB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>Блок-схема административных процедур</w:t>
            </w:r>
          </w:p>
        </w:tc>
      </w:tr>
      <w:tr w:rsidR="005A39CB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5A39CB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jc w:val="both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Приложение</w:t>
            </w:r>
            <w:proofErr w:type="gramStart"/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Б</w:t>
            </w:r>
            <w:proofErr w:type="gramEnd"/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5A39CB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 xml:space="preserve">Бланк заявления на возмещение затрат за организацию и проведение похорон Почетного гражданина ЗАТО </w:t>
            </w:r>
            <w:r w:rsidR="00427419"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>Железного</w:t>
            </w:r>
            <w:proofErr w:type="gramStart"/>
            <w:r w:rsidR="00427419"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>рск Кр</w:t>
            </w:r>
            <w:proofErr w:type="gramEnd"/>
            <w:r w:rsidR="00427419"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>асноярского края</w:t>
            </w:r>
          </w:p>
        </w:tc>
      </w:tr>
      <w:tr w:rsidR="005A39CB" w:rsidRPr="00427419" w:rsidTr="007450ED">
        <w:trPr>
          <w:trHeight w:val="26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5A39CB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jc w:val="both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>Приложение</w:t>
            </w:r>
            <w:proofErr w:type="gramStart"/>
            <w:r w:rsidRPr="007450ED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В</w:t>
            </w:r>
            <w:proofErr w:type="gramEnd"/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9CB" w:rsidRPr="007450ED" w:rsidRDefault="005A39CB" w:rsidP="006146D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</w:pPr>
            <w:r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 xml:space="preserve">Образец  заполнения заявления на возмещение затрат за организацию и проведение похорон Почетного гражданина ЗАТО </w:t>
            </w:r>
            <w:r w:rsidR="00427419"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>Железного</w:t>
            </w:r>
            <w:proofErr w:type="gramStart"/>
            <w:r w:rsidR="00427419"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>рск Кр</w:t>
            </w:r>
            <w:proofErr w:type="gramEnd"/>
            <w:r w:rsidR="00427419" w:rsidRPr="007450ED">
              <w:rPr>
                <w:rFonts w:ascii="Times New Roman" w:eastAsia="Arial" w:hAnsi="Times New Roman"/>
                <w:kern w:val="3"/>
                <w:sz w:val="28"/>
                <w:szCs w:val="28"/>
                <w:lang w:eastAsia="zh-CN"/>
              </w:rPr>
              <w:t>асноярского края</w:t>
            </w:r>
          </w:p>
        </w:tc>
      </w:tr>
    </w:tbl>
    <w:p w:rsidR="006146D7" w:rsidRPr="00427419" w:rsidRDefault="006146D7" w:rsidP="006146D7">
      <w:pPr>
        <w:widowControl w:val="0"/>
        <w:tabs>
          <w:tab w:val="left" w:pos="3119"/>
        </w:tabs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427419" w:rsidRPr="00427419" w:rsidRDefault="00427419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6146D7" w:rsidRPr="00427419" w:rsidRDefault="006146D7" w:rsidP="006146D7">
      <w:pPr>
        <w:widowControl w:val="0"/>
        <w:suppressAutoHyphens/>
        <w:autoSpaceDE w:val="0"/>
        <w:autoSpaceDN w:val="0"/>
        <w:ind w:left="5103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eastAsia="ja-JP" w:bidi="fa-IR"/>
        </w:rPr>
      </w:pPr>
    </w:p>
    <w:p w:rsidR="00E0281E" w:rsidRDefault="00E0281E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420B51" w:rsidRDefault="00420B51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420B51" w:rsidRDefault="00420B51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420B51" w:rsidRDefault="00420B51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420B51" w:rsidRDefault="00420B51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420B51" w:rsidRDefault="00420B51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420B51" w:rsidRDefault="00420B51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420B51" w:rsidRDefault="00420B51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420B51" w:rsidRDefault="00420B51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420B51" w:rsidRDefault="00420B51" w:rsidP="006146D7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p w:rsidR="001C6033" w:rsidRPr="00FB5766" w:rsidRDefault="001C6033" w:rsidP="001C6033">
      <w:pPr>
        <w:suppressAutoHyphens/>
        <w:ind w:left="4962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FB5766">
        <w:rPr>
          <w:rFonts w:ascii="Times New Roman" w:hAnsi="Times New Roman"/>
          <w:bCs/>
          <w:sz w:val="28"/>
          <w:szCs w:val="28"/>
          <w:lang w:eastAsia="ar-SA"/>
        </w:rPr>
        <w:lastRenderedPageBreak/>
        <w:t>Приложение</w:t>
      </w:r>
      <w:proofErr w:type="gramStart"/>
      <w:r w:rsidRPr="00FB5766">
        <w:rPr>
          <w:rFonts w:ascii="Times New Roman" w:hAnsi="Times New Roman"/>
          <w:bCs/>
          <w:sz w:val="28"/>
          <w:szCs w:val="28"/>
          <w:lang w:eastAsia="ar-SA"/>
        </w:rPr>
        <w:t xml:space="preserve"> А</w:t>
      </w:r>
      <w:proofErr w:type="gramEnd"/>
    </w:p>
    <w:p w:rsidR="001C6033" w:rsidRPr="00FB5766" w:rsidRDefault="001C6033" w:rsidP="001C6033">
      <w:pPr>
        <w:suppressAutoHyphens/>
        <w:ind w:left="4962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FB5766">
        <w:rPr>
          <w:rFonts w:ascii="Times New Roman" w:eastAsia="Arial" w:hAnsi="Times New Roman"/>
          <w:sz w:val="28"/>
          <w:szCs w:val="28"/>
          <w:lang w:eastAsia="ar-SA"/>
        </w:rPr>
        <w:t>к административному регламенту</w:t>
      </w:r>
    </w:p>
    <w:p w:rsidR="001C6033" w:rsidRPr="00FB5766" w:rsidRDefault="001C6033" w:rsidP="001C6033">
      <w:pPr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FB5766">
        <w:rPr>
          <w:rFonts w:ascii="Times New Roman" w:hAnsi="Times New Roman"/>
          <w:sz w:val="28"/>
          <w:szCs w:val="28"/>
          <w:lang w:eastAsia="ar-SA"/>
        </w:rPr>
        <w:t xml:space="preserve">Администрации ЗАТО г. Железногорск по предоставлению </w:t>
      </w:r>
      <w:r w:rsidRPr="00FB5766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муниципальной услуги </w:t>
      </w:r>
      <w:r w:rsidRPr="00FB5766">
        <w:rPr>
          <w:rFonts w:ascii="Times New Roman" w:hAnsi="Times New Roman"/>
          <w:sz w:val="28"/>
          <w:szCs w:val="28"/>
          <w:lang w:eastAsia="ar-SA"/>
        </w:rPr>
        <w:t>«</w:t>
      </w:r>
      <w:r w:rsidR="003816B4" w:rsidRPr="00FB5766">
        <w:rPr>
          <w:rFonts w:ascii="Times New Roman" w:eastAsia="Arial" w:hAnsi="Times New Roman"/>
          <w:kern w:val="3"/>
          <w:sz w:val="28"/>
          <w:szCs w:val="28"/>
          <w:lang w:eastAsia="zh-CN"/>
        </w:rPr>
        <w:t>Возмещение затрат за организацию и проведение похорон Почетного гражданина ЗАТО Железного</w:t>
      </w:r>
      <w:proofErr w:type="gramStart"/>
      <w:r w:rsidR="003816B4" w:rsidRPr="00FB5766">
        <w:rPr>
          <w:rFonts w:ascii="Times New Roman" w:eastAsia="Arial" w:hAnsi="Times New Roman"/>
          <w:kern w:val="3"/>
          <w:sz w:val="28"/>
          <w:szCs w:val="28"/>
          <w:lang w:eastAsia="zh-CN"/>
        </w:rPr>
        <w:t>рск Кр</w:t>
      </w:r>
      <w:proofErr w:type="gramEnd"/>
      <w:r w:rsidR="003816B4" w:rsidRPr="00FB5766">
        <w:rPr>
          <w:rFonts w:ascii="Times New Roman" w:eastAsia="Arial" w:hAnsi="Times New Roman"/>
          <w:kern w:val="3"/>
          <w:sz w:val="28"/>
          <w:szCs w:val="28"/>
          <w:lang w:eastAsia="zh-CN"/>
        </w:rPr>
        <w:t>асноярского края</w:t>
      </w:r>
      <w:r w:rsidRPr="00FB5766">
        <w:rPr>
          <w:rFonts w:ascii="Times New Roman" w:hAnsi="Times New Roman"/>
          <w:sz w:val="28"/>
          <w:szCs w:val="28"/>
          <w:lang w:eastAsia="ar-SA"/>
        </w:rPr>
        <w:t>»</w:t>
      </w:r>
    </w:p>
    <w:p w:rsidR="001C6033" w:rsidRPr="00FB5766" w:rsidRDefault="001C6033" w:rsidP="001C6033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1C6033" w:rsidRPr="00FB5766" w:rsidRDefault="001C6033" w:rsidP="001C6033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B5766">
        <w:rPr>
          <w:rFonts w:ascii="Times New Roman" w:hAnsi="Times New Roman"/>
          <w:b/>
          <w:sz w:val="28"/>
          <w:szCs w:val="28"/>
          <w:lang w:eastAsia="ar-SA"/>
        </w:rPr>
        <w:t>БЛОК - СХЕМА</w:t>
      </w:r>
    </w:p>
    <w:p w:rsidR="001C6033" w:rsidRPr="00FB5766" w:rsidRDefault="001C6033" w:rsidP="001C6033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FB5766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 «</w:t>
      </w:r>
      <w:r w:rsidRPr="00FB5766">
        <w:rPr>
          <w:rFonts w:ascii="Times New Roman" w:eastAsia="Arial" w:hAnsi="Times New Roman"/>
          <w:kern w:val="3"/>
          <w:sz w:val="28"/>
          <w:szCs w:val="28"/>
          <w:lang w:eastAsia="zh-CN"/>
        </w:rPr>
        <w:t>Возмещение затрат за организацию и проведение похорон Почетного гражданина ЗАТО Железного</w:t>
      </w:r>
      <w:proofErr w:type="gramStart"/>
      <w:r w:rsidRPr="00FB5766">
        <w:rPr>
          <w:rFonts w:ascii="Times New Roman" w:eastAsia="Arial" w:hAnsi="Times New Roman"/>
          <w:kern w:val="3"/>
          <w:sz w:val="28"/>
          <w:szCs w:val="28"/>
          <w:lang w:eastAsia="zh-CN"/>
        </w:rPr>
        <w:t>рск Кр</w:t>
      </w:r>
      <w:proofErr w:type="gramEnd"/>
      <w:r w:rsidRPr="00FB5766">
        <w:rPr>
          <w:rFonts w:ascii="Times New Roman" w:eastAsia="Arial" w:hAnsi="Times New Roman"/>
          <w:kern w:val="3"/>
          <w:sz w:val="28"/>
          <w:szCs w:val="28"/>
          <w:lang w:eastAsia="zh-CN"/>
        </w:rPr>
        <w:t>асноярского края</w:t>
      </w:r>
      <w:r w:rsidRPr="00FB5766">
        <w:rPr>
          <w:rFonts w:ascii="Times New Roman" w:hAnsi="Times New Roman"/>
          <w:sz w:val="28"/>
          <w:szCs w:val="28"/>
          <w:lang w:eastAsia="ar-SA"/>
        </w:rPr>
        <w:t>»</w:t>
      </w:r>
    </w:p>
    <w:p w:rsidR="001C6033" w:rsidRPr="00FB5766" w:rsidRDefault="001C6033" w:rsidP="001C6033">
      <w:pPr>
        <w:suppressAutoHyphens/>
        <w:jc w:val="center"/>
        <w:rPr>
          <w:rFonts w:ascii="Times New Roman" w:hAnsi="Times New Roman"/>
          <w:sz w:val="21"/>
          <w:szCs w:val="21"/>
          <w:lang w:eastAsia="ar-SA"/>
        </w:rPr>
      </w:pPr>
    </w:p>
    <w:p w:rsidR="001C6033" w:rsidRPr="00FB5766" w:rsidRDefault="001C6033" w:rsidP="001C6033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FB57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C1244" wp14:editId="14859C6A">
                <wp:simplePos x="0" y="0"/>
                <wp:positionH relativeFrom="column">
                  <wp:posOffset>605790</wp:posOffset>
                </wp:positionH>
                <wp:positionV relativeFrom="paragraph">
                  <wp:posOffset>59055</wp:posOffset>
                </wp:positionV>
                <wp:extent cx="5038090" cy="400050"/>
                <wp:effectExtent l="0" t="0" r="10160" b="19050"/>
                <wp:wrapNone/>
                <wp:docPr id="48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8090" cy="4000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766" w:rsidRPr="00FB5766" w:rsidRDefault="00FB5766" w:rsidP="001C6033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B5766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63" o:spid="_x0000_s1026" type="#_x0000_t109" style="position:absolute;left:0;text-align:left;margin-left:47.7pt;margin-top:4.65pt;width:396.7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" strokeweight=".26mm">
                <v:textbox>
                  <w:txbxContent>
                    <w:p w:rsidR="00FB5766" w:rsidRPr="00FB5766" w:rsidRDefault="00FB5766" w:rsidP="001C6033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B5766">
                        <w:rPr>
                          <w:rFonts w:ascii="Times New Roman" w:hAnsi="Times New Roman"/>
                          <w:sz w:val="26"/>
                          <w:szCs w:val="26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1C6033" w:rsidRPr="00FB5766" w:rsidRDefault="001C6033" w:rsidP="001C6033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1C6033" w:rsidRPr="00FB5766" w:rsidRDefault="001C6033" w:rsidP="001C6033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1C6033" w:rsidRPr="00FB5766" w:rsidRDefault="003816B4" w:rsidP="001C6033">
      <w:pPr>
        <w:suppressAutoHyphens/>
        <w:autoSpaceDE w:val="0"/>
        <w:ind w:firstLine="540"/>
        <w:jc w:val="both"/>
        <w:rPr>
          <w:rFonts w:ascii="Times New Roman" w:hAnsi="Times New Roman"/>
          <w:b/>
          <w:sz w:val="21"/>
          <w:szCs w:val="21"/>
          <w:lang w:eastAsia="ar-SA"/>
        </w:rPr>
      </w:pPr>
      <w:r w:rsidRPr="00FB576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7FEDD" wp14:editId="21494A0A">
                <wp:simplePos x="0" y="0"/>
                <wp:positionH relativeFrom="column">
                  <wp:posOffset>1922145</wp:posOffset>
                </wp:positionH>
                <wp:positionV relativeFrom="paragraph">
                  <wp:posOffset>4368165</wp:posOffset>
                </wp:positionV>
                <wp:extent cx="0" cy="457200"/>
                <wp:effectExtent l="76200" t="0" r="57150" b="57150"/>
                <wp:wrapNone/>
                <wp:docPr id="46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35pt,343.95pt" to="151.35pt,3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FywLg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" strokeweight=".26mm">
                <v:stroke endarrow="block" joinstyle="miter"/>
              </v:line>
            </w:pict>
          </mc:Fallback>
        </mc:AlternateContent>
      </w:r>
      <w:r w:rsidR="000A595E" w:rsidRPr="00FB5766">
        <w:rPr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3704AA7F" wp14:editId="490D9DAE">
                <wp:simplePos x="0" y="0"/>
                <wp:positionH relativeFrom="column">
                  <wp:posOffset>481965</wp:posOffset>
                </wp:positionH>
                <wp:positionV relativeFrom="paragraph">
                  <wp:posOffset>3109596</wp:posOffset>
                </wp:positionV>
                <wp:extent cx="2526015" cy="1257300"/>
                <wp:effectExtent l="0" t="0" r="27305" b="19050"/>
                <wp:wrapNone/>
                <wp:docPr id="3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601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766" w:rsidRPr="003816B4" w:rsidRDefault="00FB5766" w:rsidP="001C6033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B576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Уведомление заявителя о возмещении затрат </w:t>
                            </w:r>
                            <w:r w:rsidRPr="00FB5766">
                              <w:rPr>
                                <w:rFonts w:ascii="Times New Roman" w:eastAsia="Arial" w:hAnsi="Times New Roman"/>
                                <w:kern w:val="3"/>
                                <w:sz w:val="26"/>
                                <w:szCs w:val="26"/>
                                <w:lang w:eastAsia="zh-CN"/>
                              </w:rPr>
                              <w:t xml:space="preserve">за организацию и проведение </w:t>
                            </w:r>
                            <w:r w:rsidRPr="003816B4">
                              <w:rPr>
                                <w:rFonts w:ascii="Times New Roman" w:eastAsia="Arial" w:hAnsi="Times New Roman"/>
                                <w:kern w:val="3"/>
                                <w:sz w:val="26"/>
                                <w:szCs w:val="26"/>
                                <w:lang w:eastAsia="zh-CN"/>
                              </w:rPr>
                              <w:t>похорон Почетного гражданина ЗАТО Железного</w:t>
                            </w:r>
                            <w:proofErr w:type="gramStart"/>
                            <w:r w:rsidRPr="003816B4">
                              <w:rPr>
                                <w:rFonts w:ascii="Times New Roman" w:eastAsia="Arial" w:hAnsi="Times New Roman"/>
                                <w:kern w:val="3"/>
                                <w:sz w:val="26"/>
                                <w:szCs w:val="26"/>
                                <w:lang w:eastAsia="zh-CN"/>
                              </w:rPr>
                              <w:t>рск Кр</w:t>
                            </w:r>
                            <w:proofErr w:type="gramEnd"/>
                            <w:r w:rsidRPr="003816B4">
                              <w:rPr>
                                <w:rFonts w:ascii="Times New Roman" w:eastAsia="Arial" w:hAnsi="Times New Roman"/>
                                <w:kern w:val="3"/>
                                <w:sz w:val="26"/>
                                <w:szCs w:val="26"/>
                                <w:lang w:eastAsia="zh-CN"/>
                              </w:rPr>
                              <w:t>асноярского края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7" type="#_x0000_t202" style="position:absolute;left:0;text-align:left;margin-left:37.95pt;margin-top:244.85pt;width:198.9pt;height:99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" strokeweight=".5pt">
                <v:textbox inset="7.45pt,3.85pt,7.45pt,3.85pt">
                  <w:txbxContent>
                    <w:p w:rsidR="00FB5766" w:rsidRPr="003816B4" w:rsidRDefault="00FB5766" w:rsidP="001C6033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B576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Уведомление заявителя о возмещении затрат </w:t>
                      </w:r>
                      <w:r w:rsidRPr="00FB5766">
                        <w:rPr>
                          <w:rFonts w:ascii="Times New Roman" w:eastAsia="Arial" w:hAnsi="Times New Roman"/>
                          <w:kern w:val="3"/>
                          <w:sz w:val="26"/>
                          <w:szCs w:val="26"/>
                          <w:lang w:eastAsia="zh-CN"/>
                        </w:rPr>
                        <w:t xml:space="preserve">за организацию и проведение </w:t>
                      </w:r>
                      <w:r w:rsidRPr="003816B4">
                        <w:rPr>
                          <w:rFonts w:ascii="Times New Roman" w:eastAsia="Arial" w:hAnsi="Times New Roman"/>
                          <w:kern w:val="3"/>
                          <w:sz w:val="26"/>
                          <w:szCs w:val="26"/>
                          <w:lang w:eastAsia="zh-CN"/>
                        </w:rPr>
                        <w:t>похорон Почетного гражданина ЗАТО Железного</w:t>
                      </w:r>
                      <w:proofErr w:type="gramStart"/>
                      <w:r w:rsidRPr="003816B4">
                        <w:rPr>
                          <w:rFonts w:ascii="Times New Roman" w:eastAsia="Arial" w:hAnsi="Times New Roman"/>
                          <w:kern w:val="3"/>
                          <w:sz w:val="26"/>
                          <w:szCs w:val="26"/>
                          <w:lang w:eastAsia="zh-CN"/>
                        </w:rPr>
                        <w:t>рск Кр</w:t>
                      </w:r>
                      <w:proofErr w:type="gramEnd"/>
                      <w:r w:rsidRPr="003816B4">
                        <w:rPr>
                          <w:rFonts w:ascii="Times New Roman" w:eastAsia="Arial" w:hAnsi="Times New Roman"/>
                          <w:kern w:val="3"/>
                          <w:sz w:val="26"/>
                          <w:szCs w:val="26"/>
                          <w:lang w:eastAsia="zh-CN"/>
                        </w:rPr>
                        <w:t>асноярского края</w:t>
                      </w:r>
                    </w:p>
                  </w:txbxContent>
                </v:textbox>
              </v:shape>
            </w:pict>
          </mc:Fallback>
        </mc:AlternateContent>
      </w:r>
      <w:r w:rsidR="001C6033" w:rsidRPr="00FB5766">
        <w:rPr>
          <w:noProof/>
        </w:rPr>
        <mc:AlternateContent>
          <mc:Choice Requires="wpg">
            <w:drawing>
              <wp:inline distT="0" distB="0" distL="0" distR="0" wp14:anchorId="66E3764A" wp14:editId="3F3DF3D0">
                <wp:extent cx="5923915" cy="4431672"/>
                <wp:effectExtent l="0" t="0" r="635" b="6985"/>
                <wp:docPr id="3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3915" cy="4431672"/>
                          <a:chOff x="0" y="-3527"/>
                          <a:chExt cx="9328" cy="6978"/>
                        </a:xfrm>
                      </wpg:grpSpPr>
                      <wps:wsp>
                        <wps:cNvPr id="3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0" y="-3452"/>
                            <a:ext cx="9328" cy="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Line 54"/>
                        <wps:cNvCnPr/>
                        <wps:spPr bwMode="auto">
                          <a:xfrm>
                            <a:off x="4126" y="-3527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25" y="-2901"/>
                            <a:ext cx="8354" cy="1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5766" w:rsidRPr="003816B4" w:rsidRDefault="00FB5766" w:rsidP="001C6033">
                              <w:pPr>
                                <w:tabs>
                                  <w:tab w:val="left" w:pos="742"/>
                                </w:tabs>
                                <w:autoSpaceDE w:val="0"/>
                                <w:spacing w:line="100" w:lineRule="atLeast"/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3816B4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>Формирование и направление ме</w:t>
                              </w:r>
                              <w:r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 xml:space="preserve">жведомственных запросов в </w:t>
                              </w:r>
                              <w:r w:rsidRPr="003816B4">
                                <w:rPr>
                                  <w:rFonts w:ascii="Times New Roman" w:hAnsi="Times New Roman"/>
                                  <w:bCs/>
                                  <w:sz w:val="26"/>
                                  <w:szCs w:val="26"/>
                                  <w:lang w:eastAsia="ar-SA"/>
                                </w:rPr>
                                <w:t xml:space="preserve">органы (организации) </w:t>
                              </w:r>
                              <w:r w:rsidRPr="003816B4">
                                <w:rPr>
                                  <w:rFonts w:ascii="Times New Roman" w:eastAsiaTheme="minorHAnsi" w:hAnsi="Times New Roman"/>
                                  <w:sz w:val="26"/>
                                  <w:szCs w:val="26"/>
                                  <w:lang w:eastAsia="en-US"/>
                                </w:rPr>
                                <w:t>для получения документов и сведений, которые находятся в распоряжении указанных органов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Line 56"/>
                        <wps:cNvCnPr/>
                        <wps:spPr bwMode="auto">
                          <a:xfrm>
                            <a:off x="2511" y="-1862"/>
                            <a:ext cx="0" cy="5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57"/>
                        <wps:cNvCnPr/>
                        <wps:spPr bwMode="auto">
                          <a:xfrm>
                            <a:off x="6041" y="-1862"/>
                            <a:ext cx="0" cy="56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225" y="-1284"/>
                            <a:ext cx="3979" cy="2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5766" w:rsidRPr="003816B4" w:rsidRDefault="00FB5766" w:rsidP="001C6033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 w:rsidRPr="00FB5766"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  <w:t xml:space="preserve">Принятие решения о возмещении затрат </w:t>
                              </w:r>
                              <w:r w:rsidRPr="00FB5766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 xml:space="preserve">за организацию и проведение </w:t>
                              </w:r>
                              <w:r w:rsidRPr="003816B4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>похорон Почетного гражданина ЗАТО Железного</w:t>
                              </w:r>
                              <w:proofErr w:type="gramStart"/>
                              <w:r w:rsidRPr="003816B4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>рск Кр</w:t>
                              </w:r>
                              <w:proofErr w:type="gramEnd"/>
                              <w:r w:rsidRPr="003816B4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>асноярского края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-1284"/>
                            <a:ext cx="3828" cy="20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5766" w:rsidRPr="003816B4" w:rsidRDefault="00FB5766" w:rsidP="001C6033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FB5766"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  <w:t xml:space="preserve">Принятие решения об отказе в возмещении затрат </w:t>
                              </w:r>
                              <w:r w:rsidRPr="00FB5766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 xml:space="preserve">за организацию и проведение </w:t>
                              </w:r>
                              <w:r w:rsidRPr="003816B4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>похорон Почетного гражданина ЗАТО Железного</w:t>
                              </w:r>
                              <w:proofErr w:type="gramStart"/>
                              <w:r w:rsidRPr="003816B4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>рск Кр</w:t>
                              </w:r>
                              <w:proofErr w:type="gramEnd"/>
                              <w:r w:rsidRPr="003816B4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>асноярского края</w:t>
                              </w:r>
                            </w:p>
                            <w:p w:rsidR="00FB5766" w:rsidRDefault="00FB5766" w:rsidP="001C6033">
                              <w:pPr>
                                <w:jc w:val="center"/>
                              </w:pPr>
                            </w:p>
                            <w:p w:rsidR="00FB5766" w:rsidRDefault="00FB5766" w:rsidP="001C6033">
                              <w:pPr>
                                <w:jc w:val="center"/>
                              </w:pPr>
                            </w:p>
                            <w:p w:rsidR="00FB5766" w:rsidRDefault="00FB5766" w:rsidP="001C6033">
                              <w:pPr>
                                <w:jc w:val="center"/>
                              </w:pPr>
                            </w:p>
                            <w:p w:rsidR="00FB5766" w:rsidRDefault="00FB5766" w:rsidP="001C603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1358"/>
                            <a:ext cx="3828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5766" w:rsidRPr="003816B4" w:rsidRDefault="00FB5766" w:rsidP="001C6033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</w:pPr>
                              <w:r w:rsidRPr="00FB5766"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</w:rPr>
                                <w:t xml:space="preserve">Уведомление заявителя об отказе в возмещении затрат </w:t>
                              </w:r>
                              <w:r w:rsidRPr="00FB5766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 xml:space="preserve">за </w:t>
                              </w:r>
                              <w:r w:rsidRPr="003816B4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>организацию и проведение похорон Почетного гражданина ЗАТО Железного</w:t>
                              </w:r>
                              <w:proofErr w:type="gramStart"/>
                              <w:r w:rsidRPr="003816B4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>рск Кр</w:t>
                              </w:r>
                              <w:proofErr w:type="gramEnd"/>
                              <w:r w:rsidRPr="003816B4">
                                <w:rPr>
                                  <w:rFonts w:ascii="Times New Roman" w:eastAsia="Arial" w:hAnsi="Times New Roman"/>
                                  <w:kern w:val="3"/>
                                  <w:sz w:val="26"/>
                                  <w:szCs w:val="26"/>
                                  <w:lang w:eastAsia="zh-CN"/>
                                </w:rPr>
                                <w:t>асноярского края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" name="Line 61"/>
                        <wps:cNvCnPr/>
                        <wps:spPr bwMode="auto">
                          <a:xfrm>
                            <a:off x="2511" y="732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2"/>
                        <wps:cNvCnPr/>
                        <wps:spPr bwMode="auto">
                          <a:xfrm>
                            <a:off x="6200" y="732"/>
                            <a:ext cx="0" cy="626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" o:spid="_x0000_s1028" style="width:466.45pt;height:348.95pt;mso-position-horizontal-relative:char;mso-position-vertical-relative:line" coordorigin=",-3527" coordsize="9328,6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">
                <v:rect id="Rectangle 53" o:spid="_x0000_s1029" style="position:absolute;top:-3452;width:9328;height:690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5C8cA&#10;AADbAAAADwAAAGRycy9kb3ducmV2LnhtbESPT2vCQBTE74LfYXmCF6kb/yAldRVbkFjai7Et9Paa&#10;fSbB7NuQXZP47bsFocdhZn7DrLe9qURLjSstK5hNIxDEmdUl5wo+TvuHRxDOI2usLJOCGznYboaD&#10;NcbadnykNvW5CBB2MSoovK9jKV1WkEE3tTVx8M62MeiDbHKpG+wC3FRyHkUrabDksFBgTS8FZZf0&#10;ahQku7fX5XPUTdrq+/PnK0lucvaeKjUe9bsnEJ56/x++tw9awWIFf1/CD5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5uQvHAAAA2wAAAA8AAAAAAAAAAAAAAAAAmAIAAGRy&#10;cy9kb3ducmV2LnhtbFBLBQYAAAAABAAEAPUAAACMAwAAAAA=&#10;" filled="f" stroked="f">
                  <v:stroke joinstyle="round"/>
                </v:rect>
                <v:line id="Line 54" o:spid="_x0000_s1030" style="position:absolute;visibility:visible;mso-wrap-style:square" from="4126,-3527" to="4126,-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9emsQAAADbAAAADwAAAGRycy9kb3ducmV2LnhtbESPT2sCMRTE74LfITyht5r1X1tWo4i2&#10;IO1Bql56e2yeu4ublyVJ3fjtTaHgcZiZ3zCLVTSNuJLztWUFo2EGgriwuuZSwen48fwGwgdkjY1l&#10;UnAjD6tlv7fAXNuOv+l6CKVIEPY5KqhCaHMpfVGRQT+0LXHyztYZDEm6UmqHXYKbRo6z7EUarDkt&#10;VNjSpqLicvg1Cqb7uI30NZlx9/lTNnHm9t27U+ppENdzEIFieIT/2zutYPIK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n16axAAAANsAAAAPAAAAAAAAAAAA&#10;AAAAAKECAABkcnMvZG93bnJldi54bWxQSwUGAAAAAAQABAD5AAAAkgMAAAAA&#10;" strokeweight=".26mm">
                  <v:stroke endarrow="block" joinstyle="miter"/>
                </v:line>
                <v:shape id="Text Box 55" o:spid="_x0000_s1031" type="#_x0000_t202" style="position:absolute;left:225;top:-2901;width:8354;height:1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+yMAA&#10;AADbAAAADwAAAGRycy9kb3ducmV2LnhtbERPTYvCMBC9L/gfwgje1nQVRaup7AqCwh60ingcmtm2&#10;tJnUJmr99+aw4PHxvperztTiTq0rLSv4GkYgiDOrS84VnI6bzxkI55E11pZJwZMcrJLexxJjbR98&#10;oHvqcxFC2MWooPC+iaV0WUEG3dA2xIH7s61BH2CbS93iI4SbWo6iaCoNlhwaCmxoXVBWpTejYH75&#10;2Xe/bjc9XHdc0eS81ntbKjXod98LEJ46/xb/u7dawTiMDV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q+yMAAAADbAAAADwAAAAAAAAAAAAAAAACYAgAAZHJzL2Rvd25y&#10;ZXYueG1sUEsFBgAAAAAEAAQA9QAAAIUDAAAAAA==&#10;" strokeweight=".26mm">
                  <v:textbox>
                    <w:txbxContent>
                      <w:p w:rsidR="00FB5766" w:rsidRPr="003816B4" w:rsidRDefault="00FB5766" w:rsidP="001C6033">
                        <w:pPr>
                          <w:tabs>
                            <w:tab w:val="left" w:pos="742"/>
                          </w:tabs>
                          <w:autoSpaceDE w:val="0"/>
                          <w:spacing w:line="100" w:lineRule="atLeast"/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3816B4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>Формирование и направление ме</w:t>
                        </w:r>
                        <w:r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 xml:space="preserve">жведомственных запросов в </w:t>
                        </w:r>
                        <w:r w:rsidRPr="003816B4">
                          <w:rPr>
                            <w:rFonts w:ascii="Times New Roman" w:hAnsi="Times New Roman"/>
                            <w:bCs/>
                            <w:sz w:val="26"/>
                            <w:szCs w:val="26"/>
                            <w:lang w:eastAsia="ar-SA"/>
                          </w:rPr>
                          <w:t xml:space="preserve">органы (организации) </w:t>
                        </w:r>
                        <w:r w:rsidRPr="003816B4">
                          <w:rPr>
                            <w:rFonts w:ascii="Times New Roman" w:eastAsiaTheme="minorHAnsi" w:hAnsi="Times New Roman"/>
                            <w:sz w:val="26"/>
                            <w:szCs w:val="26"/>
                            <w:lang w:eastAsia="en-US"/>
                          </w:rPr>
                          <w:t>для получения документов и сведений, которые находятся в распоряжении указанных органов</w:t>
                        </w:r>
                      </w:p>
                    </w:txbxContent>
                  </v:textbox>
                </v:shape>
                <v:line id="Line 56" o:spid="_x0000_s1032" style="position:absolute;visibility:visible;mso-wrap-style:square" from="2511,-1862" to="2511,-1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xvc8QAAADbAAAADwAAAGRycy9kb3ducmV2LnhtbESPT2sCMRTE74LfITyht5r1X2lXo4i2&#10;IO1Bql56e2yeu4ublyVJ3fjtTaHgcZiZ3zCLVTSNuJLztWUFo2EGgriwuuZSwen48fwKwgdkjY1l&#10;UnAjD6tlv7fAXNuOv+l6CKVIEPY5KqhCaHMpfVGRQT+0LXHyztYZDEm6UmqHXYKbRo6z7EUarDkt&#10;VNjSpqLicvg1Cqb7uI30NZlx9/lTNnHm9t27U+ppENdzEIFieIT/2zutYPIGf1/S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G9zxAAAANsAAAAPAAAAAAAAAAAA&#10;AAAAAKECAABkcnMvZG93bnJldi54bWxQSwUGAAAAAAQABAD5AAAAkgMAAAAA&#10;" strokeweight=".26mm">
                  <v:stroke endarrow="block" joinstyle="miter"/>
                </v:line>
                <v:line id="Line 57" o:spid="_x0000_s1033" style="position:absolute;visibility:visible;mso-wrap-style:square" from="6041,-1862" to="6041,-1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C1k8EAAADbAAAADwAAAGRycy9kb3ducmV2LnhtbERPS2sCMRC+F/wPYQq91Wzrg7I1ilQL&#10;xR5E7aW3YTPdXbqZLEl003/vHIQeP773YpVdpy4UYuvZwNO4AEVcedtybeDr9P74AiomZIudZzLw&#10;RxFWy9HdAkvrBz7Q5ZhqJSEcSzTQpNSXWseqIYdx7Hti4X58cJgEhlrbgIOEu04/F8VcO2xZGhrs&#10;6a2h6vd4dgam+7zJ9DmZ8bD7rrs8C/thG4x5uM/rV1CJcvoX39wfVnyyXr7ID9DL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cLWTwQAAANsAAAAPAAAAAAAAAAAAAAAA&#10;AKECAABkcnMvZG93bnJldi54bWxQSwUGAAAAAAQABAD5AAAAjwMAAAAA&#10;" strokeweight=".26mm">
                  <v:stroke endarrow="block" joinstyle="miter"/>
                </v:line>
                <v:shape id="Text Box 58" o:spid="_x0000_s1034" type="#_x0000_t202" style="position:absolute;left:225;top:-1284;width:3979;height:2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ZkKMMA&#10;AADbAAAADwAAAGRycy9kb3ducmV2LnhtbESPT4vCMBTE78J+h/AW9qapsorWprIKgsIe/Id4fDRv&#10;22LzUpuo9dtvBMHjMDO/YZJZaypxo8aVlhX0exEI4szqknMFh/2yOwbhPLLGyjIpeJCDWfrRSTDW&#10;9s5buu18LgKEXYwKCu/rWEqXFWTQ9WxNHLw/2xj0QTa51A3eA9xUchBFI2mw5LBQYE2LgrLz7moU&#10;TE7zTfvr1qPtZc1nGh4XemNLpb4+258pCE+tf4df7ZVW8N2H55fwA2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ZkKMMAAADbAAAADwAAAAAAAAAAAAAAAACYAgAAZHJzL2Rv&#10;d25yZXYueG1sUEsFBgAAAAAEAAQA9QAAAIgDAAAAAA==&#10;" strokeweight=".26mm">
                  <v:textbox>
                    <w:txbxContent>
                      <w:p w:rsidR="00FB5766" w:rsidRPr="003816B4" w:rsidRDefault="00FB5766" w:rsidP="001C6033">
                        <w:pPr>
                          <w:jc w:val="center"/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 w:rsidRPr="00FB576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Принятие решения о возмещении затрат </w:t>
                        </w:r>
                        <w:r w:rsidRPr="00FB5766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 xml:space="preserve">за организацию и проведение </w:t>
                        </w:r>
                        <w:r w:rsidRPr="003816B4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>похорон Почетного гражданина ЗАТО Железного</w:t>
                        </w:r>
                        <w:proofErr w:type="gramStart"/>
                        <w:r w:rsidRPr="003816B4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>рск Кр</w:t>
                        </w:r>
                        <w:proofErr w:type="gramEnd"/>
                        <w:r w:rsidRPr="003816B4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>асноярского края</w:t>
                        </w:r>
                      </w:p>
                    </w:txbxContent>
                  </v:textbox>
                </v:shape>
                <v:shape id="Text Box 59" o:spid="_x0000_s1035" type="#_x0000_t202" style="position:absolute;left:4661;top:-1284;width:3828;height:2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T6X8MA&#10;AADbAAAADwAAAGRycy9kb3ducmV2LnhtbESPT4vCMBTE74LfITzBm6ZbVLQaZbcgrLAH/yEeH83b&#10;tti81Car9dtvBMHjMDO/YRar1lTiRo0rLSv4GEYgiDOrS84VHA/rwRSE88gaK8uk4EEOVstuZ4GJ&#10;tnfe0W3vcxEg7BJUUHhfJ1K6rCCDbmhr4uD92sagD7LJpW7wHuCmknEUTaTBksNCgTWlBWWX/Z9R&#10;MDt/bdsft5nsrhu+0PiU6q0tler32s85CE+tf4df7W+tYBTD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T6X8MAAADbAAAADwAAAAAAAAAAAAAAAACYAgAAZHJzL2Rv&#10;d25yZXYueG1sUEsFBgAAAAAEAAQA9QAAAIgDAAAAAA==&#10;" strokeweight=".26mm">
                  <v:textbox>
                    <w:txbxContent>
                      <w:p w:rsidR="00FB5766" w:rsidRPr="003816B4" w:rsidRDefault="00FB5766" w:rsidP="001C6033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FB576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Принятие решения об отказе в возмещении затрат </w:t>
                        </w:r>
                        <w:r w:rsidRPr="00FB5766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 xml:space="preserve">за организацию и проведение </w:t>
                        </w:r>
                        <w:r w:rsidRPr="003816B4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>похорон Почетного гражданина ЗАТО Железного</w:t>
                        </w:r>
                        <w:proofErr w:type="gramStart"/>
                        <w:r w:rsidRPr="003816B4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>рск Кр</w:t>
                        </w:r>
                        <w:proofErr w:type="gramEnd"/>
                        <w:r w:rsidRPr="003816B4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>асноярского края</w:t>
                        </w:r>
                      </w:p>
                      <w:p w:rsidR="00FB5766" w:rsidRDefault="00FB5766" w:rsidP="001C6033">
                        <w:pPr>
                          <w:jc w:val="center"/>
                        </w:pPr>
                      </w:p>
                      <w:p w:rsidR="00FB5766" w:rsidRDefault="00FB5766" w:rsidP="001C6033">
                        <w:pPr>
                          <w:jc w:val="center"/>
                        </w:pPr>
                      </w:p>
                      <w:p w:rsidR="00FB5766" w:rsidRDefault="00FB5766" w:rsidP="001C6033">
                        <w:pPr>
                          <w:jc w:val="center"/>
                        </w:pPr>
                      </w:p>
                      <w:p w:rsidR="00FB5766" w:rsidRDefault="00FB5766" w:rsidP="001C6033">
                        <w:pPr>
                          <w:jc w:val="center"/>
                        </w:pPr>
                      </w:p>
                    </w:txbxContent>
                  </v:textbox>
                </v:shape>
                <v:shape id="Text Box 60" o:spid="_x0000_s1036" type="#_x0000_t202" style="position:absolute;left:4661;top:1358;width:3828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hfxMQA&#10;AADbAAAADwAAAGRycy9kb3ducmV2LnhtbESPQWvCQBSE7wX/w/IK3uqmtkobXcUGBAUPiRXp8ZF9&#10;JsHs25hdY/rvXaHQ4zAz3zDzZW9q0VHrKssKXkcRCOLc6ooLBYfv9csHCOeRNdaWScEvOVguBk9z&#10;jLW9cUbd3hciQNjFqKD0vomldHlJBt3INsTBO9nWoA+yLaRu8RbgppbjKJpKgxWHhRIbSkrKz/ur&#10;UfD585X2O7edZpctn2lyTHRqK6WGz/1qBsJT7//Df+2NVvD+Bo8v4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IX8TEAAAA2wAAAA8AAAAAAAAAAAAAAAAAmAIAAGRycy9k&#10;b3ducmV2LnhtbFBLBQYAAAAABAAEAPUAAACJAwAAAAA=&#10;" strokeweight=".26mm">
                  <v:textbox>
                    <w:txbxContent>
                      <w:p w:rsidR="00FB5766" w:rsidRPr="003816B4" w:rsidRDefault="00FB5766" w:rsidP="001C6033">
                        <w:pPr>
                          <w:jc w:val="center"/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 w:rsidRPr="00FB576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Уведомление заявителя об отказе в возмещении затрат </w:t>
                        </w:r>
                        <w:r w:rsidRPr="00FB5766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 xml:space="preserve">за </w:t>
                        </w:r>
                        <w:r w:rsidRPr="003816B4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>организацию и проведение похорон Почетного гражданина ЗАТО Железного</w:t>
                        </w:r>
                        <w:proofErr w:type="gramStart"/>
                        <w:r w:rsidRPr="003816B4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>рск Кр</w:t>
                        </w:r>
                        <w:proofErr w:type="gramEnd"/>
                        <w:r w:rsidRPr="003816B4">
                          <w:rPr>
                            <w:rFonts w:ascii="Times New Roman" w:eastAsia="Arial" w:hAnsi="Times New Roman"/>
                            <w:kern w:val="3"/>
                            <w:sz w:val="26"/>
                            <w:szCs w:val="26"/>
                            <w:lang w:eastAsia="zh-CN"/>
                          </w:rPr>
                          <w:t>асноярского края</w:t>
                        </w:r>
                      </w:p>
                    </w:txbxContent>
                  </v:textbox>
                </v:shape>
                <v:line id="Line 61" o:spid="_x0000_s1037" style="position:absolute;visibility:visible;mso-wrap-style:square" from="2511,732" to="2511,1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uzkMMAAADbAAAADwAAAGRycy9kb3ducmV2LnhtbESPT2sCMRTE7wW/Q3hCbzWrVZHVKKVa&#10;kPYg/rl4e2yeu4ublyWJbvrtTaHgcZj5zTCLVTSNuJPztWUFw0EGgriwuuZSwen49TYD4QOyxsYy&#10;KfglD6tl72WBubYd7+l+CKVIJexzVFCF0OZS+qIig35gW+LkXawzGJJ0pdQOu1RuGjnKsqk0WHNa&#10;qLClz4qK6+FmFIx3cR3p533C3fe5bOLE7bqNU+q1Hz/mIALF8Az/01uduDH8fU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Ls5DDAAAA2wAAAA8AAAAAAAAAAAAA&#10;AAAAoQIAAGRycy9kb3ducmV2LnhtbFBLBQYAAAAABAAEAPkAAACRAwAAAAA=&#10;" strokeweight=".26mm">
                  <v:stroke endarrow="block" joinstyle="miter"/>
                </v:line>
                <v:line id="Line 62" o:spid="_x0000_s1038" style="position:absolute;visibility:visible;mso-wrap-style:square" from="6200,732" to="6200,1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cWC8MAAADbAAAADwAAAGRycy9kb3ducmV2LnhtbESPQWsCMRSE70L/Q3iF3jRb64qsRim2&#10;BdGDVL14e2xed5duXpYkdeO/N4LQ4zDzzTCLVTStuJDzjWUFr6MMBHFpdcOVgtPxazgD4QOyxtYy&#10;KbiSh9XyabDAQtuev+lyCJVIJewLVFCH0BVS+rImg35kO+Lk/VhnMCTpKqkd9qnctHKcZVNpsOG0&#10;UGNH65rK38OfUTDZx49Iu7ec++25amPu9v2nU+rlOb7PQQSK4T/8oDc6cTn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HFgvDAAAA2wAAAA8AAAAAAAAAAAAA&#10;AAAAoQIAAGRycy9kb3ducmV2LnhtbFBLBQYAAAAABAAEAPkAAACRAwAAAAA=&#10;" strokeweight=".26mm">
                  <v:stroke endarrow="block" joinstyle="miter"/>
                </v:line>
                <w10:anchorlock/>
              </v:group>
            </w:pict>
          </mc:Fallback>
        </mc:AlternateContent>
      </w:r>
    </w:p>
    <w:p w:rsidR="001C6033" w:rsidRPr="00FB5766" w:rsidRDefault="001C6033" w:rsidP="001C6033">
      <w:pPr>
        <w:suppressAutoHyphens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1C6033" w:rsidRPr="00FB5766" w:rsidRDefault="001C6033" w:rsidP="001C6033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</w:p>
    <w:p w:rsidR="001C6033" w:rsidRPr="00FB5766" w:rsidRDefault="000A595E" w:rsidP="001C6033">
      <w:pPr>
        <w:suppressAutoHyphens/>
        <w:autoSpaceDE w:val="0"/>
        <w:ind w:firstLine="540"/>
        <w:jc w:val="both"/>
        <w:rPr>
          <w:rFonts w:ascii="Times New Roman" w:hAnsi="Times New Roman"/>
          <w:sz w:val="21"/>
          <w:szCs w:val="21"/>
          <w:lang w:eastAsia="ar-SA"/>
        </w:rPr>
      </w:pPr>
      <w:r w:rsidRPr="00FB576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9F7664" wp14:editId="298D9E97">
                <wp:simplePos x="0" y="0"/>
                <wp:positionH relativeFrom="column">
                  <wp:posOffset>520065</wp:posOffset>
                </wp:positionH>
                <wp:positionV relativeFrom="paragraph">
                  <wp:posOffset>79375</wp:posOffset>
                </wp:positionV>
                <wp:extent cx="3324225" cy="676275"/>
                <wp:effectExtent l="0" t="0" r="28575" b="28575"/>
                <wp:wrapNone/>
                <wp:docPr id="4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6762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766" w:rsidRPr="003816B4" w:rsidRDefault="00FB5766" w:rsidP="001C6033">
                            <w:pPr>
                              <w:jc w:val="center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B576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Возмещение затрат </w:t>
                            </w:r>
                            <w:r w:rsidRPr="003816B4">
                              <w:rPr>
                                <w:rFonts w:ascii="Times New Roman" w:eastAsia="Arial" w:hAnsi="Times New Roman"/>
                                <w:kern w:val="3"/>
                                <w:sz w:val="26"/>
                                <w:szCs w:val="26"/>
                                <w:lang w:eastAsia="zh-CN"/>
                              </w:rPr>
                              <w:t>за организацию и проведение похорон Почетного гражданина ЗАТО Железного</w:t>
                            </w:r>
                            <w:proofErr w:type="gramStart"/>
                            <w:r w:rsidRPr="003816B4">
                              <w:rPr>
                                <w:rFonts w:ascii="Times New Roman" w:eastAsia="Arial" w:hAnsi="Times New Roman"/>
                                <w:kern w:val="3"/>
                                <w:sz w:val="26"/>
                                <w:szCs w:val="26"/>
                                <w:lang w:eastAsia="zh-CN"/>
                              </w:rPr>
                              <w:t>рск Кр</w:t>
                            </w:r>
                            <w:proofErr w:type="gramEnd"/>
                            <w:r w:rsidRPr="003816B4">
                              <w:rPr>
                                <w:rFonts w:ascii="Times New Roman" w:eastAsia="Arial" w:hAnsi="Times New Roman"/>
                                <w:kern w:val="3"/>
                                <w:sz w:val="26"/>
                                <w:szCs w:val="26"/>
                                <w:lang w:eastAsia="zh-CN"/>
                              </w:rPr>
                              <w:t>асноярского края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39" type="#_x0000_t109" style="position:absolute;left:0;text-align:left;margin-left:40.95pt;margin-top:6.25pt;width:261.7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" strokeweight=".26mm">
                <v:textbox>
                  <w:txbxContent>
                    <w:p w:rsidR="00FB5766" w:rsidRPr="003816B4" w:rsidRDefault="00FB5766" w:rsidP="001C6033">
                      <w:pPr>
                        <w:jc w:val="center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B576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Возмещение затрат </w:t>
                      </w:r>
                      <w:r w:rsidRPr="003816B4">
                        <w:rPr>
                          <w:rFonts w:ascii="Times New Roman" w:eastAsia="Arial" w:hAnsi="Times New Roman"/>
                          <w:kern w:val="3"/>
                          <w:sz w:val="26"/>
                          <w:szCs w:val="26"/>
                          <w:lang w:eastAsia="zh-CN"/>
                        </w:rPr>
                        <w:t>за организацию и проведение похорон Почетного гражданина ЗАТО Железного</w:t>
                      </w:r>
                      <w:proofErr w:type="gramStart"/>
                      <w:r w:rsidRPr="003816B4">
                        <w:rPr>
                          <w:rFonts w:ascii="Times New Roman" w:eastAsia="Arial" w:hAnsi="Times New Roman"/>
                          <w:kern w:val="3"/>
                          <w:sz w:val="26"/>
                          <w:szCs w:val="26"/>
                          <w:lang w:eastAsia="zh-CN"/>
                        </w:rPr>
                        <w:t>рск Кр</w:t>
                      </w:r>
                      <w:proofErr w:type="gramEnd"/>
                      <w:r w:rsidRPr="003816B4">
                        <w:rPr>
                          <w:rFonts w:ascii="Times New Roman" w:eastAsia="Arial" w:hAnsi="Times New Roman"/>
                          <w:kern w:val="3"/>
                          <w:sz w:val="26"/>
                          <w:szCs w:val="26"/>
                          <w:lang w:eastAsia="zh-CN"/>
                        </w:rPr>
                        <w:t>асноярского края</w:t>
                      </w:r>
                    </w:p>
                  </w:txbxContent>
                </v:textbox>
              </v:shape>
            </w:pict>
          </mc:Fallback>
        </mc:AlternateContent>
      </w:r>
    </w:p>
    <w:p w:rsidR="001C6033" w:rsidRPr="00FB5766" w:rsidRDefault="001C6033" w:rsidP="001C6033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1C6033" w:rsidRPr="00FB5766" w:rsidRDefault="001C6033" w:rsidP="001C6033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1C6033" w:rsidRPr="00FB5766" w:rsidRDefault="001C6033" w:rsidP="001C6033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1C6033" w:rsidRPr="007036E1" w:rsidRDefault="001C6033" w:rsidP="001C6033">
      <w:pPr>
        <w:tabs>
          <w:tab w:val="left" w:pos="4962"/>
        </w:tabs>
        <w:suppressAutoHyphens/>
        <w:ind w:firstLine="4962"/>
        <w:rPr>
          <w:rFonts w:ascii="Times New Roman" w:hAnsi="Times New Roman"/>
          <w:sz w:val="24"/>
          <w:szCs w:val="24"/>
          <w:lang w:eastAsia="ar-SA"/>
        </w:rPr>
      </w:pPr>
    </w:p>
    <w:p w:rsidR="000A595E" w:rsidRPr="00EB4C67" w:rsidRDefault="000A595E" w:rsidP="000A595E">
      <w:pPr>
        <w:pageBreakBefore/>
        <w:widowControl w:val="0"/>
        <w:tabs>
          <w:tab w:val="left" w:pos="4962"/>
          <w:tab w:val="left" w:pos="6435"/>
        </w:tabs>
        <w:suppressAutoHyphens/>
        <w:autoSpaceDN w:val="0"/>
        <w:snapToGrid w:val="0"/>
        <w:ind w:left="4962"/>
        <w:jc w:val="both"/>
        <w:textAlignment w:val="baseline"/>
        <w:rPr>
          <w:rFonts w:ascii="Times New Roman" w:eastAsia="Arial" w:hAnsi="Times New Roman"/>
          <w:kern w:val="3"/>
          <w:sz w:val="26"/>
          <w:szCs w:val="26"/>
          <w:lang w:eastAsia="zh-CN"/>
        </w:rPr>
      </w:pPr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lastRenderedPageBreak/>
        <w:t>Приложение</w:t>
      </w:r>
      <w:proofErr w:type="gramStart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 xml:space="preserve"> Б</w:t>
      </w:r>
      <w:proofErr w:type="gramEnd"/>
    </w:p>
    <w:p w:rsidR="000A595E" w:rsidRPr="00EB4C67" w:rsidRDefault="000A595E" w:rsidP="000A595E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 w:val="26"/>
          <w:szCs w:val="26"/>
        </w:rPr>
      </w:pPr>
      <w:r w:rsidRPr="00EB4C67">
        <w:rPr>
          <w:rFonts w:ascii="Times New Roman" w:hAnsi="Times New Roman"/>
          <w:sz w:val="26"/>
          <w:szCs w:val="26"/>
        </w:rPr>
        <w:t xml:space="preserve">к административному регламенту Администрации ЗАТО г. Железногорск по предоставлению муниципальной услуги </w:t>
      </w:r>
      <w:r w:rsidRPr="00EB4C67">
        <w:rPr>
          <w:rFonts w:ascii="Times New Roman" w:hAnsi="Times New Roman"/>
          <w:bCs/>
          <w:sz w:val="26"/>
          <w:szCs w:val="26"/>
        </w:rPr>
        <w:t>«Возмещение затрат за организацию и проведение похорон  Почетного гражданина ЗАТО Железного</w:t>
      </w:r>
      <w:proofErr w:type="gramStart"/>
      <w:r w:rsidRPr="00EB4C67">
        <w:rPr>
          <w:rFonts w:ascii="Times New Roman" w:hAnsi="Times New Roman"/>
          <w:bCs/>
          <w:sz w:val="26"/>
          <w:szCs w:val="26"/>
        </w:rPr>
        <w:t>рск Кр</w:t>
      </w:r>
      <w:proofErr w:type="gramEnd"/>
      <w:r w:rsidRPr="00EB4C67">
        <w:rPr>
          <w:rFonts w:ascii="Times New Roman" w:hAnsi="Times New Roman"/>
          <w:bCs/>
          <w:sz w:val="26"/>
          <w:szCs w:val="26"/>
        </w:rPr>
        <w:t>асноярского края»</w:t>
      </w:r>
    </w:p>
    <w:p w:rsidR="000A595E" w:rsidRPr="00EB4C67" w:rsidRDefault="000A595E" w:rsidP="000A595E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A595E" w:rsidRPr="00EB4C67" w:rsidRDefault="000A595E" w:rsidP="000A595E">
      <w:pPr>
        <w:widowControl w:val="0"/>
        <w:suppressAutoHyphens/>
        <w:autoSpaceDN w:val="0"/>
        <w:snapToGrid w:val="0"/>
        <w:ind w:left="4962"/>
        <w:textAlignment w:val="baseline"/>
        <w:rPr>
          <w:rFonts w:ascii="Times New Roman" w:eastAsia="Arial" w:hAnsi="Times New Roman"/>
          <w:kern w:val="3"/>
          <w:sz w:val="26"/>
          <w:szCs w:val="26"/>
          <w:lang w:eastAsia="zh-CN"/>
        </w:rPr>
      </w:pPr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 xml:space="preserve">Руководителю УСЗН Администрации ЗАТО </w:t>
      </w:r>
      <w:proofErr w:type="spellStart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>г</w:t>
      </w:r>
      <w:proofErr w:type="gramStart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>.Ж</w:t>
      </w:r>
      <w:proofErr w:type="gramEnd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>елезногорск</w:t>
      </w:r>
      <w:proofErr w:type="spellEnd"/>
    </w:p>
    <w:p w:rsidR="000A595E" w:rsidRPr="00427419" w:rsidRDefault="000A595E" w:rsidP="000A595E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</w:p>
    <w:p w:rsidR="000A595E" w:rsidRPr="00427419" w:rsidRDefault="000A595E" w:rsidP="000A595E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2"/>
        </w:rPr>
      </w:pPr>
      <w:proofErr w:type="gramStart"/>
      <w:r w:rsidRPr="00427419">
        <w:rPr>
          <w:rFonts w:ascii="Times New Roman" w:hAnsi="Times New Roman"/>
          <w:b/>
          <w:sz w:val="28"/>
          <w:szCs w:val="22"/>
        </w:rPr>
        <w:t>З</w:t>
      </w:r>
      <w:proofErr w:type="gramEnd"/>
      <w:r w:rsidRPr="00427419">
        <w:rPr>
          <w:rFonts w:ascii="Times New Roman" w:hAnsi="Times New Roman"/>
          <w:b/>
          <w:sz w:val="28"/>
          <w:szCs w:val="22"/>
        </w:rPr>
        <w:t xml:space="preserve"> А Я В Л Е Н И Е</w:t>
      </w:r>
    </w:p>
    <w:p w:rsidR="000A595E" w:rsidRPr="00427419" w:rsidRDefault="000A595E" w:rsidP="000A595E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833120</wp:posOffset>
                </wp:positionH>
                <wp:positionV relativeFrom="paragraph">
                  <wp:posOffset>185420</wp:posOffset>
                </wp:positionV>
                <wp:extent cx="5353050" cy="0"/>
                <wp:effectExtent l="13970" t="13970" r="5080" b="5080"/>
                <wp:wrapNone/>
                <wp:docPr id="116" name="Прямая со стрелкой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6" o:spid="_x0000_s1026" type="#_x0000_t32" style="position:absolute;margin-left:65.6pt;margin-top:14.6pt;width:42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8"/>
          <w:szCs w:val="22"/>
        </w:rPr>
        <w:t xml:space="preserve"> </w:t>
      </w:r>
      <w:r w:rsidRPr="00427419">
        <w:rPr>
          <w:rFonts w:ascii="Times New Roman" w:hAnsi="Times New Roman"/>
          <w:sz w:val="26"/>
          <w:szCs w:val="26"/>
        </w:rPr>
        <w:t xml:space="preserve">Фамилия    </w:t>
      </w:r>
      <w:r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176530</wp:posOffset>
                </wp:positionV>
                <wp:extent cx="5686425" cy="0"/>
                <wp:effectExtent l="13970" t="5080" r="5080" b="13970"/>
                <wp:wrapNone/>
                <wp:docPr id="115" name="Прямая со стрелкой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642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5" o:spid="_x0000_s1026" type="#_x0000_t32" style="position:absolute;margin-left:39.35pt;margin-top:13.9pt;width:447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Имя                                             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833120</wp:posOffset>
                </wp:positionH>
                <wp:positionV relativeFrom="paragraph">
                  <wp:posOffset>162560</wp:posOffset>
                </wp:positionV>
                <wp:extent cx="5353050" cy="0"/>
                <wp:effectExtent l="13970" t="10160" r="5080" b="8890"/>
                <wp:wrapNone/>
                <wp:docPr id="114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30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4" o:spid="_x0000_s1026" type="#_x0000_t32" style="position:absolute;margin-left:65.6pt;margin-top:12.8pt;width:421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Отчество                                  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177165</wp:posOffset>
                </wp:positionV>
                <wp:extent cx="4895850" cy="0"/>
                <wp:effectExtent l="13970" t="5715" r="5080" b="13335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101.6pt;margin-top:13.95pt;width:385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Дата рождения                         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182245</wp:posOffset>
                </wp:positionV>
                <wp:extent cx="5553075" cy="0"/>
                <wp:effectExtent l="13970" t="10795" r="5080" b="8255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30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49.85pt;margin-top:14.35pt;width:437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" strokeweight=".26467mm"/>
            </w:pict>
          </mc:Fallback>
        </mc:AlternateContent>
      </w:r>
      <w:r w:rsidR="00EB4C67">
        <w:rPr>
          <w:rFonts w:ascii="Times New Roman" w:hAnsi="Times New Roman"/>
          <w:sz w:val="26"/>
          <w:szCs w:val="26"/>
        </w:rPr>
        <w:t xml:space="preserve">  Адрес  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505278" wp14:editId="4D788AAD">
                <wp:simplePos x="0" y="0"/>
                <wp:positionH relativeFrom="column">
                  <wp:posOffset>3795395</wp:posOffset>
                </wp:positionH>
                <wp:positionV relativeFrom="paragraph">
                  <wp:posOffset>177800</wp:posOffset>
                </wp:positionV>
                <wp:extent cx="2390775" cy="0"/>
                <wp:effectExtent l="13970" t="6350" r="5080" b="12700"/>
                <wp:wrapNone/>
                <wp:docPr id="111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077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1" o:spid="_x0000_s1026" type="#_x0000_t32" style="position:absolute;margin-left:298.85pt;margin-top:14pt;width:188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_________________________________</w:t>
      </w:r>
      <w:r w:rsidR="00EB4C67">
        <w:rPr>
          <w:rFonts w:ascii="Times New Roman" w:hAnsi="Times New Roman"/>
          <w:sz w:val="26"/>
          <w:szCs w:val="26"/>
        </w:rPr>
        <w:t xml:space="preserve"> Телефон 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179705</wp:posOffset>
                </wp:positionV>
                <wp:extent cx="949960" cy="0"/>
                <wp:effectExtent l="13970" t="8255" r="7620" b="10795"/>
                <wp:wrapNone/>
                <wp:docPr id="110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9960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0" o:spid="_x0000_s1026" type="#_x0000_t32" style="position:absolute;margin-left:49.85pt;margin-top:14.15pt;width:74.8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" strokeweight=".26467mm"/>
            </w:pict>
          </mc:Fallback>
        </mc:AlternateContent>
      </w: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1517015</wp:posOffset>
                </wp:positionH>
                <wp:positionV relativeFrom="paragraph">
                  <wp:posOffset>179705</wp:posOffset>
                </wp:positionV>
                <wp:extent cx="4669155" cy="0"/>
                <wp:effectExtent l="12065" t="8255" r="5080" b="10795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1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119.45pt;margin-top:14.15pt;width:367.6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" strokeweight=".26467mm"/>
            </w:pict>
          </mc:Fallback>
        </mc:AlternateContent>
      </w:r>
      <w:r w:rsidRPr="00427419">
        <w:rPr>
          <w:rFonts w:ascii="Times New Roman" w:hAnsi="Times New Roman"/>
          <w:sz w:val="26"/>
          <w:szCs w:val="26"/>
        </w:rPr>
        <w:t xml:space="preserve">  Прошу   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0A595E" w:rsidRPr="00427419" w:rsidRDefault="000A595E" w:rsidP="00EB4C67">
      <w:pPr>
        <w:autoSpaceDE w:val="0"/>
        <w:autoSpaceDN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4B181B" wp14:editId="60E8ADAE">
                <wp:simplePos x="0" y="0"/>
                <wp:positionH relativeFrom="column">
                  <wp:posOffset>69215</wp:posOffset>
                </wp:positionH>
                <wp:positionV relativeFrom="paragraph">
                  <wp:posOffset>-635</wp:posOffset>
                </wp:positionV>
                <wp:extent cx="6116955" cy="0"/>
                <wp:effectExtent l="12065" t="8890" r="5080" b="10160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6955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5.45pt;margin-top:-.05pt;width:481.6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" strokeweight=".26467mm"/>
            </w:pict>
          </mc:Fallback>
        </mc:AlternateContent>
      </w:r>
      <w:r w:rsidRPr="00427419">
        <w:rPr>
          <w:rFonts w:ascii="Times New Roman" w:hAnsi="Times New Roman"/>
          <w:bCs/>
          <w:sz w:val="22"/>
          <w:szCs w:val="22"/>
        </w:rPr>
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</w:r>
    </w:p>
    <w:p w:rsidR="000A595E" w:rsidRPr="00427419" w:rsidRDefault="000A595E" w:rsidP="000A595E">
      <w:pPr>
        <w:autoSpaceDE w:val="0"/>
        <w:autoSpaceDN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27419">
        <w:rPr>
          <w:rFonts w:ascii="Times New Roman" w:hAnsi="Times New Roman"/>
          <w:bCs/>
          <w:sz w:val="26"/>
          <w:szCs w:val="26"/>
        </w:rPr>
        <w:t>Выплаты прошу:</w:t>
      </w:r>
      <w:r w:rsidRPr="0042741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0A595E" w:rsidRPr="00427419" w:rsidRDefault="000A595E" w:rsidP="000A595E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447447">
        <w:rPr>
          <w:rFonts w:ascii="Times New Roman" w:hAnsi="Times New Roman"/>
          <w:sz w:val="26"/>
          <w:szCs w:val="26"/>
        </w:rPr>
        <w:t>П</w:t>
      </w:r>
      <w:r w:rsidRPr="00427419">
        <w:rPr>
          <w:rFonts w:ascii="Times New Roman" w:hAnsi="Times New Roman"/>
          <w:sz w:val="26"/>
          <w:szCs w:val="26"/>
        </w:rPr>
        <w:t>еречисл</w:t>
      </w:r>
      <w:r w:rsidR="00447447">
        <w:rPr>
          <w:rFonts w:ascii="Times New Roman" w:hAnsi="Times New Roman"/>
          <w:sz w:val="26"/>
          <w:szCs w:val="26"/>
        </w:rPr>
        <w:t>и</w:t>
      </w:r>
      <w:r w:rsidRPr="00427419">
        <w:rPr>
          <w:rFonts w:ascii="Times New Roman" w:hAnsi="Times New Roman"/>
          <w:sz w:val="26"/>
          <w:szCs w:val="26"/>
        </w:rPr>
        <w:t>ть на мой счет (счет по вкладу / счет банковской карты) №:</w:t>
      </w:r>
      <w:r w:rsidRPr="00427419">
        <w:rPr>
          <w:rFonts w:ascii="Times New Roman" w:hAnsi="Times New Roman"/>
          <w:sz w:val="28"/>
          <w:szCs w:val="28"/>
        </w:rPr>
        <w:t xml:space="preserve">    </w:t>
      </w:r>
    </w:p>
    <w:p w:rsidR="000A595E" w:rsidRPr="00427419" w:rsidRDefault="000A595E" w:rsidP="000A595E">
      <w:pPr>
        <w:autoSpaceDE w:val="0"/>
        <w:autoSpaceDN w:val="0"/>
        <w:jc w:val="both"/>
        <w:rPr>
          <w:rFonts w:ascii="Courier New" w:hAnsi="Courier New" w:cs="Courier New"/>
          <w:sz w:val="20"/>
        </w:rPr>
      </w:pP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Courier New" w:hAnsi="Courier New" w:cs="Courier New"/>
          <w:sz w:val="44"/>
          <w:szCs w:val="44"/>
        </w:rPr>
        <w:t>-</w:t>
      </w:r>
      <w:r w:rsidRPr="00427419">
        <w:rPr>
          <w:rFonts w:ascii="Marlett" w:hAnsi="Marlett" w:cs="Courier New"/>
          <w:sz w:val="44"/>
          <w:szCs w:val="44"/>
        </w:rPr>
        <w:t></w:t>
      </w:r>
      <w:r w:rsidRPr="00427419">
        <w:rPr>
          <w:rFonts w:ascii="Marlett" w:hAnsi="Marlett" w:cs="Courier New"/>
          <w:sz w:val="44"/>
          <w:szCs w:val="44"/>
        </w:rPr>
        <w:t></w:t>
      </w:r>
    </w:p>
    <w:p w:rsidR="000A595E" w:rsidRPr="00427419" w:rsidRDefault="000A595E" w:rsidP="000A595E">
      <w:pPr>
        <w:widowControl w:val="0"/>
        <w:autoSpaceDE w:val="0"/>
        <w:autoSpaceDN w:val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</w:t>
      </w:r>
      <w:r w:rsidRPr="00427419">
        <w:rPr>
          <w:rFonts w:ascii="Times New Roman" w:hAnsi="Times New Roman"/>
          <w:sz w:val="25"/>
          <w:szCs w:val="25"/>
        </w:rPr>
        <w:t>ткрытый</w:t>
      </w:r>
      <w:r>
        <w:rPr>
          <w:rFonts w:ascii="Times New Roman" w:hAnsi="Times New Roman"/>
          <w:sz w:val="25"/>
          <w:szCs w:val="25"/>
        </w:rPr>
        <w:t xml:space="preserve"> </w:t>
      </w:r>
      <w:r w:rsidRPr="00427419">
        <w:rPr>
          <w:rFonts w:ascii="Times New Roman" w:hAnsi="Times New Roman"/>
          <w:sz w:val="25"/>
          <w:szCs w:val="25"/>
        </w:rPr>
        <w:t>в _________________________________________________</w:t>
      </w:r>
      <w:r>
        <w:rPr>
          <w:rFonts w:ascii="Times New Roman" w:hAnsi="Times New Roman"/>
          <w:sz w:val="25"/>
          <w:szCs w:val="25"/>
        </w:rPr>
        <w:t>_______________</w:t>
      </w:r>
    </w:p>
    <w:p w:rsidR="000A595E" w:rsidRPr="00427419" w:rsidRDefault="000A595E" w:rsidP="000A595E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427419">
        <w:rPr>
          <w:rFonts w:ascii="Times New Roman" w:hAnsi="Times New Roman"/>
          <w:sz w:val="20"/>
        </w:rPr>
        <w:t xml:space="preserve">                                                                       (наименование кредитной организации)</w:t>
      </w:r>
    </w:p>
    <w:p w:rsidR="000A595E" w:rsidRPr="00427419" w:rsidRDefault="000A595E" w:rsidP="000A595E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r w:rsidRPr="00427419">
        <w:rPr>
          <w:rFonts w:ascii="Times New Roman" w:hAnsi="Times New Roman"/>
          <w:sz w:val="22"/>
          <w:szCs w:val="22"/>
        </w:rPr>
        <w:t>При закрытии лицевого счета обязуюсь сообщить об этом в орган социальной защиты населения в пятидневный срок.</w:t>
      </w:r>
    </w:p>
    <w:p w:rsidR="000A595E" w:rsidRPr="00427419" w:rsidRDefault="000A595E" w:rsidP="000A595E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 xml:space="preserve">2. </w:t>
      </w:r>
      <w:r w:rsidR="00447447">
        <w:rPr>
          <w:rFonts w:ascii="Times New Roman" w:hAnsi="Times New Roman"/>
          <w:sz w:val="26"/>
          <w:szCs w:val="26"/>
        </w:rPr>
        <w:t>В</w:t>
      </w:r>
      <w:r w:rsidRPr="00427419">
        <w:rPr>
          <w:rFonts w:ascii="Times New Roman" w:hAnsi="Times New Roman"/>
          <w:sz w:val="26"/>
          <w:szCs w:val="26"/>
        </w:rPr>
        <w:t>ыпла</w:t>
      </w:r>
      <w:r w:rsidR="00447447">
        <w:rPr>
          <w:rFonts w:ascii="Times New Roman" w:hAnsi="Times New Roman"/>
          <w:sz w:val="26"/>
          <w:szCs w:val="26"/>
        </w:rPr>
        <w:t>ти</w:t>
      </w:r>
      <w:r w:rsidRPr="00427419">
        <w:rPr>
          <w:rFonts w:ascii="Times New Roman" w:hAnsi="Times New Roman"/>
          <w:sz w:val="26"/>
          <w:szCs w:val="26"/>
        </w:rPr>
        <w:t>ть через отделение федеральной поч</w:t>
      </w:r>
      <w:r>
        <w:rPr>
          <w:rFonts w:ascii="Times New Roman" w:hAnsi="Times New Roman"/>
          <w:sz w:val="26"/>
          <w:szCs w:val="26"/>
        </w:rPr>
        <w:t xml:space="preserve">товой связи №______________, </w:t>
      </w:r>
      <w:r w:rsidRPr="00427419">
        <w:rPr>
          <w:rFonts w:ascii="Times New Roman" w:hAnsi="Times New Roman"/>
          <w:sz w:val="26"/>
          <w:szCs w:val="26"/>
        </w:rPr>
        <w:t>с доставкой на дом / без доставки на дом.</w:t>
      </w:r>
    </w:p>
    <w:p w:rsidR="000A595E" w:rsidRPr="00427419" w:rsidRDefault="000A595E" w:rsidP="000A595E">
      <w:pPr>
        <w:widowControl w:val="0"/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 xml:space="preserve">3. </w:t>
      </w:r>
      <w:r w:rsidR="00447447">
        <w:rPr>
          <w:rFonts w:ascii="Times New Roman" w:hAnsi="Times New Roman"/>
          <w:sz w:val="26"/>
          <w:szCs w:val="26"/>
        </w:rPr>
        <w:t>Выплатить</w:t>
      </w:r>
      <w:r w:rsidRPr="00427419">
        <w:rPr>
          <w:rFonts w:ascii="Times New Roman" w:hAnsi="Times New Roman"/>
          <w:sz w:val="26"/>
          <w:szCs w:val="26"/>
        </w:rPr>
        <w:t xml:space="preserve"> через кассу УСЗН</w:t>
      </w:r>
      <w:r w:rsidR="007450ED" w:rsidRPr="007450ED">
        <w:rPr>
          <w:rFonts w:ascii="Times New Roman" w:hAnsi="Times New Roman"/>
          <w:sz w:val="26"/>
          <w:szCs w:val="26"/>
        </w:rPr>
        <w:t xml:space="preserve"> </w:t>
      </w:r>
      <w:r w:rsidR="007450ED">
        <w:rPr>
          <w:rFonts w:ascii="Times New Roman" w:hAnsi="Times New Roman"/>
          <w:sz w:val="26"/>
          <w:szCs w:val="26"/>
        </w:rPr>
        <w:t xml:space="preserve">Администрации ЗАТО </w:t>
      </w:r>
      <w:proofErr w:type="spellStart"/>
      <w:r w:rsidR="007450ED">
        <w:rPr>
          <w:rFonts w:ascii="Times New Roman" w:hAnsi="Times New Roman"/>
          <w:sz w:val="26"/>
          <w:szCs w:val="26"/>
        </w:rPr>
        <w:t>г</w:t>
      </w:r>
      <w:proofErr w:type="gramStart"/>
      <w:r w:rsidR="007450ED">
        <w:rPr>
          <w:rFonts w:ascii="Times New Roman" w:hAnsi="Times New Roman"/>
          <w:sz w:val="26"/>
          <w:szCs w:val="26"/>
        </w:rPr>
        <w:t>.Ж</w:t>
      </w:r>
      <w:proofErr w:type="gramEnd"/>
      <w:r w:rsidR="007450ED">
        <w:rPr>
          <w:rFonts w:ascii="Times New Roman" w:hAnsi="Times New Roman"/>
          <w:sz w:val="26"/>
          <w:szCs w:val="26"/>
        </w:rPr>
        <w:t>елезногорск</w:t>
      </w:r>
      <w:proofErr w:type="spellEnd"/>
      <w:r w:rsidRPr="00427419">
        <w:rPr>
          <w:rFonts w:ascii="Times New Roman" w:hAnsi="Times New Roman"/>
          <w:sz w:val="26"/>
          <w:szCs w:val="26"/>
        </w:rPr>
        <w:t xml:space="preserve">___. </w:t>
      </w:r>
    </w:p>
    <w:p w:rsidR="000A595E" w:rsidRPr="00427419" w:rsidRDefault="000A595E" w:rsidP="000A595E">
      <w:pPr>
        <w:widowControl w:val="0"/>
        <w:autoSpaceDE w:val="0"/>
        <w:autoSpaceDN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Приложение: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427419">
        <w:rPr>
          <w:rFonts w:ascii="Times New Roman" w:hAnsi="Times New Roman"/>
          <w:sz w:val="26"/>
          <w:szCs w:val="26"/>
        </w:rPr>
        <w:t>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</w:t>
      </w: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0A595E" w:rsidRPr="00427419" w:rsidRDefault="000A595E" w:rsidP="000A595E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427419">
        <w:rPr>
          <w:rFonts w:ascii="Times New Roman" w:hAnsi="Times New Roman"/>
          <w:sz w:val="26"/>
          <w:szCs w:val="26"/>
        </w:rPr>
        <w:t>«____» ___</w:t>
      </w:r>
      <w:r>
        <w:rPr>
          <w:rFonts w:ascii="Times New Roman" w:hAnsi="Times New Roman"/>
          <w:sz w:val="26"/>
          <w:szCs w:val="26"/>
        </w:rPr>
        <w:t>_________________ 20 __ г.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427419">
        <w:rPr>
          <w:rFonts w:ascii="Times New Roman" w:hAnsi="Times New Roman"/>
          <w:sz w:val="26"/>
          <w:szCs w:val="26"/>
        </w:rPr>
        <w:t>__________________________</w:t>
      </w:r>
      <w:r w:rsidRPr="00427419">
        <w:rPr>
          <w:rFonts w:ascii="Times New Roman" w:hAnsi="Times New Roman"/>
          <w:sz w:val="28"/>
          <w:szCs w:val="22"/>
        </w:rPr>
        <w:t xml:space="preserve"> </w:t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</w:r>
      <w:r w:rsidRPr="00427419">
        <w:rPr>
          <w:rFonts w:ascii="Times New Roman" w:hAnsi="Times New Roman"/>
          <w:sz w:val="28"/>
          <w:szCs w:val="22"/>
        </w:rPr>
        <w:tab/>
        <w:t xml:space="preserve">            </w:t>
      </w:r>
      <w:r w:rsidRPr="00427419">
        <w:rPr>
          <w:rFonts w:ascii="Times New Roman" w:hAnsi="Times New Roman"/>
          <w:sz w:val="18"/>
          <w:szCs w:val="18"/>
        </w:rPr>
        <w:t>(подпись заявителя)</w:t>
      </w:r>
    </w:p>
    <w:p w:rsidR="00EB4C67" w:rsidRPr="00EB4C67" w:rsidRDefault="00EB4C67" w:rsidP="00EB4C6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EB4C67">
        <w:rPr>
          <w:rFonts w:ascii="Times New Roman" w:hAnsi="Times New Roman"/>
          <w:sz w:val="26"/>
          <w:szCs w:val="26"/>
          <w:lang w:eastAsia="ar-SA"/>
        </w:rPr>
        <w:t>Принял документы:</w:t>
      </w:r>
    </w:p>
    <w:p w:rsidR="00EB4C67" w:rsidRPr="00EB4C67" w:rsidRDefault="00EB4C67" w:rsidP="00EB4C6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EB4C67">
        <w:rPr>
          <w:rFonts w:ascii="Times New Roman" w:hAnsi="Times New Roman"/>
          <w:sz w:val="26"/>
          <w:szCs w:val="26"/>
          <w:lang w:eastAsia="ar-SA"/>
        </w:rPr>
        <w:t>__________________________________</w:t>
      </w:r>
      <w:r w:rsidRPr="00EB4C67">
        <w:rPr>
          <w:rFonts w:ascii="Times New Roman" w:hAnsi="Times New Roman"/>
          <w:sz w:val="26"/>
          <w:szCs w:val="26"/>
          <w:lang w:eastAsia="ar-SA"/>
        </w:rPr>
        <w:tab/>
        <w:t>«____» _______________ 20___г.</w:t>
      </w:r>
    </w:p>
    <w:p w:rsidR="00EB4C67" w:rsidRPr="00CE704F" w:rsidRDefault="00EB4C67" w:rsidP="00EB4C67">
      <w:pPr>
        <w:suppressAutoHyphens/>
        <w:rPr>
          <w:rFonts w:ascii="Times New Roman" w:hAnsi="Times New Roman"/>
          <w:sz w:val="20"/>
          <w:vertAlign w:val="superscript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>(должность)</w:t>
      </w:r>
    </w:p>
    <w:p w:rsidR="00EB4C67" w:rsidRPr="00EB4C67" w:rsidRDefault="00EB4C67" w:rsidP="00EB4C67">
      <w:pPr>
        <w:suppressAutoHyphens/>
        <w:rPr>
          <w:rFonts w:ascii="Times New Roman" w:hAnsi="Times New Roman"/>
          <w:sz w:val="26"/>
          <w:szCs w:val="26"/>
          <w:lang w:eastAsia="ar-SA"/>
        </w:rPr>
      </w:pPr>
      <w:r w:rsidRPr="00EB4C67">
        <w:rPr>
          <w:rFonts w:ascii="Times New Roman" w:hAnsi="Times New Roman"/>
          <w:sz w:val="26"/>
          <w:szCs w:val="26"/>
          <w:lang w:eastAsia="ar-SA"/>
        </w:rPr>
        <w:t xml:space="preserve">__________________________________        </w:t>
      </w:r>
      <w:proofErr w:type="spellStart"/>
      <w:r w:rsidRPr="00EB4C67">
        <w:rPr>
          <w:rFonts w:ascii="Times New Roman" w:hAnsi="Times New Roman"/>
          <w:sz w:val="26"/>
          <w:szCs w:val="26"/>
          <w:lang w:eastAsia="ar-SA"/>
        </w:rPr>
        <w:t>Вх</w:t>
      </w:r>
      <w:proofErr w:type="spellEnd"/>
      <w:r w:rsidRPr="00EB4C67">
        <w:rPr>
          <w:rFonts w:ascii="Times New Roman" w:hAnsi="Times New Roman"/>
          <w:sz w:val="26"/>
          <w:szCs w:val="26"/>
          <w:lang w:eastAsia="ar-SA"/>
        </w:rPr>
        <w:t>. № ______________________</w:t>
      </w:r>
    </w:p>
    <w:p w:rsidR="00EB4C67" w:rsidRPr="00CE704F" w:rsidRDefault="00EB4C67" w:rsidP="00EB4C67">
      <w:pPr>
        <w:suppressAutoHyphens/>
        <w:rPr>
          <w:rFonts w:ascii="Times New Roman" w:hAnsi="Times New Roman"/>
          <w:sz w:val="20"/>
          <w:lang w:eastAsia="ar-SA"/>
        </w:rPr>
      </w:pPr>
      <w:r w:rsidRPr="00CE704F">
        <w:rPr>
          <w:rFonts w:ascii="Times New Roman" w:hAnsi="Times New Roman"/>
          <w:sz w:val="28"/>
          <w:szCs w:val="28"/>
          <w:lang w:eastAsia="ar-SA"/>
        </w:rPr>
        <w:tab/>
      </w:r>
      <w:r w:rsidRPr="00CE704F">
        <w:rPr>
          <w:rFonts w:ascii="Times New Roman" w:hAnsi="Times New Roman"/>
          <w:sz w:val="20"/>
          <w:lang w:eastAsia="ar-SA"/>
        </w:rPr>
        <w:t xml:space="preserve">(Ф.И.О., подпись) </w: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935" distR="114935" simplePos="0" relativeHeight="251701248" behindDoc="0" locked="0" layoutInCell="1" allowOverlap="1" wp14:anchorId="7EA8B1A7" wp14:editId="28B43DFE">
                <wp:simplePos x="0" y="0"/>
                <wp:positionH relativeFrom="column">
                  <wp:posOffset>2796540</wp:posOffset>
                </wp:positionH>
                <wp:positionV relativeFrom="paragraph">
                  <wp:posOffset>-403860</wp:posOffset>
                </wp:positionV>
                <wp:extent cx="358775" cy="311150"/>
                <wp:effectExtent l="635" t="0" r="2540" b="0"/>
                <wp:wrapNone/>
                <wp:docPr id="117" name="Поле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7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766" w:rsidRDefault="00FB5766" w:rsidP="00EB4C6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7" o:spid="_x0000_s1040" type="#_x0000_t202" style="position:absolute;margin-left:220.2pt;margin-top:-31.8pt;width:28.25pt;height:24.5pt;z-index:2517012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" stroked="f">
                <v:textbox inset="0,0,0,0">
                  <w:txbxContent>
                    <w:p w:rsidR="00FB5766" w:rsidRDefault="00FB5766" w:rsidP="00EB4C6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B4C67" w:rsidRDefault="00EB4C67" w:rsidP="000A595E">
      <w:pPr>
        <w:widowControl w:val="0"/>
        <w:tabs>
          <w:tab w:val="left" w:pos="4962"/>
        </w:tabs>
        <w:suppressAutoHyphens/>
        <w:autoSpaceDN w:val="0"/>
        <w:snapToGrid w:val="0"/>
        <w:ind w:left="80" w:firstLine="4882"/>
        <w:textAlignment w:val="baseline"/>
        <w:rPr>
          <w:rFonts w:ascii="Times New Roman" w:eastAsia="Arial" w:hAnsi="Times New Roman"/>
          <w:kern w:val="3"/>
          <w:sz w:val="26"/>
          <w:szCs w:val="26"/>
          <w:lang w:eastAsia="zh-CN"/>
        </w:rPr>
      </w:pPr>
    </w:p>
    <w:p w:rsidR="000A595E" w:rsidRPr="00EB4C67" w:rsidRDefault="000A595E" w:rsidP="000A595E">
      <w:pPr>
        <w:widowControl w:val="0"/>
        <w:tabs>
          <w:tab w:val="left" w:pos="4962"/>
        </w:tabs>
        <w:suppressAutoHyphens/>
        <w:autoSpaceDN w:val="0"/>
        <w:snapToGrid w:val="0"/>
        <w:ind w:left="80" w:firstLine="4882"/>
        <w:textAlignment w:val="baseline"/>
        <w:rPr>
          <w:rFonts w:ascii="Times New Roman" w:eastAsia="Arial" w:hAnsi="Times New Roman"/>
          <w:kern w:val="3"/>
          <w:sz w:val="26"/>
          <w:szCs w:val="26"/>
          <w:lang w:eastAsia="zh-CN"/>
        </w:rPr>
      </w:pPr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lastRenderedPageBreak/>
        <w:t>Приложение</w:t>
      </w:r>
      <w:proofErr w:type="gramStart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 xml:space="preserve"> В</w:t>
      </w:r>
      <w:proofErr w:type="gramEnd"/>
    </w:p>
    <w:p w:rsidR="000A595E" w:rsidRPr="00EB4C67" w:rsidRDefault="000A595E" w:rsidP="000A595E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 w:val="26"/>
          <w:szCs w:val="26"/>
        </w:rPr>
      </w:pPr>
      <w:r w:rsidRPr="00EB4C67">
        <w:rPr>
          <w:rFonts w:ascii="Times New Roman" w:hAnsi="Times New Roman"/>
          <w:sz w:val="26"/>
          <w:szCs w:val="26"/>
        </w:rPr>
        <w:t xml:space="preserve">к административному регламенту Администрации ЗАТО г. Железногорск по предоставлению муниципальной услуги </w:t>
      </w:r>
      <w:r w:rsidRPr="00EB4C67">
        <w:rPr>
          <w:rFonts w:ascii="Times New Roman" w:hAnsi="Times New Roman"/>
          <w:bCs/>
          <w:sz w:val="26"/>
          <w:szCs w:val="26"/>
        </w:rPr>
        <w:t>«Возмещение затрат за организацию и проведение похорон  Почетного гражданина ЗАТО Железного</w:t>
      </w:r>
      <w:proofErr w:type="gramStart"/>
      <w:r w:rsidRPr="00EB4C67">
        <w:rPr>
          <w:rFonts w:ascii="Times New Roman" w:hAnsi="Times New Roman"/>
          <w:bCs/>
          <w:sz w:val="26"/>
          <w:szCs w:val="26"/>
        </w:rPr>
        <w:t>рск Кр</w:t>
      </w:r>
      <w:proofErr w:type="gramEnd"/>
      <w:r w:rsidRPr="00EB4C67">
        <w:rPr>
          <w:rFonts w:ascii="Times New Roman" w:hAnsi="Times New Roman"/>
          <w:bCs/>
          <w:sz w:val="26"/>
          <w:szCs w:val="26"/>
        </w:rPr>
        <w:t>асноярского края»</w:t>
      </w:r>
    </w:p>
    <w:p w:rsidR="000A595E" w:rsidRPr="00EB4C67" w:rsidRDefault="000A595E" w:rsidP="000A595E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A595E" w:rsidRPr="00EB4C67" w:rsidRDefault="000A595E" w:rsidP="000A595E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 w:val="26"/>
          <w:szCs w:val="26"/>
        </w:rPr>
      </w:pPr>
      <w:r w:rsidRPr="00EB4C67">
        <w:rPr>
          <w:rFonts w:ascii="Times New Roman" w:hAnsi="Times New Roman"/>
          <w:b/>
          <w:bCs/>
          <w:sz w:val="26"/>
          <w:szCs w:val="26"/>
        </w:rPr>
        <w:t>Образец заполнения заявления</w:t>
      </w:r>
    </w:p>
    <w:p w:rsidR="000A595E" w:rsidRPr="003816B4" w:rsidRDefault="000A595E" w:rsidP="000A595E">
      <w:pPr>
        <w:tabs>
          <w:tab w:val="left" w:pos="5103"/>
        </w:tabs>
        <w:autoSpaceDE w:val="0"/>
        <w:autoSpaceDN w:val="0"/>
        <w:ind w:left="4962"/>
        <w:jc w:val="both"/>
        <w:rPr>
          <w:rFonts w:ascii="Times New Roman" w:hAnsi="Times New Roman"/>
          <w:b/>
          <w:bCs/>
          <w:szCs w:val="16"/>
        </w:rPr>
      </w:pPr>
    </w:p>
    <w:p w:rsidR="000A595E" w:rsidRPr="00EB4C67" w:rsidRDefault="000A595E" w:rsidP="000A595E">
      <w:pPr>
        <w:widowControl w:val="0"/>
        <w:suppressAutoHyphens/>
        <w:autoSpaceDN w:val="0"/>
        <w:snapToGrid w:val="0"/>
        <w:ind w:left="4962"/>
        <w:textAlignment w:val="baseline"/>
        <w:rPr>
          <w:rFonts w:ascii="Times New Roman" w:eastAsia="Arial" w:hAnsi="Times New Roman"/>
          <w:kern w:val="3"/>
          <w:sz w:val="26"/>
          <w:szCs w:val="26"/>
          <w:lang w:eastAsia="zh-CN"/>
        </w:rPr>
      </w:pPr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 xml:space="preserve">Руководителю УСЗН Администрации ЗАТО </w:t>
      </w:r>
      <w:proofErr w:type="spellStart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>г</w:t>
      </w:r>
      <w:proofErr w:type="gramStart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>.Ж</w:t>
      </w:r>
      <w:proofErr w:type="gramEnd"/>
      <w:r w:rsidRPr="00EB4C67">
        <w:rPr>
          <w:rFonts w:ascii="Times New Roman" w:eastAsia="Arial" w:hAnsi="Times New Roman"/>
          <w:kern w:val="3"/>
          <w:sz w:val="26"/>
          <w:szCs w:val="26"/>
          <w:lang w:eastAsia="zh-CN"/>
        </w:rPr>
        <w:t>елезногорск</w:t>
      </w:r>
      <w:proofErr w:type="spellEnd"/>
    </w:p>
    <w:p w:rsidR="000A595E" w:rsidRPr="00427419" w:rsidRDefault="000A595E" w:rsidP="000A595E">
      <w:pPr>
        <w:autoSpaceDE w:val="0"/>
        <w:autoSpaceDN w:val="0"/>
        <w:jc w:val="center"/>
        <w:rPr>
          <w:rFonts w:ascii="Times New Roman" w:hAnsi="Times New Roman"/>
          <w:b/>
          <w:sz w:val="20"/>
        </w:rPr>
      </w:pPr>
    </w:p>
    <w:p w:rsidR="000A595E" w:rsidRPr="00EB4C67" w:rsidRDefault="000A595E" w:rsidP="000A595E">
      <w:pPr>
        <w:autoSpaceDE w:val="0"/>
        <w:autoSpaceDN w:val="0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EB4C67">
        <w:rPr>
          <w:rFonts w:ascii="Times New Roman" w:hAnsi="Times New Roman"/>
          <w:b/>
          <w:sz w:val="26"/>
          <w:szCs w:val="26"/>
        </w:rPr>
        <w:t>З</w:t>
      </w:r>
      <w:proofErr w:type="gramEnd"/>
      <w:r w:rsidRPr="00EB4C67">
        <w:rPr>
          <w:rFonts w:ascii="Times New Roman" w:hAnsi="Times New Roman"/>
          <w:b/>
          <w:sz w:val="26"/>
          <w:szCs w:val="26"/>
        </w:rPr>
        <w:t xml:space="preserve"> А Я В Л Е Н И Е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2"/>
      </w:tblGrid>
      <w:tr w:rsidR="000A595E" w:rsidRPr="00427419" w:rsidTr="00447447"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95E" w:rsidRPr="00427419" w:rsidRDefault="000A595E" w:rsidP="000A595E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1E12C53" wp14:editId="466E580D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194310</wp:posOffset>
                      </wp:positionV>
                      <wp:extent cx="5435600" cy="0"/>
                      <wp:effectExtent l="7620" t="13335" r="5080" b="5715"/>
                      <wp:wrapNone/>
                      <wp:docPr id="107" name="Прямая со стрелкой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35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7" o:spid="_x0000_s1026" type="#_x0000_t32" style="position:absolute;margin-left:59.1pt;margin-top:15.3pt;width:428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" strokeweight=".26467mm"/>
                  </w:pict>
                </mc:Fallback>
              </mc:AlternateConten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Фамилия                                     </w:t>
            </w:r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Петров</w:t>
            </w:r>
          </w:p>
          <w:p w:rsidR="000A595E" w:rsidRPr="00427419" w:rsidRDefault="000A595E" w:rsidP="000A595E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234B3C8" wp14:editId="0AE1B6F5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176530</wp:posOffset>
                      </wp:positionV>
                      <wp:extent cx="5686425" cy="0"/>
                      <wp:effectExtent l="13970" t="5080" r="5080" b="13970"/>
                      <wp:wrapNone/>
                      <wp:docPr id="106" name="Прямая со стрелкой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86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6" o:spid="_x0000_s1026" type="#_x0000_t32" style="position:absolute;margin-left:39.35pt;margin-top:13.9pt;width:447.7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" strokeweight=".26467mm"/>
                  </w:pict>
                </mc:Fallback>
              </mc:AlternateConten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 Имя                                             </w:t>
            </w:r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Николай</w:t>
            </w:r>
          </w:p>
          <w:p w:rsidR="000A595E" w:rsidRPr="00427419" w:rsidRDefault="000A595E" w:rsidP="000A595E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0348A6E" wp14:editId="4AAF64FE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162560</wp:posOffset>
                      </wp:positionV>
                      <wp:extent cx="5353050" cy="0"/>
                      <wp:effectExtent l="13970" t="10160" r="5080" b="8890"/>
                      <wp:wrapNone/>
                      <wp:docPr id="105" name="Прямая со стрелкой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5" o:spid="_x0000_s1026" type="#_x0000_t32" style="position:absolute;margin-left:65.6pt;margin-top:12.8pt;width:421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" strokeweight=".26467mm"/>
                  </w:pict>
                </mc:Fallback>
              </mc:AlternateConten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 Отчество                                  </w:t>
            </w:r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Михайлович</w:t>
            </w:r>
          </w:p>
          <w:p w:rsidR="000A595E" w:rsidRPr="00427419" w:rsidRDefault="000A595E" w:rsidP="000A595E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5C2459B" wp14:editId="48F52346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177165</wp:posOffset>
                      </wp:positionV>
                      <wp:extent cx="4895850" cy="0"/>
                      <wp:effectExtent l="13970" t="5715" r="5080" b="13335"/>
                      <wp:wrapNone/>
                      <wp:docPr id="104" name="Прямая со стрелкой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95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4" o:spid="_x0000_s1026" type="#_x0000_t32" style="position:absolute;margin-left:101.6pt;margin-top:13.95pt;width:385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" strokeweight=".26467mm"/>
                  </w:pict>
                </mc:Fallback>
              </mc:AlternateConten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 Дата рождения                         </w:t>
            </w:r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15.07.1938</w:t>
            </w:r>
          </w:p>
          <w:p w:rsidR="000A595E" w:rsidRPr="00427419" w:rsidRDefault="000A595E" w:rsidP="000A595E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5717B5" wp14:editId="4B356E71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182245</wp:posOffset>
                      </wp:positionV>
                      <wp:extent cx="5553075" cy="0"/>
                      <wp:effectExtent l="13970" t="10795" r="5080" b="8255"/>
                      <wp:wrapNone/>
                      <wp:docPr id="103" name="Прямая со стрелкой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53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3" o:spid="_x0000_s1026" type="#_x0000_t32" style="position:absolute;margin-left:49.85pt;margin-top:14.35pt;width:437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" strokeweight=".26467mm"/>
                  </w:pict>
                </mc:Fallback>
              </mc:AlternateConten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 Адрес                  </w:t>
            </w:r>
            <w:proofErr w:type="spellStart"/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г</w:t>
            </w:r>
            <w:proofErr w:type="gramStart"/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.Ж</w:t>
            </w:r>
            <w:proofErr w:type="gramEnd"/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елезногорск</w:t>
            </w:r>
            <w:proofErr w:type="spellEnd"/>
            <w:r w:rsidRPr="00427419">
              <w:rPr>
                <w:rFonts w:ascii="Times New Roman" w:hAnsi="Times New Roman"/>
                <w:i/>
                <w:sz w:val="26"/>
                <w:szCs w:val="26"/>
              </w:rPr>
              <w:t xml:space="preserve">, </w:t>
            </w:r>
            <w:proofErr w:type="spellStart"/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ул.Цветочная</w:t>
            </w:r>
            <w:proofErr w:type="spellEnd"/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, д.15, кв.10</w:t>
            </w:r>
          </w:p>
          <w:p w:rsidR="000A595E" w:rsidRPr="00427419" w:rsidRDefault="000A595E" w:rsidP="000A595E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BDAD046" wp14:editId="7474E47E">
                      <wp:simplePos x="0" y="0"/>
                      <wp:positionH relativeFrom="column">
                        <wp:posOffset>3795395</wp:posOffset>
                      </wp:positionH>
                      <wp:positionV relativeFrom="paragraph">
                        <wp:posOffset>177800</wp:posOffset>
                      </wp:positionV>
                      <wp:extent cx="2390775" cy="0"/>
                      <wp:effectExtent l="13970" t="6350" r="5080" b="12700"/>
                      <wp:wrapNone/>
                      <wp:docPr id="102" name="Прямая со стрелкой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90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2" o:spid="_x0000_s1026" type="#_x0000_t32" style="position:absolute;margin-left:298.85pt;margin-top:14pt;width:188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" strokeweight=".26467mm"/>
                  </w:pict>
                </mc:Fallback>
              </mc:AlternateConten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 _________________________________ Телефон                    </w:t>
            </w:r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72-68-32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A595E" w:rsidRPr="003816B4" w:rsidRDefault="000A595E" w:rsidP="000A595E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816B4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6EB886" wp14:editId="09A9C52C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173990</wp:posOffset>
                      </wp:positionV>
                      <wp:extent cx="860425" cy="0"/>
                      <wp:effectExtent l="13970" t="12065" r="11430" b="6985"/>
                      <wp:wrapNone/>
                      <wp:docPr id="101" name="Прямая со стрелкой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0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1" o:spid="_x0000_s1026" type="#_x0000_t32" style="position:absolute;margin-left:39.35pt;margin-top:13.7pt;width:67.75pt;height:0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" strokeweight=".26467mm"/>
                  </w:pict>
                </mc:Fallback>
              </mc:AlternateContent>
            </w:r>
            <w:r w:rsidRPr="003816B4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0FDF051" wp14:editId="38F92A45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365125</wp:posOffset>
                      </wp:positionV>
                      <wp:extent cx="6184900" cy="0"/>
                      <wp:effectExtent l="10795" t="12700" r="5080" b="6350"/>
                      <wp:wrapNone/>
                      <wp:docPr id="100" name="Прямая со стрелкой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0" o:spid="_x0000_s1026" type="#_x0000_t32" style="position:absolute;margin-left:.1pt;margin-top:28.75pt;width:487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" strokeweight=".26467mm"/>
                  </w:pict>
                </mc:Fallback>
              </mc:AlternateContent>
            </w:r>
            <w:r w:rsidRPr="003816B4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9D7608C" wp14:editId="669FBFA3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174625</wp:posOffset>
                      </wp:positionV>
                      <wp:extent cx="4826000" cy="0"/>
                      <wp:effectExtent l="7620" t="12700" r="5080" b="6350"/>
                      <wp:wrapNone/>
                      <wp:docPr id="99" name="Прямая со стрелкой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2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9" o:spid="_x0000_s1026" type="#_x0000_t32" style="position:absolute;margin-left:107.1pt;margin-top:13.75pt;width:380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" strokeweight=".26467mm"/>
                  </w:pict>
                </mc:Fallback>
              </mc:AlternateContent>
            </w:r>
            <w:r w:rsidRPr="003816B4">
              <w:rPr>
                <w:rFonts w:ascii="Times New Roman" w:hAnsi="Times New Roman"/>
                <w:sz w:val="26"/>
                <w:szCs w:val="26"/>
              </w:rPr>
              <w:t xml:space="preserve">Прошу     </w:t>
            </w:r>
            <w:r w:rsidRPr="003816B4">
              <w:rPr>
                <w:rFonts w:ascii="Times New Roman" w:hAnsi="Times New Roman"/>
                <w:i/>
                <w:sz w:val="26"/>
                <w:szCs w:val="26"/>
              </w:rPr>
              <w:t>возместить затраты за организацию и проведение похорон</w:t>
            </w:r>
            <w:r w:rsidRPr="003816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816B4">
              <w:rPr>
                <w:rFonts w:ascii="Times New Roman" w:hAnsi="Times New Roman"/>
                <w:i/>
                <w:sz w:val="26"/>
                <w:szCs w:val="26"/>
              </w:rPr>
              <w:t>Почетного гражданина ЗАТО Железногорск Петрова Михаила Михайловича.</w:t>
            </w:r>
            <w:r w:rsidRPr="003816B4">
              <w:rPr>
                <w:rFonts w:ascii="Times New Roman" w:hAnsi="Times New Roman"/>
                <w:i/>
                <w:sz w:val="26"/>
                <w:szCs w:val="26"/>
              </w:rPr>
              <w:tab/>
            </w:r>
          </w:p>
          <w:p w:rsidR="000A595E" w:rsidRPr="00427419" w:rsidRDefault="000A595E" w:rsidP="000A595E">
            <w:pPr>
              <w:autoSpaceDE w:val="0"/>
              <w:autoSpaceDN w:val="0"/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7419">
              <w:rPr>
                <w:rFonts w:ascii="Times New Roman" w:hAnsi="Times New Roman"/>
                <w:bCs/>
                <w:sz w:val="22"/>
                <w:szCs w:val="22"/>
              </w:rPr>
              <w:t>В случае изменения моего места жительства (места пребывания), места жительства (места пребывания) членов семьи, изменения состава семьи обязуюсь в течение одного месяца представить в орган социальной защиты населения сведения об указанных событиях.</w:t>
            </w:r>
          </w:p>
          <w:p w:rsidR="000A595E" w:rsidRPr="00427419" w:rsidRDefault="000A595E" w:rsidP="000A595E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7419">
              <w:rPr>
                <w:rFonts w:ascii="Times New Roman" w:hAnsi="Times New Roman"/>
                <w:bCs/>
                <w:sz w:val="26"/>
                <w:szCs w:val="26"/>
              </w:rPr>
              <w:t>Выплаты прошу:</w:t>
            </w:r>
            <w:r w:rsidRPr="0042741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  <w:p w:rsidR="000A595E" w:rsidRPr="00427419" w:rsidRDefault="00447447" w:rsidP="000A595E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1.П</w:t>
            </w:r>
            <w:r w:rsidR="000A595E" w:rsidRPr="00427419">
              <w:rPr>
                <w:rFonts w:ascii="Times New Roman" w:hAnsi="Times New Roman"/>
                <w:sz w:val="26"/>
                <w:szCs w:val="26"/>
              </w:rPr>
              <w:t>еречисл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0A595E" w:rsidRPr="00427419">
              <w:rPr>
                <w:rFonts w:ascii="Times New Roman" w:hAnsi="Times New Roman"/>
                <w:sz w:val="26"/>
                <w:szCs w:val="26"/>
              </w:rPr>
              <w:t xml:space="preserve">ть на мой счет (счет по вкладу / счет банковской карты) №:    </w:t>
            </w:r>
          </w:p>
          <w:p w:rsidR="000A595E" w:rsidRPr="00427419" w:rsidRDefault="000A595E" w:rsidP="000A595E">
            <w:pPr>
              <w:autoSpaceDE w:val="0"/>
              <w:autoSpaceDN w:val="0"/>
              <w:jc w:val="both"/>
              <w:rPr>
                <w:rFonts w:ascii="Courier New" w:hAnsi="Courier New" w:cs="Courier New"/>
                <w:sz w:val="20"/>
              </w:rPr>
            </w:pP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Courier New" w:hAnsi="Courier New" w:cs="Courier New"/>
                <w:sz w:val="44"/>
                <w:szCs w:val="44"/>
              </w:rPr>
              <w:t>-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427419">
              <w:rPr>
                <w:rFonts w:ascii="Marlett" w:hAnsi="Marlett" w:cs="Courier New"/>
                <w:sz w:val="44"/>
                <w:szCs w:val="44"/>
              </w:rPr>
              <w:t></w:t>
            </w:r>
          </w:p>
          <w:p w:rsidR="000A595E" w:rsidRPr="00427419" w:rsidRDefault="000A595E" w:rsidP="000A595E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987B5D2" wp14:editId="0656F875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182880</wp:posOffset>
                      </wp:positionV>
                      <wp:extent cx="5353050" cy="0"/>
                      <wp:effectExtent l="13970" t="11430" r="5080" b="7620"/>
                      <wp:wrapNone/>
                      <wp:docPr id="98" name="Прямая со стрелкой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8" o:spid="_x0000_s1026" type="#_x0000_t32" style="position:absolute;margin-left:65.6pt;margin-top:14.4pt;width:421.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" strokeweight=".26467mm"/>
                  </w:pict>
                </mc:Fallback>
              </mc:AlternateContent>
            </w:r>
            <w:r w:rsidRPr="00427419">
              <w:rPr>
                <w:rFonts w:ascii="Times New Roman" w:hAnsi="Times New Roman"/>
                <w:sz w:val="26"/>
                <w:szCs w:val="26"/>
              </w:rPr>
              <w:t>открытый в                                                          ---</w:t>
            </w:r>
          </w:p>
          <w:p w:rsidR="000A595E" w:rsidRPr="00427419" w:rsidRDefault="000A595E" w:rsidP="000A595E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</w:rPr>
            </w:pP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</w:t>
            </w:r>
            <w:r w:rsidRPr="00427419">
              <w:rPr>
                <w:rFonts w:ascii="Times New Roman" w:hAnsi="Times New Roman"/>
                <w:sz w:val="22"/>
                <w:szCs w:val="22"/>
              </w:rPr>
              <w:t>(наименование кредитной организации)</w:t>
            </w:r>
          </w:p>
          <w:p w:rsidR="000A595E" w:rsidRPr="00427419" w:rsidRDefault="000A595E" w:rsidP="000A595E">
            <w:pPr>
              <w:autoSpaceDE w:val="0"/>
              <w:autoSpaceDN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7419">
              <w:rPr>
                <w:rFonts w:ascii="Times New Roman" w:hAnsi="Times New Roman"/>
                <w:sz w:val="22"/>
                <w:szCs w:val="22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0A595E" w:rsidRPr="00427419" w:rsidRDefault="000A595E" w:rsidP="000A595E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8658B3" wp14:editId="2A05ADB6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152400</wp:posOffset>
                      </wp:positionV>
                      <wp:extent cx="581025" cy="0"/>
                      <wp:effectExtent l="0" t="0" r="9525" b="19050"/>
                      <wp:wrapNone/>
                      <wp:docPr id="97" name="Прямая со стрелкой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7" o:spid="_x0000_s1026" type="#_x0000_t32" style="position:absolute;margin-left:355.95pt;margin-top:12pt;width:45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" strokeweight=".26467mm"/>
                  </w:pict>
                </mc:Fallback>
              </mc:AlternateConten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="00447447">
              <w:rPr>
                <w:rFonts w:ascii="Times New Roman" w:hAnsi="Times New Roman"/>
                <w:sz w:val="26"/>
                <w:szCs w:val="26"/>
              </w:rPr>
              <w:t>В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>ыпла</w:t>
            </w:r>
            <w:r w:rsidR="00447447">
              <w:rPr>
                <w:rFonts w:ascii="Times New Roman" w:hAnsi="Times New Roman"/>
                <w:sz w:val="26"/>
                <w:szCs w:val="26"/>
              </w:rPr>
              <w:t>тить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через отделение федеральной п</w:t>
            </w:r>
            <w:r w:rsidR="00447447">
              <w:rPr>
                <w:rFonts w:ascii="Times New Roman" w:hAnsi="Times New Roman"/>
                <w:sz w:val="26"/>
                <w:szCs w:val="26"/>
              </w:rPr>
              <w:t xml:space="preserve">очтовой связи №   </w:t>
            </w:r>
            <w:r w:rsidR="00447447" w:rsidRPr="00447447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447447">
              <w:rPr>
                <w:rFonts w:ascii="Times New Roman" w:hAnsi="Times New Roman"/>
                <w:sz w:val="26"/>
                <w:szCs w:val="26"/>
              </w:rPr>
              <w:t xml:space="preserve">---  </w:t>
            </w:r>
            <w:r w:rsidR="00447447" w:rsidRPr="0044744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447447">
              <w:rPr>
                <w:rFonts w:ascii="Times New Roman" w:hAnsi="Times New Roman"/>
                <w:sz w:val="26"/>
                <w:szCs w:val="26"/>
              </w:rPr>
              <w:t>, с доставкой на дом/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>без доставки на дом.</w:t>
            </w:r>
          </w:p>
          <w:p w:rsidR="00447447" w:rsidRPr="0060781D" w:rsidRDefault="00447447" w:rsidP="0044744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60781D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3. Выплатить через кассу УСЗН Администрации ЗАТО </w:t>
            </w:r>
            <w:proofErr w:type="spellStart"/>
            <w:r w:rsidRPr="0060781D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Pr="0060781D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Pr="0060781D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60781D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Arial" w:hAnsi="Times New Roman"/>
                <w:sz w:val="26"/>
                <w:szCs w:val="26"/>
                <w:u w:val="single"/>
                <w:lang w:val="en-US" w:eastAsia="ar-SA"/>
              </w:rPr>
              <w:t>V</w:t>
            </w:r>
            <w:r w:rsidRPr="0060781D">
              <w:rPr>
                <w:rFonts w:ascii="Times New Roman" w:eastAsia="Arial" w:hAnsi="Times New Roman"/>
                <w:sz w:val="26"/>
                <w:szCs w:val="26"/>
                <w:u w:val="single"/>
                <w:lang w:eastAsia="ar-SA"/>
              </w:rPr>
              <w:t xml:space="preserve"> .</w:t>
            </w:r>
          </w:p>
          <w:p w:rsidR="00447447" w:rsidRPr="00447447" w:rsidRDefault="00447447" w:rsidP="00447447">
            <w:pPr>
              <w:autoSpaceDE w:val="0"/>
              <w:autoSpaceDN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A595E" w:rsidRPr="00447447" w:rsidRDefault="000A595E" w:rsidP="00447447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427419">
              <w:rPr>
                <w:rFonts w:ascii="Times New Roman" w:hAnsi="Times New Roman"/>
                <w:sz w:val="26"/>
                <w:szCs w:val="26"/>
              </w:rPr>
              <w:t>Приложение:</w:t>
            </w:r>
          </w:p>
          <w:p w:rsidR="000A595E" w:rsidRPr="003816B4" w:rsidRDefault="000A595E" w:rsidP="000A595E">
            <w:pPr>
              <w:suppressAutoHyphens/>
              <w:autoSpaceDE w:val="0"/>
              <w:autoSpaceDN w:val="0"/>
              <w:snapToGrid w:val="0"/>
              <w:ind w:left="80"/>
              <w:jc w:val="both"/>
              <w:rPr>
                <w:rFonts w:ascii="Times New Roman" w:eastAsia="Arial" w:hAnsi="Times New Roman"/>
                <w:kern w:val="3"/>
                <w:sz w:val="22"/>
                <w:szCs w:val="22"/>
                <w:lang w:eastAsia="zh-CN"/>
              </w:rPr>
            </w:pPr>
            <w:r w:rsidRPr="003816B4">
              <w:rPr>
                <w:rFonts w:ascii="Times New Roman" w:eastAsia="Arial" w:hAnsi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6E5DB10" wp14:editId="2B11B44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92" name="Прямая со стрелкой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2" o:spid="_x0000_s1026" type="#_x0000_t32" style="position:absolute;margin-left:.1pt;margin-top:12.55pt;width:487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" strokeweight=".26467mm"/>
                  </w:pict>
                </mc:Fallback>
              </mc:AlternateContent>
            </w:r>
            <w:r w:rsidR="00EB4C67" w:rsidRPr="003816B4">
              <w:rPr>
                <w:rFonts w:ascii="Times New Roman" w:eastAsia="Arial" w:hAnsi="Times New Roman"/>
                <w:bCs/>
                <w:i/>
                <w:sz w:val="22"/>
                <w:szCs w:val="22"/>
                <w:lang w:eastAsia="zh-CN"/>
              </w:rPr>
              <w:t>1. К</w:t>
            </w:r>
            <w:r w:rsidRPr="003816B4">
              <w:rPr>
                <w:rFonts w:ascii="Times New Roman" w:eastAsia="Arial" w:hAnsi="Times New Roman"/>
                <w:bCs/>
                <w:i/>
                <w:sz w:val="22"/>
                <w:szCs w:val="22"/>
                <w:lang w:eastAsia="zh-CN"/>
              </w:rPr>
              <w:t xml:space="preserve">опия свидетельства о смерти </w:t>
            </w:r>
            <w:r w:rsidR="00EB4C67" w:rsidRPr="003816B4">
              <w:rPr>
                <w:rFonts w:ascii="Times New Roman" w:eastAsia="Arial" w:hAnsi="Times New Roman"/>
                <w:bCs/>
                <w:i/>
                <w:sz w:val="22"/>
                <w:szCs w:val="22"/>
                <w:lang w:eastAsia="zh-CN"/>
              </w:rPr>
              <w:t>Петрова М.М.</w:t>
            </w:r>
            <w:r w:rsidRPr="003816B4">
              <w:rPr>
                <w:rFonts w:ascii="Times New Roman" w:eastAsia="Arial" w:hAnsi="Times New Roman"/>
                <w:bCs/>
                <w:i/>
                <w:sz w:val="22"/>
                <w:szCs w:val="22"/>
                <w:lang w:eastAsia="zh-CN"/>
              </w:rPr>
              <w:t xml:space="preserve"> </w:t>
            </w:r>
          </w:p>
          <w:p w:rsidR="000A595E" w:rsidRPr="003816B4" w:rsidRDefault="000A595E" w:rsidP="000A595E">
            <w:pPr>
              <w:suppressAutoHyphens/>
              <w:autoSpaceDE w:val="0"/>
              <w:autoSpaceDN w:val="0"/>
              <w:snapToGrid w:val="0"/>
              <w:ind w:left="80"/>
              <w:jc w:val="both"/>
              <w:rPr>
                <w:rFonts w:ascii="Times New Roman" w:eastAsia="Arial" w:hAnsi="Times New Roman"/>
                <w:kern w:val="3"/>
                <w:sz w:val="22"/>
                <w:szCs w:val="22"/>
                <w:lang w:eastAsia="zh-CN"/>
              </w:rPr>
            </w:pPr>
            <w:r w:rsidRPr="003816B4">
              <w:rPr>
                <w:rFonts w:ascii="Times New Roman" w:hAnsi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13DDBDC" wp14:editId="1D287F7C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90" name="Прямая со стрелкой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0" o:spid="_x0000_s1026" type="#_x0000_t32" style="position:absolute;margin-left:.1pt;margin-top:12.55pt;width:487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" strokeweight=".26467mm"/>
                  </w:pict>
                </mc:Fallback>
              </mc:AlternateContent>
            </w:r>
            <w:r w:rsidR="00EB4C67" w:rsidRPr="003816B4">
              <w:rPr>
                <w:rFonts w:ascii="Times New Roman" w:eastAsia="Arial" w:hAnsi="Times New Roman"/>
                <w:bCs/>
                <w:i/>
                <w:sz w:val="22"/>
                <w:szCs w:val="22"/>
                <w:lang w:eastAsia="zh-CN"/>
              </w:rPr>
              <w:t>2.Т</w:t>
            </w:r>
            <w:r w:rsidRPr="003816B4">
              <w:rPr>
                <w:rFonts w:ascii="Times New Roman" w:eastAsia="Arial" w:hAnsi="Times New Roman"/>
                <w:bCs/>
                <w:i/>
                <w:sz w:val="22"/>
                <w:szCs w:val="22"/>
                <w:lang w:eastAsia="zh-CN"/>
              </w:rPr>
              <w:t>оварные и кассовые чеки на приобретение венков, траурных лент, цветов;</w:t>
            </w:r>
          </w:p>
          <w:p w:rsidR="000A595E" w:rsidRPr="003816B4" w:rsidRDefault="000A595E" w:rsidP="000A595E">
            <w:pPr>
              <w:suppressAutoHyphens/>
              <w:autoSpaceDE w:val="0"/>
              <w:autoSpaceDN w:val="0"/>
              <w:snapToGrid w:val="0"/>
              <w:ind w:left="80"/>
              <w:jc w:val="both"/>
              <w:rPr>
                <w:rFonts w:ascii="Times New Roman" w:eastAsia="Arial" w:hAnsi="Times New Roman"/>
                <w:kern w:val="3"/>
                <w:sz w:val="22"/>
                <w:szCs w:val="22"/>
                <w:lang w:eastAsia="zh-CN"/>
              </w:rPr>
            </w:pPr>
            <w:r w:rsidRPr="003816B4">
              <w:rPr>
                <w:rFonts w:ascii="Times New Roman" w:hAnsi="Times New Roman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5AF757D" wp14:editId="273B142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89" name="Прямая со стрелкой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9" o:spid="_x0000_s1026" type="#_x0000_t32" style="position:absolute;margin-left:.1pt;margin-top:12.55pt;width:487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" strokeweight=".26467mm"/>
                  </w:pict>
                </mc:Fallback>
              </mc:AlternateContent>
            </w:r>
            <w:r w:rsidR="00EB4C67"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3. Н</w:t>
            </w:r>
            <w:r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аряд-заказ и квитанция об оплате за изготовление гроба, скамеек;</w:t>
            </w:r>
          </w:p>
          <w:p w:rsidR="000A595E" w:rsidRPr="00427419" w:rsidRDefault="000A595E" w:rsidP="000A595E">
            <w:pPr>
              <w:suppressAutoHyphens/>
              <w:autoSpaceDE w:val="0"/>
              <w:autoSpaceDN w:val="0"/>
              <w:snapToGrid w:val="0"/>
              <w:ind w:left="80"/>
              <w:jc w:val="both"/>
              <w:rPr>
                <w:rFonts w:ascii="Times New Roman" w:eastAsia="Arial" w:hAnsi="Times New Roman"/>
                <w:kern w:val="3"/>
                <w:sz w:val="24"/>
                <w:lang w:eastAsia="zh-CN"/>
              </w:rPr>
            </w:pPr>
            <w:r w:rsidRPr="003816B4">
              <w:rPr>
                <w:rFonts w:ascii="Times New Roman" w:hAnsi="Times New Roman"/>
                <w:bCs/>
                <w:i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080EA8C" wp14:editId="0CB2B03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159385</wp:posOffset>
                      </wp:positionV>
                      <wp:extent cx="6184900" cy="0"/>
                      <wp:effectExtent l="10795" t="6985" r="5080" b="12065"/>
                      <wp:wrapNone/>
                      <wp:docPr id="88" name="Прямая со стрелкой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8" o:spid="_x0000_s1026" type="#_x0000_t32" style="position:absolute;margin-left:.1pt;margin-top:12.55pt;width:48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" strokeweight=".26467mm"/>
                  </w:pict>
                </mc:Fallback>
              </mc:AlternateContent>
            </w:r>
            <w:r w:rsidR="00EB4C67"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4. К</w:t>
            </w:r>
            <w:r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ассовы</w:t>
            </w:r>
            <w:r w:rsidR="00EB4C67"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е</w:t>
            </w:r>
            <w:r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чек</w:t>
            </w:r>
            <w:r w:rsidR="00EB4C67"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и</w:t>
            </w:r>
            <w:r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и квитанци</w:t>
            </w:r>
            <w:r w:rsidR="00EB4C67"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>и</w:t>
            </w:r>
            <w:r w:rsidRPr="003816B4">
              <w:rPr>
                <w:rFonts w:ascii="Times New Roman" w:eastAsia="Calibri" w:hAnsi="Times New Roman"/>
                <w:i/>
                <w:sz w:val="22"/>
                <w:szCs w:val="22"/>
                <w:lang w:eastAsia="en-US"/>
              </w:rPr>
              <w:t xml:space="preserve"> об оплате</w:t>
            </w:r>
            <w:r w:rsidRPr="0042741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памятник</w:t>
            </w:r>
            <w:r w:rsidR="00EB4C67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и поминальный обед.</w:t>
            </w:r>
          </w:p>
          <w:p w:rsidR="000A595E" w:rsidRPr="00427419" w:rsidRDefault="000A595E" w:rsidP="000A595E">
            <w:pPr>
              <w:autoSpaceDE w:val="0"/>
              <w:autoSpaceDN w:val="0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0A595E" w:rsidRDefault="000A595E" w:rsidP="000A595E">
            <w:pPr>
              <w:autoSpaceDE w:val="0"/>
              <w:autoSpaceDN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E1DE52C" wp14:editId="1BEDAA9E">
                      <wp:simplePos x="0" y="0"/>
                      <wp:positionH relativeFrom="column">
                        <wp:posOffset>1748155</wp:posOffset>
                      </wp:positionH>
                      <wp:positionV relativeFrom="paragraph">
                        <wp:posOffset>184785</wp:posOffset>
                      </wp:positionV>
                      <wp:extent cx="152400" cy="0"/>
                      <wp:effectExtent l="5080" t="13335" r="13970" b="5715"/>
                      <wp:wrapNone/>
                      <wp:docPr id="86" name="Прямая со стрелкой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6" o:spid="_x0000_s1026" type="#_x0000_t32" style="position:absolute;margin-left:137.65pt;margin-top:14.55pt;width:12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" strokeweight=".26467mm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7B73CE1" wp14:editId="1BA7302C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85" name="Прямая со стрелкой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5" o:spid="_x0000_s1026" type="#_x0000_t32" style="position:absolute;margin-left:269.6pt;margin-top:14.5pt;width:189.7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" strokeweight=".26467mm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7EFD6CE" wp14:editId="4710A056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84" name="Прямая со стрелкой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4" o:spid="_x0000_s1026" type="#_x0000_t32" style="position:absolute;margin-left:39.35pt;margin-top:14.55pt;width:84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" strokeweight=".26467mm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3E3D4B0" wp14:editId="36634EC9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83" name="Прямая со стрелкой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3" o:spid="_x0000_s1026" type="#_x0000_t32" style="position:absolute;margin-left:39.35pt;margin-top:14.5pt;width:0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" strokeweight=".26467mm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AD24F9C" wp14:editId="1144DE4E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82" name="Прямая со стрелкой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2" o:spid="_x0000_s1026" type="#_x0000_t32" style="position:absolute;margin-left:8.6pt;margin-top:14.45pt;width:21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" strokeweight=".26467mm"/>
                  </w:pict>
                </mc:Fallback>
              </mc:AlternateContent>
            </w:r>
            <w:r w:rsidRPr="00427419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«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25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 »   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</w:r>
            <w:r>
              <w:rPr>
                <w:rFonts w:ascii="Times New Roman" w:hAnsi="Times New Roman"/>
                <w:i/>
                <w:sz w:val="26"/>
                <w:szCs w:val="26"/>
              </w:rPr>
              <w:t>июл</w:t>
            </w:r>
            <w:r w:rsidRPr="00427419">
              <w:rPr>
                <w:rFonts w:ascii="Times New Roman" w:hAnsi="Times New Roman"/>
                <w:i/>
                <w:sz w:val="26"/>
                <w:szCs w:val="26"/>
              </w:rPr>
              <w:t xml:space="preserve">я 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FB5766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8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 xml:space="preserve">г.                                                     </w:t>
            </w:r>
            <w:r w:rsidRPr="00427419">
              <w:rPr>
                <w:rFonts w:ascii="Times New Roman" w:hAnsi="Times New Roman"/>
                <w:i/>
                <w:sz w:val="26"/>
                <w:szCs w:val="26"/>
              </w:rPr>
              <w:t>Петров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  <w:t xml:space="preserve">   </w:t>
            </w:r>
            <w:r w:rsidRPr="00427419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        </w:t>
            </w:r>
            <w:r w:rsidRPr="00427419">
              <w:rPr>
                <w:rFonts w:ascii="Times New Roman" w:hAnsi="Times New Roman"/>
                <w:sz w:val="18"/>
                <w:szCs w:val="18"/>
              </w:rPr>
              <w:t>(подпись заявителя)</w:t>
            </w:r>
          </w:p>
          <w:p w:rsidR="00EB4C67" w:rsidRPr="00EB4C67" w:rsidRDefault="00EB4C67" w:rsidP="00EB4C67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B4C67">
              <w:rPr>
                <w:rFonts w:ascii="Times New Roman" w:hAnsi="Times New Roman"/>
                <w:sz w:val="26"/>
                <w:szCs w:val="26"/>
                <w:lang w:eastAsia="ar-SA"/>
              </w:rPr>
              <w:t>Принял документы:</w:t>
            </w:r>
          </w:p>
          <w:p w:rsidR="00EB4C67" w:rsidRPr="00EB4C67" w:rsidRDefault="00EB4C67" w:rsidP="00EB4C67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B4C67">
              <w:rPr>
                <w:rFonts w:ascii="Times New Roman" w:hAnsi="Times New Roman"/>
                <w:sz w:val="26"/>
                <w:szCs w:val="26"/>
                <w:lang w:eastAsia="ar-SA"/>
              </w:rPr>
              <w:t>__________________________________</w:t>
            </w:r>
            <w:r w:rsidRPr="00EB4C67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>«____» _______________ 20___г.</w:t>
            </w:r>
          </w:p>
          <w:p w:rsidR="00EB4C67" w:rsidRPr="003816B4" w:rsidRDefault="00EB4C67" w:rsidP="00EB4C67">
            <w:pPr>
              <w:suppressAutoHyphens/>
              <w:rPr>
                <w:rFonts w:ascii="Times New Roman" w:hAnsi="Times New Roman"/>
                <w:sz w:val="18"/>
                <w:szCs w:val="18"/>
                <w:vertAlign w:val="superscript"/>
                <w:lang w:eastAsia="ar-SA"/>
              </w:rPr>
            </w:pP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3816B4">
              <w:rPr>
                <w:rFonts w:ascii="Times New Roman" w:hAnsi="Times New Roman"/>
                <w:sz w:val="18"/>
                <w:szCs w:val="18"/>
                <w:lang w:eastAsia="ar-SA"/>
              </w:rPr>
              <w:t>(должность)</w:t>
            </w:r>
          </w:p>
          <w:p w:rsidR="00EB4C67" w:rsidRPr="00427419" w:rsidRDefault="00EB4C67" w:rsidP="003816B4">
            <w:pPr>
              <w:suppressAutoHyphens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C67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__________________________________        </w:t>
            </w:r>
            <w:proofErr w:type="spellStart"/>
            <w:r w:rsidRPr="00EB4C67">
              <w:rPr>
                <w:rFonts w:ascii="Times New Roman" w:hAnsi="Times New Roman"/>
                <w:sz w:val="26"/>
                <w:szCs w:val="26"/>
                <w:lang w:eastAsia="ar-SA"/>
              </w:rPr>
              <w:t>Вх</w:t>
            </w:r>
            <w:proofErr w:type="spellEnd"/>
            <w:r w:rsidRPr="00EB4C67">
              <w:rPr>
                <w:rFonts w:ascii="Times New Roman" w:hAnsi="Times New Roman"/>
                <w:sz w:val="26"/>
                <w:szCs w:val="26"/>
                <w:lang w:eastAsia="ar-SA"/>
              </w:rPr>
              <w:t>. № ______________________</w:t>
            </w:r>
            <w:r w:rsidRPr="00CE704F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3816B4">
              <w:rPr>
                <w:rFonts w:ascii="Times New Roman" w:hAnsi="Times New Roman"/>
                <w:sz w:val="18"/>
                <w:szCs w:val="18"/>
                <w:lang w:eastAsia="ar-SA"/>
              </w:rPr>
              <w:t>(Ф.И.О., подпись)</w:t>
            </w:r>
            <w:r w:rsidRPr="00CE704F">
              <w:rPr>
                <w:rFonts w:ascii="Times New Roman" w:hAnsi="Times New Roman"/>
                <w:sz w:val="20"/>
                <w:lang w:eastAsia="ar-SA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935" distR="114935" simplePos="0" relativeHeight="251703296" behindDoc="0" locked="0" layoutInCell="1" allowOverlap="1" wp14:anchorId="1A110684" wp14:editId="1A33C7ED">
                      <wp:simplePos x="0" y="0"/>
                      <wp:positionH relativeFrom="column">
                        <wp:posOffset>2796540</wp:posOffset>
                      </wp:positionH>
                      <wp:positionV relativeFrom="paragraph">
                        <wp:posOffset>-403860</wp:posOffset>
                      </wp:positionV>
                      <wp:extent cx="358775" cy="311150"/>
                      <wp:effectExtent l="635" t="0" r="2540" b="0"/>
                      <wp:wrapNone/>
                      <wp:docPr id="118" name="Поле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775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B5766" w:rsidRDefault="00FB5766" w:rsidP="00EB4C6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18" o:spid="_x0000_s1041" type="#_x0000_t202" style="position:absolute;margin-left:220.2pt;margin-top:-31.8pt;width:28.25pt;height:24.5pt;z-index:2517032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" stroked="f">
                      <v:textbox inset="0,0,0,0">
                        <w:txbxContent>
                          <w:p w:rsidR="00FB5766" w:rsidRDefault="00FB5766" w:rsidP="00EB4C6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C6033" w:rsidRDefault="001C6033" w:rsidP="000A595E">
      <w:pPr>
        <w:widowControl w:val="0"/>
        <w:suppressAutoHyphens/>
        <w:autoSpaceDN w:val="0"/>
        <w:snapToGrid w:val="0"/>
        <w:ind w:left="5130"/>
        <w:jc w:val="both"/>
        <w:textAlignment w:val="baseline"/>
        <w:rPr>
          <w:rFonts w:ascii="Times New Roman" w:eastAsia="Arial" w:hAnsi="Times New Roman"/>
          <w:kern w:val="3"/>
          <w:sz w:val="28"/>
          <w:szCs w:val="28"/>
          <w:lang w:eastAsia="zh-CN"/>
        </w:rPr>
      </w:pPr>
    </w:p>
    <w:sectPr w:rsidR="001C6033" w:rsidSect="000A595E">
      <w:headerReference w:type="default" r:id="rId2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766" w:rsidRDefault="00FB5766" w:rsidP="00B676D1">
      <w:r>
        <w:separator/>
      </w:r>
    </w:p>
  </w:endnote>
  <w:endnote w:type="continuationSeparator" w:id="0">
    <w:p w:rsidR="00FB5766" w:rsidRDefault="00FB5766" w:rsidP="00B6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766" w:rsidRDefault="00FB5766" w:rsidP="00B676D1">
      <w:r>
        <w:separator/>
      </w:r>
    </w:p>
  </w:footnote>
  <w:footnote w:type="continuationSeparator" w:id="0">
    <w:p w:rsidR="00FB5766" w:rsidRDefault="00FB5766" w:rsidP="00B67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459648"/>
      <w:docPartObj>
        <w:docPartGallery w:val="Page Numbers (Top of Page)"/>
        <w:docPartUnique/>
      </w:docPartObj>
    </w:sdtPr>
    <w:sdtEndPr/>
    <w:sdtContent>
      <w:p w:rsidR="00FB5766" w:rsidRDefault="00FB576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4F5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FB5766" w:rsidRDefault="00FB57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19AC0450"/>
    <w:multiLevelType w:val="multilevel"/>
    <w:tmpl w:val="4838E4CA"/>
    <w:styleLink w:val="WW8Num2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30100E52"/>
    <w:multiLevelType w:val="multilevel"/>
    <w:tmpl w:val="451803E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461F4728"/>
    <w:multiLevelType w:val="multilevel"/>
    <w:tmpl w:val="20362CF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A0F58"/>
    <w:multiLevelType w:val="multilevel"/>
    <w:tmpl w:val="BF048D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0762B71"/>
    <w:multiLevelType w:val="multilevel"/>
    <w:tmpl w:val="80E44B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87"/>
    <w:rsid w:val="000013EB"/>
    <w:rsid w:val="00003344"/>
    <w:rsid w:val="00006731"/>
    <w:rsid w:val="00051F76"/>
    <w:rsid w:val="000543D8"/>
    <w:rsid w:val="0005641F"/>
    <w:rsid w:val="000A595E"/>
    <w:rsid w:val="000B7D8D"/>
    <w:rsid w:val="000C3F2A"/>
    <w:rsid w:val="000C63E2"/>
    <w:rsid w:val="00102BF6"/>
    <w:rsid w:val="00114523"/>
    <w:rsid w:val="00152BF5"/>
    <w:rsid w:val="00164DD6"/>
    <w:rsid w:val="00166D1F"/>
    <w:rsid w:val="001A089C"/>
    <w:rsid w:val="001A3584"/>
    <w:rsid w:val="001A5062"/>
    <w:rsid w:val="001C6033"/>
    <w:rsid w:val="001D308A"/>
    <w:rsid w:val="001F0D7B"/>
    <w:rsid w:val="001F1D90"/>
    <w:rsid w:val="002056A0"/>
    <w:rsid w:val="002110F5"/>
    <w:rsid w:val="0021672B"/>
    <w:rsid w:val="00241176"/>
    <w:rsid w:val="00241F44"/>
    <w:rsid w:val="002431D1"/>
    <w:rsid w:val="002C4068"/>
    <w:rsid w:val="00351E98"/>
    <w:rsid w:val="00355EBB"/>
    <w:rsid w:val="003565F1"/>
    <w:rsid w:val="0036550A"/>
    <w:rsid w:val="003816B4"/>
    <w:rsid w:val="003C4213"/>
    <w:rsid w:val="003E7BD5"/>
    <w:rsid w:val="00403A84"/>
    <w:rsid w:val="00416892"/>
    <w:rsid w:val="00417C72"/>
    <w:rsid w:val="00420B51"/>
    <w:rsid w:val="00427419"/>
    <w:rsid w:val="00435FE7"/>
    <w:rsid w:val="00447447"/>
    <w:rsid w:val="00463B94"/>
    <w:rsid w:val="004A3CCA"/>
    <w:rsid w:val="004B03DD"/>
    <w:rsid w:val="004E7E7E"/>
    <w:rsid w:val="00503A77"/>
    <w:rsid w:val="0058188E"/>
    <w:rsid w:val="005A272D"/>
    <w:rsid w:val="005A39CB"/>
    <w:rsid w:val="005B7963"/>
    <w:rsid w:val="005C2AB1"/>
    <w:rsid w:val="005D28AA"/>
    <w:rsid w:val="005D45C7"/>
    <w:rsid w:val="005E3257"/>
    <w:rsid w:val="005E3595"/>
    <w:rsid w:val="006066E2"/>
    <w:rsid w:val="006146D7"/>
    <w:rsid w:val="006524A2"/>
    <w:rsid w:val="00660816"/>
    <w:rsid w:val="006677F1"/>
    <w:rsid w:val="006815E5"/>
    <w:rsid w:val="00684CDD"/>
    <w:rsid w:val="006A7D4D"/>
    <w:rsid w:val="006B6ABF"/>
    <w:rsid w:val="006D3765"/>
    <w:rsid w:val="006D5335"/>
    <w:rsid w:val="006E7402"/>
    <w:rsid w:val="006F0C69"/>
    <w:rsid w:val="007027D5"/>
    <w:rsid w:val="007450ED"/>
    <w:rsid w:val="00747900"/>
    <w:rsid w:val="007835E6"/>
    <w:rsid w:val="007A1DD0"/>
    <w:rsid w:val="0080751F"/>
    <w:rsid w:val="00814A02"/>
    <w:rsid w:val="0083755A"/>
    <w:rsid w:val="00842044"/>
    <w:rsid w:val="008436D2"/>
    <w:rsid w:val="0085344F"/>
    <w:rsid w:val="008546B8"/>
    <w:rsid w:val="00881E81"/>
    <w:rsid w:val="008B1AB9"/>
    <w:rsid w:val="009074C2"/>
    <w:rsid w:val="0091000F"/>
    <w:rsid w:val="0092606F"/>
    <w:rsid w:val="00926D35"/>
    <w:rsid w:val="00981C9A"/>
    <w:rsid w:val="009B26C2"/>
    <w:rsid w:val="009B77B5"/>
    <w:rsid w:val="009C2407"/>
    <w:rsid w:val="00A04C3B"/>
    <w:rsid w:val="00A31DE4"/>
    <w:rsid w:val="00A62691"/>
    <w:rsid w:val="00A635DD"/>
    <w:rsid w:val="00A77F32"/>
    <w:rsid w:val="00A84DD6"/>
    <w:rsid w:val="00A91993"/>
    <w:rsid w:val="00A92EE9"/>
    <w:rsid w:val="00AA1FD2"/>
    <w:rsid w:val="00B024C5"/>
    <w:rsid w:val="00B12DC6"/>
    <w:rsid w:val="00B2694C"/>
    <w:rsid w:val="00B40E60"/>
    <w:rsid w:val="00B5788B"/>
    <w:rsid w:val="00B67164"/>
    <w:rsid w:val="00B676D1"/>
    <w:rsid w:val="00B812D6"/>
    <w:rsid w:val="00B92E39"/>
    <w:rsid w:val="00B9406B"/>
    <w:rsid w:val="00BB36AC"/>
    <w:rsid w:val="00BE3FAB"/>
    <w:rsid w:val="00BF3438"/>
    <w:rsid w:val="00C01C3C"/>
    <w:rsid w:val="00C03C68"/>
    <w:rsid w:val="00C03E85"/>
    <w:rsid w:val="00C24B97"/>
    <w:rsid w:val="00C26455"/>
    <w:rsid w:val="00C64A23"/>
    <w:rsid w:val="00C91545"/>
    <w:rsid w:val="00C97834"/>
    <w:rsid w:val="00CF54CE"/>
    <w:rsid w:val="00D2604F"/>
    <w:rsid w:val="00D2675F"/>
    <w:rsid w:val="00D36C93"/>
    <w:rsid w:val="00D502BF"/>
    <w:rsid w:val="00D64B7C"/>
    <w:rsid w:val="00D842BD"/>
    <w:rsid w:val="00DA3D8F"/>
    <w:rsid w:val="00DC0C2E"/>
    <w:rsid w:val="00DC7BD4"/>
    <w:rsid w:val="00E0281E"/>
    <w:rsid w:val="00E23410"/>
    <w:rsid w:val="00E3281B"/>
    <w:rsid w:val="00E65039"/>
    <w:rsid w:val="00E70B30"/>
    <w:rsid w:val="00E75655"/>
    <w:rsid w:val="00EB4C67"/>
    <w:rsid w:val="00EC7F6B"/>
    <w:rsid w:val="00ED77F9"/>
    <w:rsid w:val="00F15E55"/>
    <w:rsid w:val="00F4073B"/>
    <w:rsid w:val="00F52F87"/>
    <w:rsid w:val="00F744F5"/>
    <w:rsid w:val="00F97223"/>
    <w:rsid w:val="00FB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8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2F8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F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52F8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F52F8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F52F87"/>
    <w:pPr>
      <w:ind w:left="720"/>
      <w:contextualSpacing/>
    </w:pPr>
  </w:style>
  <w:style w:type="paragraph" w:customStyle="1" w:styleId="a4">
    <w:name w:val="Заявление"/>
    <w:basedOn w:val="a"/>
    <w:next w:val="a5"/>
    <w:rsid w:val="00F52F87"/>
  </w:style>
  <w:style w:type="table" w:styleId="a6">
    <w:name w:val="Table Grid"/>
    <w:basedOn w:val="a1"/>
    <w:uiPriority w:val="59"/>
    <w:rsid w:val="00F5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F52F8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52F87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2F8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676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76D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67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676D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rsid w:val="009B26C2"/>
    <w:rPr>
      <w:rFonts w:ascii="Arial" w:hAnsi="Arial" w:cs="Arial"/>
      <w:sz w:val="14"/>
      <w:szCs w:val="14"/>
    </w:rPr>
  </w:style>
  <w:style w:type="paragraph" w:customStyle="1" w:styleId="ConsPlusNormal">
    <w:name w:val="ConsPlusNormal"/>
    <w:rsid w:val="00241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WW8Num2">
    <w:name w:val="WW8Num2"/>
    <w:basedOn w:val="a2"/>
    <w:rsid w:val="006146D7"/>
    <w:pPr>
      <w:numPr>
        <w:numId w:val="5"/>
      </w:numPr>
    </w:pPr>
  </w:style>
  <w:style w:type="paragraph" w:customStyle="1" w:styleId="ad">
    <w:name w:val="Прижатый влево"/>
    <w:basedOn w:val="a"/>
    <w:next w:val="a"/>
    <w:uiPriority w:val="99"/>
    <w:rsid w:val="007027D5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8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2F8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F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52F8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F52F8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F52F87"/>
    <w:pPr>
      <w:ind w:left="720"/>
      <w:contextualSpacing/>
    </w:pPr>
  </w:style>
  <w:style w:type="paragraph" w:customStyle="1" w:styleId="a4">
    <w:name w:val="Заявление"/>
    <w:basedOn w:val="a"/>
    <w:next w:val="a5"/>
    <w:rsid w:val="00F52F87"/>
  </w:style>
  <w:style w:type="table" w:styleId="a6">
    <w:name w:val="Table Grid"/>
    <w:basedOn w:val="a1"/>
    <w:uiPriority w:val="59"/>
    <w:rsid w:val="00F5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F52F8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52F87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2F8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676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76D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67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676D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rsid w:val="009B26C2"/>
    <w:rPr>
      <w:rFonts w:ascii="Arial" w:hAnsi="Arial" w:cs="Arial"/>
      <w:sz w:val="14"/>
      <w:szCs w:val="14"/>
    </w:rPr>
  </w:style>
  <w:style w:type="paragraph" w:customStyle="1" w:styleId="ConsPlusNormal">
    <w:name w:val="ConsPlusNormal"/>
    <w:rsid w:val="00241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WW8Num2">
    <w:name w:val="WW8Num2"/>
    <w:basedOn w:val="a2"/>
    <w:rsid w:val="006146D7"/>
    <w:pPr>
      <w:numPr>
        <w:numId w:val="5"/>
      </w:numPr>
    </w:pPr>
  </w:style>
  <w:style w:type="paragraph" w:customStyle="1" w:styleId="ad">
    <w:name w:val="Прижатый влево"/>
    <w:basedOn w:val="a"/>
    <w:next w:val="a"/>
    <w:uiPriority w:val="99"/>
    <w:rsid w:val="007027D5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24mfc.ru" TargetMode="External"/><Relationship Id="rId18" Type="http://schemas.openxmlformats.org/officeDocument/2006/relationships/hyperlink" Target="http://www.24mfc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24mfc.ru" TargetMode="External"/><Relationship Id="rId17" Type="http://schemas.openxmlformats.org/officeDocument/2006/relationships/hyperlink" Target="garantF1://70190064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190064.100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uszn71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80EEE3ECA29715404418B86C084BFDB3819E9657E8D17FB80775FHBs1D" TargetMode="External"/><Relationship Id="rId10" Type="http://schemas.openxmlformats.org/officeDocument/2006/relationships/hyperlink" Target="http://www.admk26.ru" TargetMode="External"/><Relationship Id="rId19" Type="http://schemas.openxmlformats.org/officeDocument/2006/relationships/hyperlink" Target="mailto:secretar@uszn7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http://www.admk26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DE79A-6EB7-4820-83F2-0B8359E98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32</Pages>
  <Words>8673</Words>
  <Characters>49441</Characters>
  <Application>Microsoft Office Word</Application>
  <DocSecurity>0</DocSecurity>
  <Lines>412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9</cp:revision>
  <cp:lastPrinted>2018-08-21T06:58:00Z</cp:lastPrinted>
  <dcterms:created xsi:type="dcterms:W3CDTF">2018-08-13T03:54:00Z</dcterms:created>
  <dcterms:modified xsi:type="dcterms:W3CDTF">2018-08-24T09:46:00Z</dcterms:modified>
</cp:coreProperties>
</file>