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57054" w:rsidRDefault="0096280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E57054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E5705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A158F" w:rsidRPr="00E57054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E57054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E57054">
        <w:rPr>
          <w:sz w:val="32"/>
          <w:szCs w:val="32"/>
        </w:rPr>
        <w:t>АДМИНИСТРАЦИЯ ЗАТО г.</w:t>
      </w:r>
      <w:r w:rsidR="009E38A7" w:rsidRPr="00E57054">
        <w:rPr>
          <w:sz w:val="32"/>
          <w:szCs w:val="32"/>
        </w:rPr>
        <w:t> </w:t>
      </w:r>
      <w:r w:rsidRPr="00E57054">
        <w:rPr>
          <w:sz w:val="32"/>
          <w:szCs w:val="32"/>
        </w:rPr>
        <w:t>ЖЕЛЕЗНОГОРСК</w:t>
      </w: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E57054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E57054">
        <w:rPr>
          <w:rFonts w:ascii="Arial" w:hAnsi="Arial"/>
          <w:b/>
          <w:sz w:val="36"/>
        </w:rPr>
        <w:t>ПОСТАНОВЛЕНИЕ</w:t>
      </w:r>
    </w:p>
    <w:p w:rsidR="00CC2892" w:rsidRPr="00E57054" w:rsidRDefault="00CC2892"/>
    <w:p w:rsidR="00CC2892" w:rsidRPr="00E57054" w:rsidRDefault="00CC2892"/>
    <w:p w:rsidR="00CC2892" w:rsidRPr="00E57054" w:rsidRDefault="00CC2892"/>
    <w:p w:rsidR="00246459" w:rsidRPr="00E57054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E57054" w:rsidRDefault="0098501F" w:rsidP="009E38A7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16.08.</w:t>
      </w:r>
      <w:r w:rsidR="00246459" w:rsidRPr="00E57054">
        <w:rPr>
          <w:rFonts w:ascii="Times New Roman" w:hAnsi="Times New Roman"/>
          <w:sz w:val="22"/>
        </w:rPr>
        <w:t>20</w:t>
      </w:r>
      <w:r w:rsidR="00FA6294" w:rsidRPr="00E57054">
        <w:rPr>
          <w:rFonts w:ascii="Times New Roman" w:hAnsi="Times New Roman"/>
          <w:sz w:val="22"/>
        </w:rPr>
        <w:t>1</w:t>
      </w:r>
      <w:r w:rsidR="00B554D6">
        <w:rPr>
          <w:rFonts w:ascii="Times New Roman" w:hAnsi="Times New Roman"/>
          <w:sz w:val="22"/>
        </w:rPr>
        <w:t>8</w:t>
      </w:r>
      <w:r w:rsidR="00246459" w:rsidRPr="00E57054">
        <w:rPr>
          <w:rFonts w:ascii="Times New Roman" w:hAnsi="Times New Roman"/>
          <w:sz w:val="22"/>
        </w:rPr>
        <w:t xml:space="preserve">                                   </w:t>
      </w:r>
      <w:r w:rsidR="009339FB">
        <w:rPr>
          <w:rFonts w:ascii="Times New Roman" w:hAnsi="Times New Roman"/>
          <w:sz w:val="22"/>
        </w:rPr>
        <w:t xml:space="preserve">        </w:t>
      </w:r>
      <w:r w:rsidR="00246459" w:rsidRPr="00E57054">
        <w:rPr>
          <w:rFonts w:ascii="Times New Roman" w:hAnsi="Times New Roman"/>
          <w:sz w:val="22"/>
        </w:rPr>
        <w:t xml:space="preserve">                              </w:t>
      </w:r>
      <w:r w:rsidR="0056149D" w:rsidRPr="00E57054">
        <w:rPr>
          <w:rFonts w:ascii="Times New Roman" w:hAnsi="Times New Roman"/>
          <w:sz w:val="22"/>
        </w:rPr>
        <w:t xml:space="preserve">                </w:t>
      </w:r>
      <w:r w:rsidR="00C66B4E">
        <w:rPr>
          <w:rFonts w:ascii="Times New Roman" w:hAnsi="Times New Roman"/>
          <w:sz w:val="22"/>
        </w:rPr>
        <w:t xml:space="preserve">  </w:t>
      </w:r>
      <w:r w:rsidR="0056149D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t xml:space="preserve">  </w:t>
      </w:r>
      <w:r w:rsidR="00246459" w:rsidRPr="00E5705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96022123" r:id="rId10">
            <o:FieldCodes>\s</o:FieldCodes>
          </o:OLEObject>
        </w:object>
      </w:r>
      <w:r w:rsidR="00246459" w:rsidRPr="00E5705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1577</w:t>
      </w:r>
    </w:p>
    <w:p w:rsidR="00246459" w:rsidRPr="00E57054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57054">
        <w:rPr>
          <w:rFonts w:ascii="Times New Roman" w:hAnsi="Times New Roman"/>
          <w:b/>
          <w:sz w:val="22"/>
          <w:szCs w:val="22"/>
        </w:rPr>
        <w:t>г.</w:t>
      </w:r>
      <w:r w:rsidR="009E38A7" w:rsidRPr="00E57054">
        <w:rPr>
          <w:rFonts w:ascii="Times New Roman" w:hAnsi="Times New Roman"/>
          <w:b/>
          <w:sz w:val="22"/>
          <w:szCs w:val="22"/>
        </w:rPr>
        <w:t> </w:t>
      </w:r>
      <w:r w:rsidRPr="00E5705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E57054" w:rsidRDefault="00CC2892"/>
    <w:p w:rsidR="00CC2892" w:rsidRPr="00E57054" w:rsidRDefault="00CC2892"/>
    <w:p w:rsidR="00CC2892" w:rsidRPr="00E57054" w:rsidRDefault="00CC2892" w:rsidP="00902C83">
      <w:pPr>
        <w:widowControl w:val="0"/>
        <w:jc w:val="both"/>
      </w:pPr>
    </w:p>
    <w:p w:rsidR="00CC2892" w:rsidRPr="00E57054" w:rsidRDefault="00CC2892"/>
    <w:p w:rsidR="003C44F0" w:rsidRPr="00B554D6" w:rsidRDefault="00B554D6" w:rsidP="002C0A9E">
      <w:pPr>
        <w:jc w:val="both"/>
        <w:rPr>
          <w:rFonts w:ascii="Times New Roman" w:hAnsi="Times New Roman"/>
          <w:bCs/>
          <w:sz w:val="28"/>
          <w:szCs w:val="28"/>
        </w:rPr>
      </w:pPr>
      <w:r w:rsidRPr="00B554D6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079AC" w:rsidRPr="00AC5140">
        <w:rPr>
          <w:rFonts w:ascii="Times New Roman" w:hAnsi="Times New Roman"/>
          <w:sz w:val="28"/>
          <w:szCs w:val="28"/>
        </w:rPr>
        <w:t>и дополнений</w:t>
      </w:r>
      <w:r w:rsidR="00A079AC">
        <w:rPr>
          <w:rFonts w:ascii="Times New Roman" w:hAnsi="Times New Roman"/>
          <w:sz w:val="28"/>
          <w:szCs w:val="28"/>
        </w:rPr>
        <w:t xml:space="preserve"> </w:t>
      </w:r>
      <w:r w:rsidRPr="00B554D6">
        <w:rPr>
          <w:rFonts w:ascii="Times New Roman" w:hAnsi="Times New Roman"/>
          <w:sz w:val="28"/>
          <w:szCs w:val="28"/>
        </w:rPr>
        <w:t>в постановление Админи</w:t>
      </w:r>
      <w:r w:rsidR="007B06FD">
        <w:rPr>
          <w:rFonts w:ascii="Times New Roman" w:hAnsi="Times New Roman"/>
          <w:sz w:val="28"/>
          <w:szCs w:val="28"/>
        </w:rPr>
        <w:t>страции ЗАТО г. Железногорск от</w:t>
      </w:r>
      <w:r w:rsidR="00D22734">
        <w:rPr>
          <w:rFonts w:ascii="Times New Roman" w:hAnsi="Times New Roman"/>
          <w:sz w:val="28"/>
          <w:szCs w:val="28"/>
        </w:rPr>
        <w:t xml:space="preserve"> </w:t>
      </w:r>
      <w:r w:rsidR="007B06FD">
        <w:rPr>
          <w:rFonts w:ascii="Times New Roman" w:hAnsi="Times New Roman"/>
          <w:sz w:val="28"/>
          <w:szCs w:val="28"/>
        </w:rPr>
        <w:t>28.03.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B554D6">
        <w:rPr>
          <w:rFonts w:ascii="Times New Roman" w:hAnsi="Times New Roman"/>
          <w:sz w:val="28"/>
          <w:szCs w:val="28"/>
        </w:rPr>
        <w:t>№ </w:t>
      </w:r>
      <w:r w:rsidR="007B06FD">
        <w:rPr>
          <w:rFonts w:ascii="Times New Roman" w:hAnsi="Times New Roman"/>
          <w:sz w:val="28"/>
          <w:szCs w:val="28"/>
        </w:rPr>
        <w:t>564</w:t>
      </w:r>
      <w:r>
        <w:rPr>
          <w:rFonts w:ascii="Times New Roman" w:hAnsi="Times New Roman"/>
          <w:sz w:val="28"/>
          <w:szCs w:val="28"/>
        </w:rPr>
        <w:t xml:space="preserve"> «</w:t>
      </w:r>
      <w:r w:rsidR="007B06FD" w:rsidRPr="002C0A9E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корректировки, осуществления мониторинга и контроля реализации </w:t>
      </w:r>
      <w:r w:rsidR="007B06FD" w:rsidRPr="002C0A9E">
        <w:rPr>
          <w:rFonts w:ascii="Times New Roman" w:hAnsi="Times New Roman"/>
          <w:sz w:val="28"/>
          <w:szCs w:val="28"/>
        </w:rPr>
        <w:t>стратегии социально-экономического развития ЗАТО Желе</w:t>
      </w:r>
      <w:r w:rsidR="007B06FD">
        <w:rPr>
          <w:rFonts w:ascii="Times New Roman" w:hAnsi="Times New Roman"/>
          <w:sz w:val="28"/>
          <w:szCs w:val="28"/>
        </w:rPr>
        <w:t>зногорск и плана мероприятий по </w:t>
      </w:r>
      <w:r w:rsidR="007B06FD" w:rsidRPr="002C0A9E">
        <w:rPr>
          <w:rFonts w:ascii="Times New Roman" w:hAnsi="Times New Roman"/>
          <w:sz w:val="28"/>
          <w:szCs w:val="28"/>
        </w:rPr>
        <w:t>реализации стратегии</w:t>
      </w:r>
      <w:r w:rsidR="007B06FD" w:rsidRPr="002C0A9E" w:rsidDel="00987A05">
        <w:rPr>
          <w:rFonts w:ascii="Times New Roman" w:hAnsi="Times New Roman"/>
          <w:sz w:val="28"/>
          <w:szCs w:val="28"/>
        </w:rPr>
        <w:t xml:space="preserve"> </w:t>
      </w:r>
      <w:r w:rsidR="007B06FD" w:rsidRPr="002C0A9E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7B06FD" w:rsidRPr="002C0A9E">
        <w:rPr>
          <w:rFonts w:ascii="Times New Roman" w:hAnsi="Times New Roman"/>
          <w:bCs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D5661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899" w:rsidRDefault="003C0899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899" w:rsidRPr="00B554D6" w:rsidRDefault="003C0899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44F0" w:rsidRPr="004450EC" w:rsidRDefault="003329DD" w:rsidP="00D60F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647A">
        <w:rPr>
          <w:rFonts w:ascii="Times New Roman" w:hAnsi="Times New Roman"/>
          <w:sz w:val="28"/>
          <w:szCs w:val="28"/>
        </w:rPr>
        <w:t xml:space="preserve">В </w:t>
      </w:r>
      <w:r w:rsidR="004450EC" w:rsidRPr="00E1647A">
        <w:rPr>
          <w:rFonts w:ascii="Times New Roman" w:hAnsi="Times New Roman"/>
          <w:sz w:val="28"/>
          <w:szCs w:val="28"/>
        </w:rPr>
        <w:t xml:space="preserve">соответствии с </w:t>
      </w:r>
      <w:r w:rsidR="00AA31FF">
        <w:rPr>
          <w:rFonts w:ascii="Times New Roman" w:hAnsi="Times New Roman"/>
          <w:sz w:val="28"/>
          <w:szCs w:val="28"/>
        </w:rPr>
        <w:t xml:space="preserve">Законом Российской Федерации от 14.07.1992 № 3297-1 «О закрытом административно-территориальном образовании», </w:t>
      </w:r>
      <w:r w:rsidR="003C44F0" w:rsidRPr="00E1647A">
        <w:rPr>
          <w:rFonts w:ascii="Times New Roman" w:hAnsi="Times New Roman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F91566">
        <w:rPr>
          <w:rFonts w:ascii="Times New Roman" w:hAnsi="Times New Roman"/>
          <w:sz w:val="28"/>
          <w:szCs w:val="28"/>
        </w:rPr>
        <w:t>П</w:t>
      </w:r>
      <w:r w:rsidR="00AA31FF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</w:t>
      </w:r>
      <w:r w:rsidR="00D60FE1">
        <w:rPr>
          <w:rFonts w:ascii="Times New Roman" w:hAnsi="Times New Roman"/>
          <w:sz w:val="28"/>
          <w:szCs w:val="28"/>
        </w:rPr>
        <w:t>от 09.08.2017 № 953 «Об утверждении Правил согласования органами местного самоуправления закрытого административно-территориального образования проектов стратегии социально-экономического развития закрытого административно-территориального образования и плана мероприятий по реализации стратегии социально-экономического развития закрытого</w:t>
      </w:r>
      <w:proofErr w:type="gramEnd"/>
      <w:r w:rsidR="00D60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0FE1">
        <w:rPr>
          <w:rFonts w:ascii="Times New Roman" w:hAnsi="Times New Roman"/>
          <w:sz w:val="28"/>
          <w:szCs w:val="28"/>
        </w:rPr>
        <w:t>административно-территориального образования, генерального плана закрытого административно-территориального образования, проектов планировки территории, подготовленных на основе генерального плана закрытого административно-территориального образ</w:t>
      </w:r>
      <w:r w:rsidR="002122D2">
        <w:rPr>
          <w:rFonts w:ascii="Times New Roman" w:hAnsi="Times New Roman"/>
          <w:sz w:val="28"/>
          <w:szCs w:val="28"/>
        </w:rPr>
        <w:t>ования, резервирования земель в </w:t>
      </w:r>
      <w:r w:rsidR="00D60FE1">
        <w:rPr>
          <w:rFonts w:ascii="Times New Roman" w:hAnsi="Times New Roman"/>
          <w:sz w:val="28"/>
          <w:szCs w:val="28"/>
        </w:rPr>
        <w:t>границах закрытого административно-территориального обр</w:t>
      </w:r>
      <w:r w:rsidR="002122D2">
        <w:rPr>
          <w:rFonts w:ascii="Times New Roman" w:hAnsi="Times New Roman"/>
          <w:sz w:val="28"/>
          <w:szCs w:val="28"/>
        </w:rPr>
        <w:t>азования для </w:t>
      </w:r>
      <w:r w:rsidR="00D60FE1">
        <w:rPr>
          <w:rFonts w:ascii="Times New Roman" w:hAnsi="Times New Roman"/>
          <w:sz w:val="28"/>
          <w:szCs w:val="28"/>
        </w:rPr>
        <w:t xml:space="preserve">муниципальных нужд», </w:t>
      </w:r>
      <w:r w:rsidR="00DA22F6" w:rsidRPr="00E1647A">
        <w:rPr>
          <w:rFonts w:ascii="Times New Roman" w:hAnsi="Times New Roman"/>
          <w:sz w:val="28"/>
          <w:szCs w:val="28"/>
        </w:rPr>
        <w:t>решени</w:t>
      </w:r>
      <w:r w:rsidR="00E1647A" w:rsidRPr="00E1647A">
        <w:rPr>
          <w:rFonts w:ascii="Times New Roman" w:hAnsi="Times New Roman"/>
          <w:sz w:val="28"/>
          <w:szCs w:val="28"/>
        </w:rPr>
        <w:t>ями</w:t>
      </w:r>
      <w:r w:rsidR="00D05800" w:rsidRPr="00E1647A">
        <w:rPr>
          <w:rFonts w:ascii="Times New Roman" w:hAnsi="Times New Roman"/>
          <w:sz w:val="28"/>
          <w:szCs w:val="28"/>
        </w:rPr>
        <w:t xml:space="preserve"> Совета </w:t>
      </w:r>
      <w:r w:rsidR="00620543" w:rsidRPr="00E1647A">
        <w:rPr>
          <w:rFonts w:ascii="Times New Roman" w:hAnsi="Times New Roman"/>
          <w:sz w:val="28"/>
          <w:szCs w:val="28"/>
        </w:rPr>
        <w:t>д</w:t>
      </w:r>
      <w:r w:rsidR="00D05800" w:rsidRPr="00E1647A">
        <w:rPr>
          <w:rFonts w:ascii="Times New Roman" w:hAnsi="Times New Roman"/>
          <w:sz w:val="28"/>
          <w:szCs w:val="28"/>
        </w:rPr>
        <w:t>епутатов ЗАТО г. Железногорск от 18.02.2016 № 6-21Р «</w:t>
      </w:r>
      <w:r w:rsidR="00E1647A" w:rsidRPr="00E1647A">
        <w:rPr>
          <w:rFonts w:ascii="Times New Roman" w:hAnsi="Times New Roman"/>
          <w:sz w:val="28"/>
          <w:szCs w:val="28"/>
        </w:rPr>
        <w:t>Об</w:t>
      </w:r>
      <w:r w:rsidR="00D60FE1">
        <w:rPr>
          <w:rFonts w:ascii="Times New Roman" w:hAnsi="Times New Roman"/>
          <w:sz w:val="28"/>
          <w:szCs w:val="28"/>
        </w:rPr>
        <w:t xml:space="preserve"> </w:t>
      </w:r>
      <w:r w:rsidR="00620543" w:rsidRPr="00E1647A">
        <w:rPr>
          <w:rFonts w:ascii="Times New Roman" w:hAnsi="Times New Roman"/>
          <w:sz w:val="28"/>
          <w:szCs w:val="28"/>
        </w:rPr>
        <w:t>исполнении полномочий органов местного самоуправления в сфере стратегического планирования</w:t>
      </w:r>
      <w:r w:rsidR="00D05800" w:rsidRPr="00E1647A">
        <w:rPr>
          <w:rFonts w:ascii="Times New Roman" w:hAnsi="Times New Roman"/>
          <w:sz w:val="28"/>
          <w:szCs w:val="28"/>
        </w:rPr>
        <w:t>»</w:t>
      </w:r>
      <w:r w:rsidR="00620543" w:rsidRPr="00E1647A">
        <w:rPr>
          <w:rFonts w:ascii="Times New Roman" w:hAnsi="Times New Roman"/>
          <w:sz w:val="28"/>
          <w:szCs w:val="28"/>
        </w:rPr>
        <w:t xml:space="preserve">, </w:t>
      </w:r>
      <w:r w:rsidRPr="00E1647A">
        <w:rPr>
          <w:rFonts w:ascii="Times New Roman" w:hAnsi="Times New Roman"/>
          <w:sz w:val="28"/>
          <w:szCs w:val="28"/>
        </w:rPr>
        <w:t>от 16.01.2018 № 28-107Р «Об утверждении структуры Администрации ЗАТО г. Железногорск»</w:t>
      </w:r>
      <w:r w:rsidR="006F1CF1" w:rsidRPr="00E1647A">
        <w:rPr>
          <w:rFonts w:ascii="Times New Roman" w:hAnsi="Times New Roman"/>
          <w:sz w:val="28"/>
          <w:szCs w:val="28"/>
        </w:rPr>
        <w:t>,</w:t>
      </w:r>
      <w:r w:rsidR="00104515" w:rsidRPr="00E1647A">
        <w:rPr>
          <w:rFonts w:ascii="Times New Roman" w:hAnsi="Times New Roman"/>
          <w:sz w:val="28"/>
          <w:szCs w:val="28"/>
        </w:rPr>
        <w:t xml:space="preserve"> </w:t>
      </w:r>
      <w:r w:rsidR="00E1647A" w:rsidRPr="00E1647A">
        <w:rPr>
          <w:rFonts w:ascii="Times New Roman" w:hAnsi="Times New Roman"/>
          <w:sz w:val="28"/>
          <w:szCs w:val="28"/>
        </w:rPr>
        <w:t>Уставом ЗАТО Железногорск,</w:t>
      </w:r>
      <w:proofErr w:type="gramEnd"/>
    </w:p>
    <w:p w:rsidR="003C44F0" w:rsidRPr="004450EC" w:rsidRDefault="003C44F0" w:rsidP="003C44F0">
      <w:pPr>
        <w:jc w:val="both"/>
        <w:rPr>
          <w:rFonts w:ascii="Times New Roman" w:hAnsi="Times New Roman"/>
          <w:sz w:val="28"/>
          <w:szCs w:val="28"/>
        </w:rPr>
      </w:pPr>
    </w:p>
    <w:p w:rsidR="003C44F0" w:rsidRPr="00E57054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E57054">
        <w:rPr>
          <w:rFonts w:ascii="Times New Roman" w:hAnsi="Times New Roman"/>
          <w:sz w:val="28"/>
          <w:szCs w:val="28"/>
        </w:rPr>
        <w:lastRenderedPageBreak/>
        <w:t>ПОСТАНОВЛЯЮ:</w:t>
      </w:r>
    </w:p>
    <w:p w:rsidR="003C44F0" w:rsidRPr="00E57054" w:rsidRDefault="003C44F0" w:rsidP="003C44F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079AC" w:rsidRDefault="00A079AC" w:rsidP="00685F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B1E09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</w:t>
      </w:r>
      <w:r w:rsidR="004A4225">
        <w:rPr>
          <w:rFonts w:ascii="Times New Roman" w:hAnsi="Times New Roman"/>
          <w:sz w:val="28"/>
          <w:szCs w:val="28"/>
        </w:rPr>
        <w:t>приложение к </w:t>
      </w:r>
      <w:r w:rsidRPr="00B554D6">
        <w:rPr>
          <w:rFonts w:ascii="Times New Roman" w:hAnsi="Times New Roman"/>
          <w:sz w:val="28"/>
          <w:szCs w:val="28"/>
        </w:rPr>
        <w:t>постановлени</w:t>
      </w:r>
      <w:r w:rsidR="004A4225">
        <w:rPr>
          <w:rFonts w:ascii="Times New Roman" w:hAnsi="Times New Roman"/>
          <w:sz w:val="28"/>
          <w:szCs w:val="28"/>
        </w:rPr>
        <w:t>ю</w:t>
      </w:r>
      <w:r w:rsidRPr="00B554D6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 xml:space="preserve">страции ЗАТО г. Железногорск от 28.03.2016 </w:t>
      </w:r>
      <w:r w:rsidRPr="00B554D6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564 «</w:t>
      </w:r>
      <w:r w:rsidR="004A4225">
        <w:rPr>
          <w:rFonts w:ascii="Times New Roman" w:hAnsi="Times New Roman"/>
          <w:bCs/>
          <w:sz w:val="28"/>
          <w:szCs w:val="28"/>
        </w:rPr>
        <w:t>Об </w:t>
      </w:r>
      <w:r w:rsidRPr="002C0A9E">
        <w:rPr>
          <w:rFonts w:ascii="Times New Roman" w:hAnsi="Times New Roman"/>
          <w:bCs/>
          <w:sz w:val="28"/>
          <w:szCs w:val="28"/>
        </w:rPr>
        <w:t xml:space="preserve">утверждении Порядка разработки, корректировки, осуществления мониторинга и контроля реализации </w:t>
      </w:r>
      <w:r w:rsidRPr="002C0A9E">
        <w:rPr>
          <w:rFonts w:ascii="Times New Roman" w:hAnsi="Times New Roman"/>
          <w:sz w:val="28"/>
          <w:szCs w:val="28"/>
        </w:rPr>
        <w:t>стратегии социально-экономического развития ЗАТО Желе</w:t>
      </w:r>
      <w:r w:rsidR="00383694">
        <w:rPr>
          <w:rFonts w:ascii="Times New Roman" w:hAnsi="Times New Roman"/>
          <w:sz w:val="28"/>
          <w:szCs w:val="28"/>
        </w:rPr>
        <w:t>зногорск и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мероприятий по</w:t>
      </w:r>
      <w:r w:rsidR="004A4225">
        <w:rPr>
          <w:rFonts w:ascii="Times New Roman" w:hAnsi="Times New Roman"/>
          <w:sz w:val="28"/>
          <w:szCs w:val="28"/>
        </w:rPr>
        <w:t xml:space="preserve"> </w:t>
      </w:r>
      <w:r w:rsidRPr="002C0A9E">
        <w:rPr>
          <w:rFonts w:ascii="Times New Roman" w:hAnsi="Times New Roman"/>
          <w:sz w:val="28"/>
          <w:szCs w:val="28"/>
        </w:rPr>
        <w:t>реализации стратегии</w:t>
      </w:r>
      <w:r w:rsidRPr="002C0A9E" w:rsidDel="00987A05">
        <w:rPr>
          <w:rFonts w:ascii="Times New Roman" w:hAnsi="Times New Roman"/>
          <w:sz w:val="28"/>
          <w:szCs w:val="28"/>
        </w:rPr>
        <w:t xml:space="preserve"> </w:t>
      </w:r>
      <w:r w:rsidRPr="002C0A9E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Pr="002C0A9E">
        <w:rPr>
          <w:rFonts w:ascii="Times New Roman" w:hAnsi="Times New Roman"/>
          <w:bCs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383694">
        <w:rPr>
          <w:rFonts w:ascii="Times New Roman" w:hAnsi="Times New Roman"/>
          <w:sz w:val="28"/>
          <w:szCs w:val="28"/>
        </w:rPr>
        <w:t>:</w:t>
      </w:r>
    </w:p>
    <w:p w:rsidR="004A4225" w:rsidRDefault="00D22734" w:rsidP="00685F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A4225">
        <w:rPr>
          <w:rFonts w:ascii="Times New Roman" w:hAnsi="Times New Roman"/>
          <w:sz w:val="28"/>
          <w:szCs w:val="28"/>
        </w:rPr>
        <w:t>Абзац восьмой пункта 2.2 исключить.</w:t>
      </w:r>
    </w:p>
    <w:p w:rsidR="004A4225" w:rsidRDefault="00D22734" w:rsidP="004A422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4A4225">
        <w:rPr>
          <w:rFonts w:ascii="Times New Roman" w:hAnsi="Times New Roman"/>
          <w:sz w:val="28"/>
          <w:szCs w:val="28"/>
        </w:rPr>
        <w:t>Абзац восьмой пункта 2.4 исключить.</w:t>
      </w:r>
    </w:p>
    <w:p w:rsidR="004A4225" w:rsidRPr="00D22734" w:rsidRDefault="00D22734" w:rsidP="00685F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4A4225" w:rsidRPr="00D22734">
        <w:rPr>
          <w:rFonts w:ascii="Times New Roman" w:hAnsi="Times New Roman"/>
          <w:sz w:val="28"/>
          <w:szCs w:val="28"/>
        </w:rPr>
        <w:t>Пункт 2.5.2 дополнить абзацами следующего содержания:</w:t>
      </w:r>
    </w:p>
    <w:p w:rsidR="00D22734" w:rsidRPr="00D22734" w:rsidRDefault="00D22734" w:rsidP="00D2273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D22734">
        <w:rPr>
          <w:rFonts w:ascii="Times New Roman" w:hAnsi="Times New Roman"/>
          <w:sz w:val="28"/>
          <w:szCs w:val="28"/>
        </w:rPr>
        <w:t>Прое</w:t>
      </w:r>
      <w:proofErr w:type="gramStart"/>
      <w:r w:rsidRPr="00D22734">
        <w:rPr>
          <w:rFonts w:ascii="Times New Roman" w:hAnsi="Times New Roman"/>
          <w:sz w:val="28"/>
          <w:szCs w:val="28"/>
        </w:rPr>
        <w:t>кт Стр</w:t>
      </w:r>
      <w:proofErr w:type="gramEnd"/>
      <w:r w:rsidRPr="00D22734">
        <w:rPr>
          <w:rFonts w:ascii="Times New Roman" w:hAnsi="Times New Roman"/>
          <w:sz w:val="28"/>
          <w:szCs w:val="28"/>
        </w:rPr>
        <w:t>атегии подлежит согласованию с Государственной корпорацией по атомной энергии «</w:t>
      </w:r>
      <w:proofErr w:type="spellStart"/>
      <w:r w:rsidRPr="00D22734">
        <w:rPr>
          <w:rFonts w:ascii="Times New Roman" w:hAnsi="Times New Roman"/>
          <w:sz w:val="28"/>
          <w:szCs w:val="28"/>
        </w:rPr>
        <w:t>Росатом</w:t>
      </w:r>
      <w:proofErr w:type="spellEnd"/>
      <w:r w:rsidRPr="00D22734">
        <w:rPr>
          <w:rFonts w:ascii="Times New Roman" w:hAnsi="Times New Roman"/>
          <w:sz w:val="28"/>
          <w:szCs w:val="28"/>
        </w:rPr>
        <w:t>» в порядке, установленном Правительством Российской Федерации.</w:t>
      </w:r>
    </w:p>
    <w:p w:rsidR="003329DD" w:rsidRDefault="00D22734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Проект Стратегии выносится на публичные слушания в порядке, определенном Положением о публичных слушаниях в ЗАТО Железногорск</w:t>
      </w:r>
      <w:proofErr w:type="gramStart"/>
      <w:r w:rsidRPr="00D227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C61D65">
        <w:rPr>
          <w:rFonts w:ascii="Times New Roman" w:hAnsi="Times New Roman"/>
          <w:sz w:val="28"/>
          <w:szCs w:val="28"/>
        </w:rPr>
        <w:t>.</w:t>
      </w:r>
      <w:proofErr w:type="gramEnd"/>
    </w:p>
    <w:p w:rsidR="005B715C" w:rsidRDefault="005B715C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Абзац четвертый пункта 2.6 </w:t>
      </w:r>
      <w:r w:rsidR="00B340B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340BC" w:rsidRPr="00B340BC" w:rsidRDefault="00B340BC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B340BC">
        <w:rPr>
          <w:rFonts w:ascii="Times New Roman" w:hAnsi="Times New Roman"/>
          <w:sz w:val="28"/>
          <w:szCs w:val="28"/>
        </w:rPr>
        <w:t>Внесение изменений в Стратегию подготавливает Администрация ЗАТО г. Железногорск</w:t>
      </w:r>
      <w:proofErr w:type="gramStart"/>
      <w:r w:rsidRPr="00B340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</w:t>
      </w:r>
      <w:r w:rsidR="001732E0">
        <w:rPr>
          <w:rFonts w:ascii="Times New Roman" w:hAnsi="Times New Roman"/>
          <w:sz w:val="28"/>
          <w:szCs w:val="28"/>
        </w:rPr>
        <w:t>.</w:t>
      </w:r>
      <w:proofErr w:type="gramEnd"/>
    </w:p>
    <w:p w:rsidR="00C61D65" w:rsidRPr="00B340BC" w:rsidRDefault="00C61D65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40BC">
        <w:rPr>
          <w:rFonts w:ascii="Times New Roman" w:hAnsi="Times New Roman"/>
          <w:sz w:val="28"/>
          <w:szCs w:val="28"/>
        </w:rPr>
        <w:t>1.</w:t>
      </w:r>
      <w:r w:rsidR="005B715C" w:rsidRPr="00B340BC">
        <w:rPr>
          <w:rFonts w:ascii="Times New Roman" w:hAnsi="Times New Roman"/>
          <w:sz w:val="28"/>
          <w:szCs w:val="28"/>
        </w:rPr>
        <w:t>5</w:t>
      </w:r>
      <w:r w:rsidRPr="00B340BC">
        <w:rPr>
          <w:rFonts w:ascii="Times New Roman" w:hAnsi="Times New Roman"/>
          <w:sz w:val="28"/>
          <w:szCs w:val="28"/>
        </w:rPr>
        <w:t>. В пункте 2.9.1:</w:t>
      </w:r>
    </w:p>
    <w:p w:rsidR="00C61D65" w:rsidRDefault="00350B20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</w:t>
      </w:r>
      <w:r w:rsidRPr="00350B20">
        <w:rPr>
          <w:rFonts w:ascii="Times New Roman" w:hAnsi="Times New Roman"/>
          <w:sz w:val="28"/>
          <w:szCs w:val="28"/>
        </w:rPr>
        <w:t>слова "в срок не позднее трех месяцев со дня утверждения (одобрения) Стратегии"</w:t>
      </w:r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350B20" w:rsidRDefault="00350B20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дополнить абзац</w:t>
      </w:r>
      <w:r>
        <w:rPr>
          <w:rFonts w:ascii="Times New Roman" w:hAnsi="Times New Roman"/>
          <w:sz w:val="28"/>
          <w:szCs w:val="28"/>
        </w:rPr>
        <w:t>ем</w:t>
      </w:r>
      <w:r w:rsidRPr="00D2273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50B20" w:rsidRDefault="00350B20" w:rsidP="00D227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0B20">
        <w:rPr>
          <w:rFonts w:ascii="Times New Roman" w:hAnsi="Times New Roman"/>
          <w:sz w:val="28"/>
          <w:szCs w:val="28"/>
        </w:rPr>
        <w:t>"При положительном заключении Комиссии проект Плана мероприятий подлежит согласованию с Государственной корпорацией по атомной энергии «</w:t>
      </w:r>
      <w:proofErr w:type="spellStart"/>
      <w:r w:rsidRPr="00350B20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50B20">
        <w:rPr>
          <w:rFonts w:ascii="Times New Roman" w:hAnsi="Times New Roman"/>
          <w:sz w:val="28"/>
          <w:szCs w:val="28"/>
        </w:rPr>
        <w:t>» в порядке, установленном Правительством Российской Федерации</w:t>
      </w:r>
      <w:proofErr w:type="gramStart"/>
      <w:r w:rsidRPr="00350B20">
        <w:rPr>
          <w:rFonts w:ascii="Times New Roman" w:hAnsi="Times New Roman"/>
          <w:sz w:val="28"/>
          <w:szCs w:val="28"/>
        </w:rPr>
        <w:t>.".</w:t>
      </w:r>
      <w:proofErr w:type="gramEnd"/>
    </w:p>
    <w:p w:rsidR="006035BB" w:rsidRDefault="006035BB" w:rsidP="006035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35BB">
        <w:rPr>
          <w:rFonts w:ascii="Times New Roman" w:hAnsi="Times New Roman"/>
          <w:sz w:val="28"/>
          <w:szCs w:val="28"/>
        </w:rPr>
        <w:t>1.</w:t>
      </w:r>
      <w:r w:rsidR="005B715C">
        <w:rPr>
          <w:rFonts w:ascii="Times New Roman" w:hAnsi="Times New Roman"/>
          <w:sz w:val="28"/>
          <w:szCs w:val="28"/>
        </w:rPr>
        <w:t>6</w:t>
      </w:r>
      <w:r w:rsidRPr="006035BB">
        <w:rPr>
          <w:rFonts w:ascii="Times New Roman" w:hAnsi="Times New Roman"/>
          <w:sz w:val="28"/>
          <w:szCs w:val="28"/>
        </w:rPr>
        <w:t>. В пункте 2.9.2 слова "при положительном заключении Комиссии" исключить.</w:t>
      </w:r>
    </w:p>
    <w:p w:rsidR="0073401E" w:rsidRPr="0073401E" w:rsidRDefault="005B715C" w:rsidP="006035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401E">
        <w:rPr>
          <w:rFonts w:ascii="Times New Roman" w:hAnsi="Times New Roman"/>
          <w:sz w:val="28"/>
          <w:szCs w:val="28"/>
        </w:rPr>
        <w:t>1.7. </w:t>
      </w:r>
      <w:r w:rsidR="0073401E" w:rsidRPr="0073401E">
        <w:rPr>
          <w:rFonts w:ascii="Times New Roman" w:hAnsi="Times New Roman"/>
          <w:sz w:val="28"/>
          <w:szCs w:val="28"/>
        </w:rPr>
        <w:t>В пункте 2.10:</w:t>
      </w:r>
    </w:p>
    <w:p w:rsidR="0073401E" w:rsidRPr="0073401E" w:rsidRDefault="0073401E" w:rsidP="006035B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73401E">
        <w:rPr>
          <w:rFonts w:ascii="Times New Roman" w:hAnsi="Times New Roman"/>
          <w:sz w:val="28"/>
          <w:szCs w:val="28"/>
        </w:rPr>
        <w:t xml:space="preserve">бзац первый дополнить словами </w:t>
      </w:r>
      <w:r>
        <w:rPr>
          <w:rFonts w:ascii="Times New Roman" w:hAnsi="Times New Roman"/>
          <w:sz w:val="28"/>
          <w:szCs w:val="28"/>
        </w:rPr>
        <w:t>"</w:t>
      </w:r>
      <w:r w:rsidRPr="0073401E">
        <w:rPr>
          <w:rFonts w:ascii="Times New Roman" w:hAnsi="Times New Roman"/>
          <w:sz w:val="28"/>
          <w:szCs w:val="28"/>
        </w:rPr>
        <w:t xml:space="preserve">либо в иных случаях по решению </w:t>
      </w:r>
      <w:r w:rsidR="00043125" w:rsidRPr="00B340BC">
        <w:rPr>
          <w:rFonts w:ascii="Times New Roman" w:hAnsi="Times New Roman"/>
          <w:sz w:val="28"/>
          <w:szCs w:val="28"/>
        </w:rPr>
        <w:t>Администраци</w:t>
      </w:r>
      <w:r w:rsidR="00043125">
        <w:rPr>
          <w:rFonts w:ascii="Times New Roman" w:hAnsi="Times New Roman"/>
          <w:sz w:val="28"/>
          <w:szCs w:val="28"/>
        </w:rPr>
        <w:t>и</w:t>
      </w:r>
      <w:r w:rsidR="00043125" w:rsidRPr="00B340BC">
        <w:rPr>
          <w:rFonts w:ascii="Times New Roman" w:hAnsi="Times New Roman"/>
          <w:sz w:val="28"/>
          <w:szCs w:val="28"/>
        </w:rPr>
        <w:t xml:space="preserve"> ЗАТО г. Железногорск</w:t>
      </w:r>
      <w:r>
        <w:rPr>
          <w:rFonts w:ascii="Times New Roman" w:hAnsi="Times New Roman"/>
          <w:sz w:val="28"/>
          <w:szCs w:val="28"/>
        </w:rPr>
        <w:t>";</w:t>
      </w:r>
    </w:p>
    <w:p w:rsidR="001732E0" w:rsidRDefault="0073401E" w:rsidP="001732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B715C" w:rsidRPr="0073401E">
        <w:rPr>
          <w:rFonts w:ascii="Times New Roman" w:hAnsi="Times New Roman"/>
          <w:sz w:val="28"/>
          <w:szCs w:val="28"/>
        </w:rPr>
        <w:t xml:space="preserve">бзац второй </w:t>
      </w:r>
      <w:r w:rsidR="001732E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732E0" w:rsidRPr="00B340BC" w:rsidRDefault="001732E0" w:rsidP="001732E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B340BC">
        <w:rPr>
          <w:rFonts w:ascii="Times New Roman" w:hAnsi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/>
          <w:sz w:val="28"/>
          <w:szCs w:val="28"/>
        </w:rPr>
        <w:t>План мероприятий</w:t>
      </w:r>
      <w:r w:rsidRPr="00B340BC">
        <w:rPr>
          <w:rFonts w:ascii="Times New Roman" w:hAnsi="Times New Roman"/>
          <w:sz w:val="28"/>
          <w:szCs w:val="28"/>
        </w:rPr>
        <w:t xml:space="preserve"> подготавливает Администрация ЗАТО г. Железногорск</w:t>
      </w:r>
      <w:proofErr w:type="gramStart"/>
      <w:r w:rsidRPr="00B340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".</w:t>
      </w:r>
      <w:proofErr w:type="gramEnd"/>
    </w:p>
    <w:p w:rsidR="006B4440" w:rsidRPr="006B4440" w:rsidRDefault="005B715C" w:rsidP="006B44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B4440" w:rsidRPr="006B4440">
        <w:rPr>
          <w:rFonts w:ascii="Times New Roman" w:hAnsi="Times New Roman"/>
          <w:sz w:val="28"/>
          <w:szCs w:val="28"/>
        </w:rPr>
        <w:t>. В пункте 3.4 после слов "Главы ЗАТО г. Железногорск" слова "и Главы администрации ЗАТО г. Железногорск" исключить.</w:t>
      </w:r>
    </w:p>
    <w:p w:rsidR="00E42AD1" w:rsidRPr="00D22734" w:rsidRDefault="007D7857" w:rsidP="005214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2</w:t>
      </w:r>
      <w:r w:rsidR="00E42AD1" w:rsidRPr="00D22734">
        <w:rPr>
          <w:rFonts w:ascii="Times New Roman" w:hAnsi="Times New Roman"/>
          <w:sz w:val="28"/>
          <w:szCs w:val="28"/>
        </w:rPr>
        <w:t>. Управлению делами Администрации ЗАТО г.</w:t>
      </w:r>
      <w:r w:rsidR="00430600" w:rsidRPr="00D22734">
        <w:rPr>
          <w:rFonts w:ascii="Times New Roman" w:hAnsi="Times New Roman"/>
          <w:sz w:val="28"/>
          <w:szCs w:val="28"/>
        </w:rPr>
        <w:t> </w:t>
      </w:r>
      <w:r w:rsidR="00E42AD1" w:rsidRPr="00D22734">
        <w:rPr>
          <w:rFonts w:ascii="Times New Roman" w:hAnsi="Times New Roman"/>
          <w:sz w:val="28"/>
          <w:szCs w:val="28"/>
        </w:rPr>
        <w:t xml:space="preserve">Железногорск </w:t>
      </w:r>
      <w:r w:rsidRPr="00D22734">
        <w:rPr>
          <w:rFonts w:ascii="Times New Roman" w:hAnsi="Times New Roman"/>
          <w:sz w:val="28"/>
          <w:szCs w:val="28"/>
        </w:rPr>
        <w:t xml:space="preserve">(Е.В. Андросова) </w:t>
      </w:r>
      <w:r w:rsidR="00E42AD1" w:rsidRPr="00D22734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</w:t>
      </w:r>
      <w:r w:rsidR="00B86CF2" w:rsidRPr="00D22734">
        <w:rPr>
          <w:rFonts w:ascii="Times New Roman" w:hAnsi="Times New Roman"/>
          <w:sz w:val="28"/>
          <w:szCs w:val="28"/>
        </w:rPr>
        <w:t>населения через газету «Город и</w:t>
      </w:r>
      <w:r w:rsidRPr="00D22734">
        <w:rPr>
          <w:rFonts w:ascii="Times New Roman" w:hAnsi="Times New Roman"/>
          <w:sz w:val="28"/>
          <w:szCs w:val="28"/>
        </w:rPr>
        <w:t xml:space="preserve"> </w:t>
      </w:r>
      <w:r w:rsidR="00E42AD1" w:rsidRPr="00D22734">
        <w:rPr>
          <w:rFonts w:ascii="Times New Roman" w:hAnsi="Times New Roman"/>
          <w:sz w:val="28"/>
          <w:szCs w:val="28"/>
        </w:rPr>
        <w:t>горожане».</w:t>
      </w:r>
    </w:p>
    <w:p w:rsidR="00E42AD1" w:rsidRPr="00E57054" w:rsidRDefault="00B228F0" w:rsidP="0052140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D22734">
        <w:rPr>
          <w:rFonts w:ascii="Times New Roman" w:hAnsi="Times New Roman"/>
          <w:sz w:val="28"/>
          <w:szCs w:val="28"/>
        </w:rPr>
        <w:t>3</w:t>
      </w:r>
      <w:r w:rsidR="00E42AD1" w:rsidRPr="00D22734">
        <w:rPr>
          <w:rFonts w:ascii="Times New Roman" w:hAnsi="Times New Roman"/>
          <w:sz w:val="28"/>
          <w:szCs w:val="28"/>
        </w:rPr>
        <w:t>. Отделу общественных связей Администрации ЗАТО г.</w:t>
      </w:r>
      <w:r w:rsidR="00430600" w:rsidRPr="00D22734">
        <w:rPr>
          <w:rFonts w:ascii="Times New Roman" w:hAnsi="Times New Roman"/>
          <w:sz w:val="28"/>
          <w:szCs w:val="28"/>
        </w:rPr>
        <w:t> </w:t>
      </w:r>
      <w:r w:rsidR="00E42AD1" w:rsidRPr="00D22734">
        <w:rPr>
          <w:rFonts w:ascii="Times New Roman" w:hAnsi="Times New Roman"/>
          <w:sz w:val="28"/>
          <w:szCs w:val="28"/>
        </w:rPr>
        <w:t>Железногорск (</w:t>
      </w:r>
      <w:r w:rsidR="00186DBF" w:rsidRPr="00D22734">
        <w:rPr>
          <w:rFonts w:ascii="Times New Roman" w:hAnsi="Times New Roman"/>
          <w:sz w:val="28"/>
          <w:szCs w:val="28"/>
        </w:rPr>
        <w:t>И.С. Пикалова</w:t>
      </w:r>
      <w:r w:rsidR="00E42AD1" w:rsidRPr="00D22734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</w:t>
      </w:r>
      <w:r w:rsidR="00E42AD1" w:rsidRPr="00E57054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Интернет.</w:t>
      </w:r>
    </w:p>
    <w:p w:rsidR="00E42AD1" w:rsidRPr="00E57054" w:rsidRDefault="00B228F0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42AD1" w:rsidRPr="00E57054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E57054">
        <w:rPr>
          <w:rFonts w:ascii="Times New Roman" w:hAnsi="Times New Roman"/>
          <w:sz w:val="28"/>
          <w:szCs w:val="28"/>
        </w:rPr>
        <w:t>на </w:t>
      </w:r>
      <w:r w:rsidR="00E42AD1" w:rsidRPr="00E57054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="007D7857" w:rsidRPr="00BE6D5C">
        <w:rPr>
          <w:rFonts w:ascii="Times New Roman" w:hAnsi="Times New Roman"/>
          <w:sz w:val="28"/>
          <w:szCs w:val="28"/>
        </w:rPr>
        <w:t xml:space="preserve">ЗАТО г. Железногорск </w:t>
      </w:r>
      <w:r w:rsidR="007D7857" w:rsidRPr="00282DA6">
        <w:rPr>
          <w:rFonts w:ascii="Times New Roman" w:hAnsi="Times New Roman"/>
          <w:sz w:val="28"/>
          <w:szCs w:val="28"/>
        </w:rPr>
        <w:t>по стратегическому планированию, экономическому развитию и финансам</w:t>
      </w:r>
      <w:r w:rsidR="007D7857" w:rsidRPr="00E57054">
        <w:rPr>
          <w:rFonts w:ascii="Times New Roman" w:hAnsi="Times New Roman"/>
          <w:sz w:val="28"/>
          <w:szCs w:val="28"/>
        </w:rPr>
        <w:t xml:space="preserve"> </w:t>
      </w:r>
      <w:r w:rsidR="00E42AD1" w:rsidRPr="00E57054">
        <w:rPr>
          <w:rFonts w:ascii="Times New Roman" w:hAnsi="Times New Roman"/>
          <w:sz w:val="28"/>
          <w:szCs w:val="28"/>
        </w:rPr>
        <w:t>С.Д. Проскурнина.</w:t>
      </w:r>
    </w:p>
    <w:p w:rsidR="00E42AD1" w:rsidRPr="00E57054" w:rsidRDefault="00B228F0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42AD1" w:rsidRPr="00E57054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E42AD1" w:rsidRPr="00E57054" w:rsidRDefault="00E42AD1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2AD1" w:rsidRDefault="00E42AD1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858" w:rsidRDefault="008D3858" w:rsidP="00E42AD1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632F" w:rsidRDefault="0076632F" w:rsidP="00BE149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E1495" w:rsidRPr="00E57054" w:rsidRDefault="00BE1495" w:rsidP="00BE1495">
      <w:pPr>
        <w:jc w:val="both"/>
        <w:rPr>
          <w:rFonts w:ascii="Times New Roman" w:hAnsi="Times New Roman"/>
          <w:sz w:val="24"/>
          <w:szCs w:val="24"/>
        </w:rPr>
      </w:pPr>
      <w:r w:rsidRPr="00E57054">
        <w:rPr>
          <w:rFonts w:ascii="Times New Roman" w:hAnsi="Times New Roman"/>
          <w:sz w:val="28"/>
          <w:szCs w:val="28"/>
        </w:rPr>
        <w:t>Глав</w:t>
      </w:r>
      <w:r w:rsidR="0076632F">
        <w:rPr>
          <w:rFonts w:ascii="Times New Roman" w:hAnsi="Times New Roman"/>
          <w:sz w:val="28"/>
          <w:szCs w:val="28"/>
        </w:rPr>
        <w:t>ы</w:t>
      </w:r>
      <w:r w:rsidRPr="00E57054">
        <w:rPr>
          <w:rFonts w:ascii="Times New Roman" w:hAnsi="Times New Roman"/>
          <w:sz w:val="28"/>
          <w:szCs w:val="28"/>
        </w:rPr>
        <w:t xml:space="preserve"> </w:t>
      </w:r>
      <w:r w:rsidR="00B228F0">
        <w:rPr>
          <w:rFonts w:ascii="Times New Roman" w:hAnsi="Times New Roman"/>
          <w:sz w:val="28"/>
          <w:szCs w:val="28"/>
        </w:rPr>
        <w:t>ЗАТО г. Железногорск</w:t>
      </w:r>
      <w:r w:rsidRPr="00E57054">
        <w:rPr>
          <w:rFonts w:ascii="Times New Roman" w:hAnsi="Times New Roman"/>
          <w:sz w:val="28"/>
          <w:szCs w:val="28"/>
        </w:rPr>
        <w:tab/>
      </w:r>
      <w:r w:rsidRPr="00E57054">
        <w:rPr>
          <w:rFonts w:ascii="Times New Roman" w:hAnsi="Times New Roman"/>
          <w:sz w:val="28"/>
          <w:szCs w:val="28"/>
        </w:rPr>
        <w:tab/>
      </w:r>
      <w:r w:rsidRPr="00E57054">
        <w:rPr>
          <w:rFonts w:ascii="Times New Roman" w:hAnsi="Times New Roman"/>
          <w:sz w:val="28"/>
          <w:szCs w:val="28"/>
        </w:rPr>
        <w:tab/>
      </w:r>
      <w:r w:rsidRPr="00E5705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57054">
        <w:rPr>
          <w:rFonts w:ascii="Times New Roman" w:hAnsi="Times New Roman"/>
          <w:sz w:val="28"/>
          <w:szCs w:val="28"/>
        </w:rPr>
        <w:tab/>
      </w:r>
      <w:r w:rsidRPr="00E57054">
        <w:rPr>
          <w:rFonts w:ascii="Times New Roman" w:hAnsi="Times New Roman"/>
          <w:sz w:val="28"/>
          <w:szCs w:val="28"/>
        </w:rPr>
        <w:tab/>
      </w:r>
      <w:r w:rsidR="0076632F">
        <w:rPr>
          <w:rFonts w:ascii="Times New Roman" w:hAnsi="Times New Roman"/>
          <w:sz w:val="28"/>
          <w:szCs w:val="28"/>
        </w:rPr>
        <w:t>С.Е. Пешков</w:t>
      </w:r>
    </w:p>
    <w:sectPr w:rsidR="00BE1495" w:rsidRPr="00E57054" w:rsidSect="00487DC4">
      <w:headerReference w:type="default" r:id="rId11"/>
      <w:pgSz w:w="11906" w:h="16838"/>
      <w:pgMar w:top="851" w:right="567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5F5" w:rsidRDefault="00D335F5">
      <w:r>
        <w:separator/>
      </w:r>
    </w:p>
  </w:endnote>
  <w:endnote w:type="continuationSeparator" w:id="0">
    <w:p w:rsidR="00D335F5" w:rsidRDefault="00D3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5F5" w:rsidRDefault="00D335F5">
      <w:r>
        <w:separator/>
      </w:r>
    </w:p>
  </w:footnote>
  <w:footnote w:type="continuationSeparator" w:id="0">
    <w:p w:rsidR="00D335F5" w:rsidRDefault="00D3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5F5" w:rsidRPr="00487DC4" w:rsidRDefault="00E56C8A">
    <w:pPr>
      <w:pStyle w:val="a7"/>
      <w:jc w:val="center"/>
      <w:rPr>
        <w:rFonts w:ascii="Times New Roman" w:hAnsi="Times New Roman"/>
        <w:sz w:val="20"/>
      </w:rPr>
    </w:pPr>
    <w:r w:rsidRPr="00487DC4">
      <w:rPr>
        <w:rFonts w:ascii="Times New Roman" w:hAnsi="Times New Roman"/>
        <w:sz w:val="20"/>
      </w:rPr>
      <w:fldChar w:fldCharType="begin"/>
    </w:r>
    <w:r w:rsidR="00D335F5" w:rsidRPr="00487DC4">
      <w:rPr>
        <w:rFonts w:ascii="Times New Roman" w:hAnsi="Times New Roman"/>
        <w:sz w:val="20"/>
      </w:rPr>
      <w:instrText xml:space="preserve"> PAGE   \* MERGEFORMAT </w:instrText>
    </w:r>
    <w:r w:rsidRPr="00487DC4">
      <w:rPr>
        <w:rFonts w:ascii="Times New Roman" w:hAnsi="Times New Roman"/>
        <w:sz w:val="20"/>
      </w:rPr>
      <w:fldChar w:fldCharType="separate"/>
    </w:r>
    <w:r w:rsidR="0098501F">
      <w:rPr>
        <w:rFonts w:ascii="Times New Roman" w:hAnsi="Times New Roman"/>
        <w:noProof/>
        <w:sz w:val="20"/>
      </w:rPr>
      <w:t>2</w:t>
    </w:r>
    <w:r w:rsidRPr="00487DC4">
      <w:rPr>
        <w:rFonts w:ascii="Times New Roman" w:hAnsi="Times New Roman"/>
        <w:sz w:val="20"/>
      </w:rPr>
      <w:fldChar w:fldCharType="end"/>
    </w:r>
  </w:p>
  <w:p w:rsidR="00D335F5" w:rsidRDefault="00D335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056"/>
    <w:rsid w:val="00013DCA"/>
    <w:rsid w:val="00014BB0"/>
    <w:rsid w:val="00034419"/>
    <w:rsid w:val="00043125"/>
    <w:rsid w:val="00043941"/>
    <w:rsid w:val="00043FBA"/>
    <w:rsid w:val="00046C94"/>
    <w:rsid w:val="000470C4"/>
    <w:rsid w:val="00047DAF"/>
    <w:rsid w:val="0005245A"/>
    <w:rsid w:val="00055A40"/>
    <w:rsid w:val="00055FAD"/>
    <w:rsid w:val="000600F6"/>
    <w:rsid w:val="00071AD0"/>
    <w:rsid w:val="000829E8"/>
    <w:rsid w:val="000874AD"/>
    <w:rsid w:val="00087DAE"/>
    <w:rsid w:val="000902EF"/>
    <w:rsid w:val="000950E5"/>
    <w:rsid w:val="000A118F"/>
    <w:rsid w:val="000C330C"/>
    <w:rsid w:val="000C6FED"/>
    <w:rsid w:val="000D05E1"/>
    <w:rsid w:val="000D6E29"/>
    <w:rsid w:val="000F63FD"/>
    <w:rsid w:val="00104515"/>
    <w:rsid w:val="00105E74"/>
    <w:rsid w:val="0011070A"/>
    <w:rsid w:val="00125B18"/>
    <w:rsid w:val="00134595"/>
    <w:rsid w:val="00134625"/>
    <w:rsid w:val="0013537A"/>
    <w:rsid w:val="001510B3"/>
    <w:rsid w:val="00165CDE"/>
    <w:rsid w:val="00172538"/>
    <w:rsid w:val="001732E0"/>
    <w:rsid w:val="001775A6"/>
    <w:rsid w:val="00183596"/>
    <w:rsid w:val="00184061"/>
    <w:rsid w:val="00186DBF"/>
    <w:rsid w:val="001A1C1D"/>
    <w:rsid w:val="001A4B4F"/>
    <w:rsid w:val="001B41C9"/>
    <w:rsid w:val="001C0034"/>
    <w:rsid w:val="001C4452"/>
    <w:rsid w:val="001D52D4"/>
    <w:rsid w:val="001D617E"/>
    <w:rsid w:val="001E0007"/>
    <w:rsid w:val="001F2514"/>
    <w:rsid w:val="00206CBF"/>
    <w:rsid w:val="00207924"/>
    <w:rsid w:val="002122D2"/>
    <w:rsid w:val="0021344E"/>
    <w:rsid w:val="002215E8"/>
    <w:rsid w:val="00223F53"/>
    <w:rsid w:val="0022496B"/>
    <w:rsid w:val="002327D7"/>
    <w:rsid w:val="0023395B"/>
    <w:rsid w:val="00236275"/>
    <w:rsid w:val="002438CE"/>
    <w:rsid w:val="00244C9B"/>
    <w:rsid w:val="00245E74"/>
    <w:rsid w:val="00246459"/>
    <w:rsid w:val="00252874"/>
    <w:rsid w:val="00254E80"/>
    <w:rsid w:val="00256A69"/>
    <w:rsid w:val="00262DF5"/>
    <w:rsid w:val="00266F18"/>
    <w:rsid w:val="00270942"/>
    <w:rsid w:val="002725B0"/>
    <w:rsid w:val="0028244D"/>
    <w:rsid w:val="002837CE"/>
    <w:rsid w:val="002837F6"/>
    <w:rsid w:val="0028465A"/>
    <w:rsid w:val="00285204"/>
    <w:rsid w:val="00294ED3"/>
    <w:rsid w:val="002A373F"/>
    <w:rsid w:val="002A5F4A"/>
    <w:rsid w:val="002B1FFE"/>
    <w:rsid w:val="002B299F"/>
    <w:rsid w:val="002B535B"/>
    <w:rsid w:val="002C0A9E"/>
    <w:rsid w:val="002C0BF5"/>
    <w:rsid w:val="002D68CB"/>
    <w:rsid w:val="002E0644"/>
    <w:rsid w:val="002E14EC"/>
    <w:rsid w:val="002F005D"/>
    <w:rsid w:val="00300B53"/>
    <w:rsid w:val="0031661B"/>
    <w:rsid w:val="00320D6C"/>
    <w:rsid w:val="00323380"/>
    <w:rsid w:val="00324F8D"/>
    <w:rsid w:val="00330C0E"/>
    <w:rsid w:val="003317DE"/>
    <w:rsid w:val="00331D42"/>
    <w:rsid w:val="003329DD"/>
    <w:rsid w:val="0033676E"/>
    <w:rsid w:val="003418AE"/>
    <w:rsid w:val="00343E95"/>
    <w:rsid w:val="0034738A"/>
    <w:rsid w:val="00350B20"/>
    <w:rsid w:val="003524B6"/>
    <w:rsid w:val="00362957"/>
    <w:rsid w:val="00363C21"/>
    <w:rsid w:val="0036496B"/>
    <w:rsid w:val="003660E9"/>
    <w:rsid w:val="00382EEA"/>
    <w:rsid w:val="00383694"/>
    <w:rsid w:val="003B5D44"/>
    <w:rsid w:val="003B772D"/>
    <w:rsid w:val="003B7E13"/>
    <w:rsid w:val="003C0899"/>
    <w:rsid w:val="003C44F0"/>
    <w:rsid w:val="003D5F65"/>
    <w:rsid w:val="003D7E84"/>
    <w:rsid w:val="003E2B4A"/>
    <w:rsid w:val="003E5CF5"/>
    <w:rsid w:val="003F46D1"/>
    <w:rsid w:val="003F531D"/>
    <w:rsid w:val="0041095C"/>
    <w:rsid w:val="0041166B"/>
    <w:rsid w:val="004168B3"/>
    <w:rsid w:val="00420C75"/>
    <w:rsid w:val="004220C4"/>
    <w:rsid w:val="004249C8"/>
    <w:rsid w:val="00430600"/>
    <w:rsid w:val="00436BE9"/>
    <w:rsid w:val="004450EC"/>
    <w:rsid w:val="004501E3"/>
    <w:rsid w:val="00467149"/>
    <w:rsid w:val="00471CCD"/>
    <w:rsid w:val="00473B61"/>
    <w:rsid w:val="00481EF4"/>
    <w:rsid w:val="00482500"/>
    <w:rsid w:val="00487DC4"/>
    <w:rsid w:val="00490F3D"/>
    <w:rsid w:val="00490F76"/>
    <w:rsid w:val="004919C9"/>
    <w:rsid w:val="004927B1"/>
    <w:rsid w:val="004A4225"/>
    <w:rsid w:val="004A6C45"/>
    <w:rsid w:val="004B5A8B"/>
    <w:rsid w:val="004C0705"/>
    <w:rsid w:val="004C3000"/>
    <w:rsid w:val="004C399C"/>
    <w:rsid w:val="004D0B34"/>
    <w:rsid w:val="004D1B6A"/>
    <w:rsid w:val="004E10A1"/>
    <w:rsid w:val="004E4050"/>
    <w:rsid w:val="004F1B0E"/>
    <w:rsid w:val="004F1D1D"/>
    <w:rsid w:val="004F2B35"/>
    <w:rsid w:val="004F6175"/>
    <w:rsid w:val="0050067F"/>
    <w:rsid w:val="00501E0F"/>
    <w:rsid w:val="0052140C"/>
    <w:rsid w:val="00523704"/>
    <w:rsid w:val="00524C2F"/>
    <w:rsid w:val="00526248"/>
    <w:rsid w:val="00526508"/>
    <w:rsid w:val="00527712"/>
    <w:rsid w:val="00534528"/>
    <w:rsid w:val="00544BB8"/>
    <w:rsid w:val="00555B05"/>
    <w:rsid w:val="00556034"/>
    <w:rsid w:val="005568EF"/>
    <w:rsid w:val="0056149D"/>
    <w:rsid w:val="005617E8"/>
    <w:rsid w:val="00581553"/>
    <w:rsid w:val="00583C0E"/>
    <w:rsid w:val="00585C8F"/>
    <w:rsid w:val="00587D43"/>
    <w:rsid w:val="00590CCB"/>
    <w:rsid w:val="00595DEF"/>
    <w:rsid w:val="00596E34"/>
    <w:rsid w:val="005A70F8"/>
    <w:rsid w:val="005B14E0"/>
    <w:rsid w:val="005B715C"/>
    <w:rsid w:val="005C16D6"/>
    <w:rsid w:val="005C3F9A"/>
    <w:rsid w:val="005C7861"/>
    <w:rsid w:val="005D202D"/>
    <w:rsid w:val="005E6711"/>
    <w:rsid w:val="005E79E3"/>
    <w:rsid w:val="005F0CFF"/>
    <w:rsid w:val="00601F3D"/>
    <w:rsid w:val="006035BB"/>
    <w:rsid w:val="00607554"/>
    <w:rsid w:val="00620543"/>
    <w:rsid w:val="0062063C"/>
    <w:rsid w:val="00641458"/>
    <w:rsid w:val="0065310B"/>
    <w:rsid w:val="006557F9"/>
    <w:rsid w:val="00656F4C"/>
    <w:rsid w:val="006606D1"/>
    <w:rsid w:val="0066290C"/>
    <w:rsid w:val="006647C1"/>
    <w:rsid w:val="0067084E"/>
    <w:rsid w:val="00670B8B"/>
    <w:rsid w:val="00674532"/>
    <w:rsid w:val="00675C87"/>
    <w:rsid w:val="00683E5A"/>
    <w:rsid w:val="00685F0F"/>
    <w:rsid w:val="006869A4"/>
    <w:rsid w:val="0068717A"/>
    <w:rsid w:val="00690CFC"/>
    <w:rsid w:val="006A0457"/>
    <w:rsid w:val="006A34C7"/>
    <w:rsid w:val="006A628B"/>
    <w:rsid w:val="006A7C4E"/>
    <w:rsid w:val="006B3A45"/>
    <w:rsid w:val="006B4440"/>
    <w:rsid w:val="006B64AF"/>
    <w:rsid w:val="006C0277"/>
    <w:rsid w:val="006C1F3B"/>
    <w:rsid w:val="006C307F"/>
    <w:rsid w:val="006C5FEF"/>
    <w:rsid w:val="006C6AD9"/>
    <w:rsid w:val="006D6A93"/>
    <w:rsid w:val="006E3110"/>
    <w:rsid w:val="006F02B0"/>
    <w:rsid w:val="006F1CF1"/>
    <w:rsid w:val="006F29DB"/>
    <w:rsid w:val="006F3F1E"/>
    <w:rsid w:val="007148B0"/>
    <w:rsid w:val="00727803"/>
    <w:rsid w:val="0073105B"/>
    <w:rsid w:val="00732F7F"/>
    <w:rsid w:val="0073401E"/>
    <w:rsid w:val="00734FC3"/>
    <w:rsid w:val="00735F54"/>
    <w:rsid w:val="0074323B"/>
    <w:rsid w:val="0075526A"/>
    <w:rsid w:val="00760ED9"/>
    <w:rsid w:val="00761325"/>
    <w:rsid w:val="0076632F"/>
    <w:rsid w:val="00766D76"/>
    <w:rsid w:val="00771B50"/>
    <w:rsid w:val="007723E6"/>
    <w:rsid w:val="0077454D"/>
    <w:rsid w:val="00782867"/>
    <w:rsid w:val="00786A81"/>
    <w:rsid w:val="00787BF5"/>
    <w:rsid w:val="00787C28"/>
    <w:rsid w:val="0079097F"/>
    <w:rsid w:val="00793BE7"/>
    <w:rsid w:val="00794C62"/>
    <w:rsid w:val="00796774"/>
    <w:rsid w:val="00797B4A"/>
    <w:rsid w:val="007A2814"/>
    <w:rsid w:val="007B06FD"/>
    <w:rsid w:val="007B23E4"/>
    <w:rsid w:val="007B533B"/>
    <w:rsid w:val="007C24C7"/>
    <w:rsid w:val="007C3C92"/>
    <w:rsid w:val="007D2397"/>
    <w:rsid w:val="007D4CB7"/>
    <w:rsid w:val="007D70CB"/>
    <w:rsid w:val="007D748B"/>
    <w:rsid w:val="007D7857"/>
    <w:rsid w:val="007E498E"/>
    <w:rsid w:val="007F1566"/>
    <w:rsid w:val="007F2FAD"/>
    <w:rsid w:val="007F73F1"/>
    <w:rsid w:val="00802018"/>
    <w:rsid w:val="00803C9F"/>
    <w:rsid w:val="00833E85"/>
    <w:rsid w:val="00834225"/>
    <w:rsid w:val="00837A4A"/>
    <w:rsid w:val="00841EF6"/>
    <w:rsid w:val="00844B55"/>
    <w:rsid w:val="00865C93"/>
    <w:rsid w:val="0087043D"/>
    <w:rsid w:val="00877FA8"/>
    <w:rsid w:val="00883114"/>
    <w:rsid w:val="0089100B"/>
    <w:rsid w:val="008956E8"/>
    <w:rsid w:val="00896613"/>
    <w:rsid w:val="008A0117"/>
    <w:rsid w:val="008A1408"/>
    <w:rsid w:val="008A158F"/>
    <w:rsid w:val="008B4E85"/>
    <w:rsid w:val="008C48E1"/>
    <w:rsid w:val="008C7BCD"/>
    <w:rsid w:val="008D0403"/>
    <w:rsid w:val="008D1DB5"/>
    <w:rsid w:val="008D2E5F"/>
    <w:rsid w:val="008D3858"/>
    <w:rsid w:val="008D426A"/>
    <w:rsid w:val="008D4418"/>
    <w:rsid w:val="008E137A"/>
    <w:rsid w:val="008E14F0"/>
    <w:rsid w:val="008E42DE"/>
    <w:rsid w:val="008E5696"/>
    <w:rsid w:val="008E5D4A"/>
    <w:rsid w:val="008F72B7"/>
    <w:rsid w:val="00901CD9"/>
    <w:rsid w:val="00902C83"/>
    <w:rsid w:val="00903CCF"/>
    <w:rsid w:val="00906EC4"/>
    <w:rsid w:val="009125EC"/>
    <w:rsid w:val="009156F8"/>
    <w:rsid w:val="00926CFD"/>
    <w:rsid w:val="009339FB"/>
    <w:rsid w:val="00935592"/>
    <w:rsid w:val="00935F4E"/>
    <w:rsid w:val="0094237D"/>
    <w:rsid w:val="009444E7"/>
    <w:rsid w:val="009449CF"/>
    <w:rsid w:val="00955894"/>
    <w:rsid w:val="00956C91"/>
    <w:rsid w:val="0096280F"/>
    <w:rsid w:val="00964B24"/>
    <w:rsid w:val="00964C26"/>
    <w:rsid w:val="009702F9"/>
    <w:rsid w:val="0097688A"/>
    <w:rsid w:val="00977080"/>
    <w:rsid w:val="00977D36"/>
    <w:rsid w:val="00980777"/>
    <w:rsid w:val="0098143C"/>
    <w:rsid w:val="009814EC"/>
    <w:rsid w:val="0098501F"/>
    <w:rsid w:val="00993382"/>
    <w:rsid w:val="009A0818"/>
    <w:rsid w:val="009A3309"/>
    <w:rsid w:val="009B03AF"/>
    <w:rsid w:val="009B144D"/>
    <w:rsid w:val="009C59A2"/>
    <w:rsid w:val="009D12B9"/>
    <w:rsid w:val="009D40B3"/>
    <w:rsid w:val="009D51A6"/>
    <w:rsid w:val="009E38A7"/>
    <w:rsid w:val="009E4BCD"/>
    <w:rsid w:val="009E690F"/>
    <w:rsid w:val="00A0330B"/>
    <w:rsid w:val="00A079AC"/>
    <w:rsid w:val="00A105C8"/>
    <w:rsid w:val="00A1061F"/>
    <w:rsid w:val="00A141F5"/>
    <w:rsid w:val="00A16033"/>
    <w:rsid w:val="00A16AC7"/>
    <w:rsid w:val="00A2637B"/>
    <w:rsid w:val="00A31F72"/>
    <w:rsid w:val="00A3418B"/>
    <w:rsid w:val="00A375A3"/>
    <w:rsid w:val="00A41F33"/>
    <w:rsid w:val="00A515B0"/>
    <w:rsid w:val="00A568DA"/>
    <w:rsid w:val="00A57388"/>
    <w:rsid w:val="00A621AC"/>
    <w:rsid w:val="00A719C2"/>
    <w:rsid w:val="00A72EEE"/>
    <w:rsid w:val="00A738E1"/>
    <w:rsid w:val="00AA0458"/>
    <w:rsid w:val="00AA1939"/>
    <w:rsid w:val="00AA31FF"/>
    <w:rsid w:val="00AA7938"/>
    <w:rsid w:val="00AB16E5"/>
    <w:rsid w:val="00AB316B"/>
    <w:rsid w:val="00AB41D1"/>
    <w:rsid w:val="00AB58B3"/>
    <w:rsid w:val="00AB5C22"/>
    <w:rsid w:val="00AC0E99"/>
    <w:rsid w:val="00AC27D3"/>
    <w:rsid w:val="00AC2816"/>
    <w:rsid w:val="00AC5140"/>
    <w:rsid w:val="00AD063D"/>
    <w:rsid w:val="00AD6B1B"/>
    <w:rsid w:val="00AD6D2B"/>
    <w:rsid w:val="00AE3702"/>
    <w:rsid w:val="00AE471E"/>
    <w:rsid w:val="00AE5540"/>
    <w:rsid w:val="00AE6040"/>
    <w:rsid w:val="00B012C9"/>
    <w:rsid w:val="00B01685"/>
    <w:rsid w:val="00B03FEC"/>
    <w:rsid w:val="00B07D80"/>
    <w:rsid w:val="00B107DD"/>
    <w:rsid w:val="00B20E75"/>
    <w:rsid w:val="00B20ED5"/>
    <w:rsid w:val="00B228F0"/>
    <w:rsid w:val="00B254D9"/>
    <w:rsid w:val="00B26F3F"/>
    <w:rsid w:val="00B30C1B"/>
    <w:rsid w:val="00B340BC"/>
    <w:rsid w:val="00B554D6"/>
    <w:rsid w:val="00B72627"/>
    <w:rsid w:val="00B7348D"/>
    <w:rsid w:val="00B73E60"/>
    <w:rsid w:val="00B77103"/>
    <w:rsid w:val="00B811CC"/>
    <w:rsid w:val="00B86CF2"/>
    <w:rsid w:val="00BA0C4B"/>
    <w:rsid w:val="00BA2DCA"/>
    <w:rsid w:val="00BA4BC0"/>
    <w:rsid w:val="00BA7589"/>
    <w:rsid w:val="00BB23B3"/>
    <w:rsid w:val="00BB2B1D"/>
    <w:rsid w:val="00BB4090"/>
    <w:rsid w:val="00BC4E2F"/>
    <w:rsid w:val="00BD4442"/>
    <w:rsid w:val="00BD5C13"/>
    <w:rsid w:val="00BE0F88"/>
    <w:rsid w:val="00BE1495"/>
    <w:rsid w:val="00C03067"/>
    <w:rsid w:val="00C043C0"/>
    <w:rsid w:val="00C06616"/>
    <w:rsid w:val="00C109BC"/>
    <w:rsid w:val="00C13622"/>
    <w:rsid w:val="00C14A55"/>
    <w:rsid w:val="00C16FA0"/>
    <w:rsid w:val="00C2087A"/>
    <w:rsid w:val="00C22B20"/>
    <w:rsid w:val="00C245CD"/>
    <w:rsid w:val="00C2782F"/>
    <w:rsid w:val="00C42F9B"/>
    <w:rsid w:val="00C4332D"/>
    <w:rsid w:val="00C544C9"/>
    <w:rsid w:val="00C56747"/>
    <w:rsid w:val="00C61D65"/>
    <w:rsid w:val="00C66B4E"/>
    <w:rsid w:val="00C70A34"/>
    <w:rsid w:val="00C75C43"/>
    <w:rsid w:val="00C76075"/>
    <w:rsid w:val="00CA09FA"/>
    <w:rsid w:val="00CA1899"/>
    <w:rsid w:val="00CB1E09"/>
    <w:rsid w:val="00CB5888"/>
    <w:rsid w:val="00CC2892"/>
    <w:rsid w:val="00CC5E8A"/>
    <w:rsid w:val="00CD6D82"/>
    <w:rsid w:val="00CE3937"/>
    <w:rsid w:val="00CE7893"/>
    <w:rsid w:val="00CF6933"/>
    <w:rsid w:val="00D00DF1"/>
    <w:rsid w:val="00D05708"/>
    <w:rsid w:val="00D05800"/>
    <w:rsid w:val="00D10746"/>
    <w:rsid w:val="00D10A9C"/>
    <w:rsid w:val="00D11384"/>
    <w:rsid w:val="00D13842"/>
    <w:rsid w:val="00D206FB"/>
    <w:rsid w:val="00D22734"/>
    <w:rsid w:val="00D31DD7"/>
    <w:rsid w:val="00D3308B"/>
    <w:rsid w:val="00D335F5"/>
    <w:rsid w:val="00D33FE2"/>
    <w:rsid w:val="00D341E2"/>
    <w:rsid w:val="00D34B63"/>
    <w:rsid w:val="00D378A9"/>
    <w:rsid w:val="00D4006D"/>
    <w:rsid w:val="00D47431"/>
    <w:rsid w:val="00D56611"/>
    <w:rsid w:val="00D60FE1"/>
    <w:rsid w:val="00D61F63"/>
    <w:rsid w:val="00D66C79"/>
    <w:rsid w:val="00D731C3"/>
    <w:rsid w:val="00D83069"/>
    <w:rsid w:val="00D9078E"/>
    <w:rsid w:val="00D9702E"/>
    <w:rsid w:val="00DA22F6"/>
    <w:rsid w:val="00DA26EE"/>
    <w:rsid w:val="00DA3C90"/>
    <w:rsid w:val="00DB336C"/>
    <w:rsid w:val="00DB6810"/>
    <w:rsid w:val="00DC14B5"/>
    <w:rsid w:val="00DC4FCF"/>
    <w:rsid w:val="00DC56D5"/>
    <w:rsid w:val="00DC718D"/>
    <w:rsid w:val="00DC7470"/>
    <w:rsid w:val="00DC7A59"/>
    <w:rsid w:val="00DD2DBE"/>
    <w:rsid w:val="00DD6A90"/>
    <w:rsid w:val="00DE1505"/>
    <w:rsid w:val="00DE340C"/>
    <w:rsid w:val="00DE4CF4"/>
    <w:rsid w:val="00DE6E61"/>
    <w:rsid w:val="00DF273D"/>
    <w:rsid w:val="00DF3F8B"/>
    <w:rsid w:val="00E010F6"/>
    <w:rsid w:val="00E015CE"/>
    <w:rsid w:val="00E05ECD"/>
    <w:rsid w:val="00E118DB"/>
    <w:rsid w:val="00E124B6"/>
    <w:rsid w:val="00E1345E"/>
    <w:rsid w:val="00E1647A"/>
    <w:rsid w:val="00E167F9"/>
    <w:rsid w:val="00E26319"/>
    <w:rsid w:val="00E265CB"/>
    <w:rsid w:val="00E266D2"/>
    <w:rsid w:val="00E31918"/>
    <w:rsid w:val="00E32A05"/>
    <w:rsid w:val="00E37768"/>
    <w:rsid w:val="00E42AD1"/>
    <w:rsid w:val="00E44E18"/>
    <w:rsid w:val="00E525DF"/>
    <w:rsid w:val="00E5328E"/>
    <w:rsid w:val="00E56C8A"/>
    <w:rsid w:val="00E57054"/>
    <w:rsid w:val="00E6230A"/>
    <w:rsid w:val="00E670D1"/>
    <w:rsid w:val="00E704D7"/>
    <w:rsid w:val="00E72099"/>
    <w:rsid w:val="00E77447"/>
    <w:rsid w:val="00E8306B"/>
    <w:rsid w:val="00E90A9F"/>
    <w:rsid w:val="00EA1305"/>
    <w:rsid w:val="00EA2A65"/>
    <w:rsid w:val="00EA69DE"/>
    <w:rsid w:val="00EA6E37"/>
    <w:rsid w:val="00EB0410"/>
    <w:rsid w:val="00EB6332"/>
    <w:rsid w:val="00EC20D1"/>
    <w:rsid w:val="00ED6D4C"/>
    <w:rsid w:val="00ED7097"/>
    <w:rsid w:val="00EE0948"/>
    <w:rsid w:val="00EE21F6"/>
    <w:rsid w:val="00EE480E"/>
    <w:rsid w:val="00EE78EE"/>
    <w:rsid w:val="00EF1EBD"/>
    <w:rsid w:val="00F03184"/>
    <w:rsid w:val="00F071F4"/>
    <w:rsid w:val="00F0729F"/>
    <w:rsid w:val="00F10456"/>
    <w:rsid w:val="00F12093"/>
    <w:rsid w:val="00F12E7D"/>
    <w:rsid w:val="00F16F08"/>
    <w:rsid w:val="00F17EA6"/>
    <w:rsid w:val="00F35BC4"/>
    <w:rsid w:val="00F3738C"/>
    <w:rsid w:val="00F43FEF"/>
    <w:rsid w:val="00F45470"/>
    <w:rsid w:val="00F5093B"/>
    <w:rsid w:val="00F56C1D"/>
    <w:rsid w:val="00F668A4"/>
    <w:rsid w:val="00F70125"/>
    <w:rsid w:val="00F736C2"/>
    <w:rsid w:val="00F91566"/>
    <w:rsid w:val="00F936E7"/>
    <w:rsid w:val="00F97062"/>
    <w:rsid w:val="00FA3FAE"/>
    <w:rsid w:val="00FA6294"/>
    <w:rsid w:val="00FA6E49"/>
    <w:rsid w:val="00FB1409"/>
    <w:rsid w:val="00FB502C"/>
    <w:rsid w:val="00FB762B"/>
    <w:rsid w:val="00FC5531"/>
    <w:rsid w:val="00FD171F"/>
    <w:rsid w:val="00FE2B97"/>
    <w:rsid w:val="00FF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9C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4249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4249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249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4249C8"/>
  </w:style>
  <w:style w:type="paragraph" w:styleId="a4">
    <w:name w:val="envelope address"/>
    <w:basedOn w:val="a"/>
    <w:rsid w:val="004249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4249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4249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4249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4249C8"/>
  </w:style>
  <w:style w:type="paragraph" w:styleId="aa">
    <w:name w:val="Body Text"/>
    <w:basedOn w:val="a"/>
    <w:rsid w:val="004249C8"/>
    <w:rPr>
      <w:rFonts w:ascii="Times New Roman" w:hAnsi="Times New Roman"/>
      <w:sz w:val="28"/>
    </w:rPr>
  </w:style>
  <w:style w:type="paragraph" w:styleId="20">
    <w:name w:val="Body Text 2"/>
    <w:basedOn w:val="a"/>
    <w:rsid w:val="004249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4249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4249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4249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774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aliases w:val="Абзац списка основной"/>
    <w:basedOn w:val="a"/>
    <w:link w:val="af0"/>
    <w:uiPriority w:val="34"/>
    <w:qFormat/>
    <w:rsid w:val="00D057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D0570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450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List Paragraph"/>
    <w:basedOn w:val="a"/>
    <w:uiPriority w:val="34"/>
    <w:qFormat/>
    <w:rsid w:val="004A4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CBD1-C5E2-475B-A40D-816C50A5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2</cp:revision>
  <cp:lastPrinted>2016-04-14T10:20:00Z</cp:lastPrinted>
  <dcterms:created xsi:type="dcterms:W3CDTF">2018-08-17T07:42:00Z</dcterms:created>
  <dcterms:modified xsi:type="dcterms:W3CDTF">2018-08-17T07:42:00Z</dcterms:modified>
</cp:coreProperties>
</file>