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76C" w:rsidRPr="005E176C" w:rsidRDefault="0025204C" w:rsidP="0025204C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06170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E176C" w:rsidRPr="005E176C">
        <w:rPr>
          <w:rFonts w:ascii="Times New Roman" w:hAnsi="Times New Roman" w:cs="Times New Roman"/>
          <w:sz w:val="24"/>
          <w:szCs w:val="24"/>
        </w:rPr>
        <w:t>2</w:t>
      </w:r>
    </w:p>
    <w:p w:rsidR="0025204C" w:rsidRDefault="00640949" w:rsidP="005E176C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520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732572" w:rsidRPr="005E176C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9A74F0" w:rsidRPr="005E176C">
        <w:rPr>
          <w:rFonts w:ascii="Times New Roman" w:hAnsi="Times New Roman" w:cs="Times New Roman"/>
          <w:sz w:val="24"/>
          <w:szCs w:val="24"/>
        </w:rPr>
        <w:t>униципальн</w:t>
      </w:r>
      <w:r w:rsidR="009167CA" w:rsidRPr="005E176C">
        <w:rPr>
          <w:rFonts w:ascii="Times New Roman" w:hAnsi="Times New Roman" w:cs="Times New Roman"/>
          <w:sz w:val="24"/>
          <w:szCs w:val="24"/>
        </w:rPr>
        <w:t>ой</w:t>
      </w:r>
      <w:r w:rsidR="009A74F0" w:rsidRP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732572" w:rsidRPr="005E176C">
        <w:rPr>
          <w:rFonts w:ascii="Times New Roman" w:hAnsi="Times New Roman" w:cs="Times New Roman"/>
          <w:sz w:val="24"/>
          <w:szCs w:val="24"/>
        </w:rPr>
        <w:t>программ</w:t>
      </w:r>
      <w:r w:rsidR="009167CA" w:rsidRPr="005E176C">
        <w:rPr>
          <w:rFonts w:ascii="Times New Roman" w:hAnsi="Times New Roman" w:cs="Times New Roman"/>
          <w:sz w:val="24"/>
          <w:szCs w:val="24"/>
        </w:rPr>
        <w:t xml:space="preserve">е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0949" w:rsidRDefault="0025204C" w:rsidP="005E176C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«Управление муниципальным </w:t>
      </w:r>
    </w:p>
    <w:p w:rsidR="0025204C" w:rsidRDefault="00640949" w:rsidP="00640949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520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имуществом </w:t>
      </w:r>
      <w:r w:rsid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5E176C" w:rsidRPr="005E176C">
        <w:rPr>
          <w:rFonts w:ascii="Times New Roman" w:hAnsi="Times New Roman" w:cs="Times New Roman"/>
          <w:sz w:val="24"/>
          <w:szCs w:val="24"/>
        </w:rPr>
        <w:t>ЗАТО Железногорск</w:t>
      </w:r>
      <w:r w:rsidR="0026318F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F8574C" w:rsidRDefault="00F8574C" w:rsidP="00F8574C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F8574C" w:rsidRDefault="00F8574C" w:rsidP="00F8574C">
      <w:pPr>
        <w:pStyle w:val="ConsPlusNormal"/>
        <w:widowControl/>
        <w:ind w:left="851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E176C">
        <w:rPr>
          <w:rFonts w:ascii="Times New Roman" w:hAnsi="Times New Roman" w:cs="Times New Roman"/>
          <w:sz w:val="24"/>
          <w:szCs w:val="24"/>
        </w:rPr>
        <w:t>Информация о ресурсном обеспечении и прогнозной оценке расходов на реализацию целей муниципальной программы ЗАТО Железногорск с учетом источников финансирования, в том числе по уровням бюджетной системы</w:t>
      </w:r>
    </w:p>
    <w:p w:rsidR="00F8574C" w:rsidRDefault="00F8574C" w:rsidP="00640949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608" w:type="dxa"/>
        <w:tblInd w:w="93" w:type="dxa"/>
        <w:tblLook w:val="04A0"/>
      </w:tblPr>
      <w:tblGrid>
        <w:gridCol w:w="1879"/>
        <w:gridCol w:w="3754"/>
        <w:gridCol w:w="3313"/>
        <w:gridCol w:w="1701"/>
        <w:gridCol w:w="1701"/>
        <w:gridCol w:w="1559"/>
        <w:gridCol w:w="1701"/>
      </w:tblGrid>
      <w:tr w:rsidR="00393EE1" w:rsidRPr="00393EE1" w:rsidTr="00F8574C">
        <w:trPr>
          <w:trHeight w:val="344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программы, подпрограммы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3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89347D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 / источники финансирования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5E1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="005E176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752A3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руб.), годы</w:t>
            </w:r>
          </w:p>
        </w:tc>
      </w:tr>
      <w:tr w:rsidR="0089347D" w:rsidRPr="00393EE1" w:rsidTr="00F8574C">
        <w:trPr>
          <w:trHeight w:val="734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7D" w:rsidRPr="0089347D" w:rsidRDefault="00FF0915" w:rsidP="009163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</w:t>
            </w:r>
            <w:r w:rsidR="0091630A">
              <w:rPr>
                <w:rFonts w:ascii="Times New Roman" w:hAnsi="Times New Roman" w:cs="Times New Roman"/>
                <w:color w:val="000000"/>
              </w:rPr>
              <w:t>8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7D" w:rsidRPr="0089347D" w:rsidRDefault="00FF0915" w:rsidP="009163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</w:t>
            </w:r>
            <w:r w:rsidR="0091630A">
              <w:rPr>
                <w:rFonts w:ascii="Times New Roman" w:hAnsi="Times New Roman" w:cs="Times New Roman"/>
                <w:color w:val="000000"/>
              </w:rPr>
              <w:t>9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15" w:rsidRPr="0089347D" w:rsidRDefault="00FF0915" w:rsidP="009163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91630A">
              <w:rPr>
                <w:rFonts w:ascii="Times New Roman" w:hAnsi="Times New Roman" w:cs="Times New Roman"/>
                <w:color w:val="000000"/>
              </w:rPr>
              <w:t>20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74C" w:rsidRDefault="0089347D" w:rsidP="00F85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5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на период</w:t>
            </w:r>
          </w:p>
          <w:p w:rsidR="0089347D" w:rsidRPr="00F8574C" w:rsidRDefault="0089347D" w:rsidP="00F857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5512" w:rsidRPr="00393EE1" w:rsidTr="00F8574C">
        <w:trPr>
          <w:trHeight w:val="375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DC1027" w:rsidRDefault="009B5512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9B5512" w:rsidRPr="00DC1027" w:rsidRDefault="009B5512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  <w:p w:rsidR="009B5512" w:rsidRPr="00DC1027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DC1027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9B5512" w:rsidRPr="009167CA" w:rsidRDefault="009B5512" w:rsidP="00916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7CA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 ЗАТО Железногорск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DC1027" w:rsidRDefault="009B55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C40A32" w:rsidP="00F8574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116962130</w:t>
            </w:r>
            <w:r w:rsidR="009B5512">
              <w:rPr>
                <w:rFonts w:ascii="Times New Roman" w:hAnsi="Times New Roman" w:cs="Times New Roman"/>
                <w:b/>
                <w:bCs/>
                <w:color w:val="000000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C40A32" w:rsidP="001F63A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82665698</w:t>
            </w:r>
            <w:r w:rsidR="009B5512">
              <w:rPr>
                <w:rFonts w:ascii="Times New Roman" w:hAnsi="Times New Roman" w:cs="Times New Roman"/>
                <w:b/>
                <w:bCs/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C40A32" w:rsidP="00F8574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82665698</w:t>
            </w:r>
            <w:r w:rsidR="009B5512">
              <w:rPr>
                <w:rFonts w:ascii="Times New Roman" w:hAnsi="Times New Roman" w:cs="Times New Roman"/>
                <w:b/>
                <w:bCs/>
                <w:color w:val="000000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C40A32" w:rsidP="009B551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282293526</w:t>
            </w:r>
            <w:r w:rsidR="009B5512">
              <w:rPr>
                <w:rFonts w:ascii="Times New Roman" w:hAnsi="Times New Roman" w:cs="Times New Roman"/>
                <w:b/>
                <w:bCs/>
              </w:rPr>
              <w:t>,00</w:t>
            </w:r>
          </w:p>
        </w:tc>
      </w:tr>
      <w:tr w:rsidR="009B5512" w:rsidRPr="00393EE1" w:rsidTr="0089347D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5512" w:rsidRPr="00DC1027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5512" w:rsidRPr="00DC1027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DC1027" w:rsidRDefault="009B55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90C47" w:rsidRPr="00393EE1" w:rsidTr="0089347D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C9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C9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C9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90C47" w:rsidRPr="00393EE1" w:rsidTr="0089347D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C9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C9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C9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90C47" w:rsidRPr="00393EE1" w:rsidTr="00F16162">
        <w:trPr>
          <w:trHeight w:val="308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75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C9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C9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C9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40A32" w:rsidRPr="00393EE1" w:rsidTr="0089347D">
        <w:trPr>
          <w:trHeight w:val="245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0A32" w:rsidRPr="00DC1027" w:rsidRDefault="00C40A3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0A32" w:rsidRPr="00DC1027" w:rsidRDefault="00C40A3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A32" w:rsidRPr="00DC1027" w:rsidRDefault="00C40A32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A32" w:rsidRPr="0089347D" w:rsidRDefault="00C40A32" w:rsidP="00F1552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116962130,00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A32" w:rsidRPr="0089347D" w:rsidRDefault="00C40A32" w:rsidP="00F1552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82665698,00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A32" w:rsidRPr="0089347D" w:rsidRDefault="00C40A32" w:rsidP="00F1552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82665698,00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A32" w:rsidRPr="0089347D" w:rsidRDefault="00C40A32" w:rsidP="00F15527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282293526,00</w:t>
            </w:r>
          </w:p>
        </w:tc>
      </w:tr>
      <w:tr w:rsidR="00C40A32" w:rsidRPr="00393EE1" w:rsidTr="0089347D">
        <w:trPr>
          <w:trHeight w:val="349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A32" w:rsidRPr="00DC1027" w:rsidRDefault="00C40A32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A32" w:rsidRPr="005E176C" w:rsidRDefault="00C40A32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095D">
              <w:rPr>
                <w:rFonts w:ascii="Times New Roman" w:hAnsi="Times New Roman"/>
                <w:sz w:val="24"/>
                <w:szCs w:val="24"/>
              </w:rPr>
              <w:t>Управление объектами</w:t>
            </w:r>
            <w:r w:rsidRPr="009F68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E176C">
              <w:rPr>
                <w:rFonts w:ascii="Times New Roman" w:hAnsi="Times New Roman"/>
                <w:sz w:val="24"/>
                <w:szCs w:val="24"/>
              </w:rPr>
              <w:t>Муниципальной казны ЗАТО Железногорск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A32" w:rsidRPr="00DC1027" w:rsidRDefault="00C40A32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A32" w:rsidRPr="0089347D" w:rsidRDefault="00C40A32" w:rsidP="00F15527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103666662,00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A32" w:rsidRPr="0089347D" w:rsidRDefault="00C40A32" w:rsidP="00F15527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69370230,00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A32" w:rsidRPr="0089347D" w:rsidRDefault="00C40A32" w:rsidP="00F15527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69370230,00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A32" w:rsidRPr="0089347D" w:rsidRDefault="00C40A32" w:rsidP="00F15527">
            <w:pPr>
              <w:jc w:val="right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242407122,00</w:t>
            </w:r>
          </w:p>
        </w:tc>
      </w:tr>
      <w:tr w:rsidR="009B5512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DC1027" w:rsidRDefault="009B5512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5E176C" w:rsidRDefault="009B55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DC1027" w:rsidRDefault="009B5512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90C47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5E176C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C9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C9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C9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C9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90C47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5E176C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C9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C9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C9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C9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90C47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5E176C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C9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C9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C9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C9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B5512" w:rsidRPr="00393EE1" w:rsidTr="00FE3D87">
        <w:trPr>
          <w:trHeight w:val="361"/>
        </w:trPr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DC1027" w:rsidRDefault="009B5512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5E176C" w:rsidRDefault="009B55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DC1027" w:rsidRDefault="009B5512" w:rsidP="00F857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C40A32" w:rsidP="009B5512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103666662</w:t>
            </w:r>
            <w:r w:rsidR="009B5512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C40A32" w:rsidP="00F8574C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69370230</w:t>
            </w:r>
            <w:r w:rsidR="009B5512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C40A32" w:rsidP="00F8574C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69370230</w:t>
            </w:r>
            <w:r w:rsidR="009B5512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C40A32" w:rsidP="009B5512">
            <w:pPr>
              <w:jc w:val="right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242407122</w:t>
            </w:r>
            <w:r w:rsidR="009B5512">
              <w:rPr>
                <w:rFonts w:ascii="Times New Roman" w:hAnsi="Times New Roman" w:cs="Times New Roman"/>
              </w:rPr>
              <w:t>,00</w:t>
            </w:r>
          </w:p>
        </w:tc>
      </w:tr>
      <w:tr w:rsidR="009B5512" w:rsidRPr="00393EE1" w:rsidTr="00FE3D87">
        <w:trPr>
          <w:trHeight w:val="283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DC1027" w:rsidRDefault="009B5512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5E176C" w:rsidRDefault="009B5512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76C">
              <w:rPr>
                <w:rFonts w:ascii="Times New Roman" w:hAnsi="Times New Roman"/>
                <w:sz w:val="24"/>
                <w:szCs w:val="24"/>
              </w:rPr>
              <w:t>Развитие земельных отношений на территории ЗАТО Железногорск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DC1027" w:rsidRDefault="009B5512" w:rsidP="00F857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FE3D87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13</w:t>
            </w:r>
            <w:r>
              <w:rPr>
                <w:rFonts w:ascii="Times New Roman" w:hAnsi="Times New Roman" w:cs="Times New Roman"/>
                <w:color w:val="000000"/>
              </w:rPr>
              <w:t> 295 468,00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FE3D87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13</w:t>
            </w:r>
            <w:r>
              <w:rPr>
                <w:rFonts w:ascii="Times New Roman" w:hAnsi="Times New Roman" w:cs="Times New Roman"/>
                <w:color w:val="000000"/>
              </w:rPr>
              <w:t> 295 468,00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13</w:t>
            </w:r>
            <w:r>
              <w:rPr>
                <w:rFonts w:ascii="Times New Roman" w:hAnsi="Times New Roman" w:cs="Times New Roman"/>
                <w:color w:val="000000"/>
              </w:rPr>
              <w:t> 295 468,00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0F4646">
            <w:pPr>
              <w:jc w:val="right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39 886 404,00</w:t>
            </w:r>
          </w:p>
        </w:tc>
      </w:tr>
      <w:tr w:rsidR="009B5512" w:rsidRPr="00393EE1" w:rsidTr="00FE3D87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512" w:rsidRPr="00DC1027" w:rsidRDefault="009B55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512" w:rsidRPr="00DC1027" w:rsidRDefault="009B55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DC1027" w:rsidRDefault="009B55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90C47" w:rsidRPr="00393EE1" w:rsidTr="00FE3D87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C9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C9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C9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C9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90C47" w:rsidRPr="00393EE1" w:rsidTr="00FE3D87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C9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C9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C9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C9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90C47" w:rsidRPr="00393EE1" w:rsidTr="00FE3D87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C9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C9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C9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C9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B5512" w:rsidRPr="00393EE1" w:rsidTr="00FE3D87">
        <w:trPr>
          <w:trHeight w:val="285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512" w:rsidRPr="00DC1027" w:rsidRDefault="009B55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512" w:rsidRPr="00DC1027" w:rsidRDefault="009B55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DC1027" w:rsidRDefault="009B5512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9B5512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13</w:t>
            </w:r>
            <w:r>
              <w:rPr>
                <w:rFonts w:ascii="Times New Roman" w:hAnsi="Times New Roman" w:cs="Times New Roman"/>
                <w:color w:val="000000"/>
              </w:rPr>
              <w:t> 295 468,00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9B5512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13</w:t>
            </w:r>
            <w:r>
              <w:rPr>
                <w:rFonts w:ascii="Times New Roman" w:hAnsi="Times New Roman" w:cs="Times New Roman"/>
                <w:color w:val="000000"/>
              </w:rPr>
              <w:t> 295 468,00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9B5512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13</w:t>
            </w:r>
            <w:r>
              <w:rPr>
                <w:rFonts w:ascii="Times New Roman" w:hAnsi="Times New Roman" w:cs="Times New Roman"/>
                <w:color w:val="000000"/>
              </w:rPr>
              <w:t> 295 468,00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9B5512">
            <w:pPr>
              <w:jc w:val="right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39 886 404,00</w:t>
            </w:r>
          </w:p>
        </w:tc>
      </w:tr>
    </w:tbl>
    <w:p w:rsidR="00640949" w:rsidRDefault="00640949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845B8" w:rsidRDefault="001845B8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845B8" w:rsidRDefault="0075690B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1E2DF5">
        <w:rPr>
          <w:rFonts w:ascii="Times New Roman" w:hAnsi="Times New Roman" w:cs="Times New Roman"/>
          <w:sz w:val="24"/>
          <w:szCs w:val="24"/>
        </w:rPr>
        <w:t xml:space="preserve">КУМИ </w:t>
      </w:r>
    </w:p>
    <w:p w:rsidR="00B73621" w:rsidRPr="005E176C" w:rsidRDefault="001E2DF5" w:rsidP="00393EE1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ЗАТО г.</w:t>
      </w:r>
      <w:r w:rsidR="00564B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Железногорск         </w:t>
      </w:r>
      <w:r w:rsidR="00A54BB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A54BB1">
        <w:rPr>
          <w:rFonts w:ascii="Times New Roman" w:hAnsi="Times New Roman" w:cs="Times New Roman"/>
          <w:sz w:val="24"/>
          <w:szCs w:val="24"/>
        </w:rPr>
        <w:t xml:space="preserve"> </w:t>
      </w:r>
      <w:r w:rsidR="0075690B">
        <w:rPr>
          <w:rFonts w:ascii="Times New Roman" w:hAnsi="Times New Roman" w:cs="Times New Roman"/>
          <w:sz w:val="24"/>
          <w:szCs w:val="24"/>
        </w:rPr>
        <w:t>Н.В.</w:t>
      </w:r>
      <w:r w:rsidR="00564B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5690B">
        <w:rPr>
          <w:rFonts w:ascii="Times New Roman" w:hAnsi="Times New Roman" w:cs="Times New Roman"/>
          <w:sz w:val="24"/>
          <w:szCs w:val="24"/>
        </w:rPr>
        <w:t>Дедова</w:t>
      </w:r>
      <w:proofErr w:type="gramEnd"/>
      <w:r w:rsidR="00A54BB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73621" w:rsidRPr="005E176C" w:rsidSect="00F8574C">
      <w:headerReference w:type="default" r:id="rId6"/>
      <w:pgSz w:w="16838" w:h="11906" w:orient="landscape"/>
      <w:pgMar w:top="1418" w:right="678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5512" w:rsidRDefault="009B5512" w:rsidP="00994263">
      <w:pPr>
        <w:spacing w:after="0" w:line="240" w:lineRule="auto"/>
      </w:pPr>
      <w:r>
        <w:separator/>
      </w:r>
    </w:p>
  </w:endnote>
  <w:endnote w:type="continuationSeparator" w:id="0">
    <w:p w:rsidR="009B5512" w:rsidRDefault="009B5512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5512" w:rsidRDefault="009B5512" w:rsidP="00994263">
      <w:pPr>
        <w:spacing w:after="0" w:line="240" w:lineRule="auto"/>
      </w:pPr>
      <w:r>
        <w:separator/>
      </w:r>
    </w:p>
  </w:footnote>
  <w:footnote w:type="continuationSeparator" w:id="0">
    <w:p w:rsidR="009B5512" w:rsidRDefault="009B5512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B5512" w:rsidRPr="00994263" w:rsidRDefault="00E41278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B5512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90C4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B5512" w:rsidRDefault="009B551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39DD"/>
    <w:rsid w:val="000411AC"/>
    <w:rsid w:val="00051ED9"/>
    <w:rsid w:val="00056180"/>
    <w:rsid w:val="00061707"/>
    <w:rsid w:val="0006381D"/>
    <w:rsid w:val="00072410"/>
    <w:rsid w:val="00072415"/>
    <w:rsid w:val="0007268A"/>
    <w:rsid w:val="000739FD"/>
    <w:rsid w:val="00073A8E"/>
    <w:rsid w:val="0008717A"/>
    <w:rsid w:val="00087E0D"/>
    <w:rsid w:val="000F0263"/>
    <w:rsid w:val="000F4646"/>
    <w:rsid w:val="001157F5"/>
    <w:rsid w:val="00132207"/>
    <w:rsid w:val="001402FF"/>
    <w:rsid w:val="00143DB9"/>
    <w:rsid w:val="00145986"/>
    <w:rsid w:val="0015320A"/>
    <w:rsid w:val="00157090"/>
    <w:rsid w:val="001845B8"/>
    <w:rsid w:val="0019095D"/>
    <w:rsid w:val="00192E69"/>
    <w:rsid w:val="001A49ED"/>
    <w:rsid w:val="001A5D53"/>
    <w:rsid w:val="001A7BE8"/>
    <w:rsid w:val="001C5764"/>
    <w:rsid w:val="001D1697"/>
    <w:rsid w:val="001E0D4D"/>
    <w:rsid w:val="001E2DF5"/>
    <w:rsid w:val="001E6254"/>
    <w:rsid w:val="001F63AD"/>
    <w:rsid w:val="00200397"/>
    <w:rsid w:val="002070DB"/>
    <w:rsid w:val="00207F0F"/>
    <w:rsid w:val="0021147A"/>
    <w:rsid w:val="00233B02"/>
    <w:rsid w:val="00244313"/>
    <w:rsid w:val="00251760"/>
    <w:rsid w:val="0025204C"/>
    <w:rsid w:val="0026318F"/>
    <w:rsid w:val="0026348F"/>
    <w:rsid w:val="0027124D"/>
    <w:rsid w:val="002746A9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E074F"/>
    <w:rsid w:val="0031182F"/>
    <w:rsid w:val="003144CA"/>
    <w:rsid w:val="00317FD7"/>
    <w:rsid w:val="00322369"/>
    <w:rsid w:val="00332CE0"/>
    <w:rsid w:val="00335CA7"/>
    <w:rsid w:val="00336269"/>
    <w:rsid w:val="00342CC5"/>
    <w:rsid w:val="00355377"/>
    <w:rsid w:val="00362C22"/>
    <w:rsid w:val="003752A3"/>
    <w:rsid w:val="00376BC5"/>
    <w:rsid w:val="00383347"/>
    <w:rsid w:val="003917AB"/>
    <w:rsid w:val="00393EE1"/>
    <w:rsid w:val="003A6D6A"/>
    <w:rsid w:val="003A7217"/>
    <w:rsid w:val="003D1E42"/>
    <w:rsid w:val="003D4F26"/>
    <w:rsid w:val="003D746D"/>
    <w:rsid w:val="00401BC8"/>
    <w:rsid w:val="004127D3"/>
    <w:rsid w:val="00412EE9"/>
    <w:rsid w:val="00424FAF"/>
    <w:rsid w:val="0043545B"/>
    <w:rsid w:val="0044179E"/>
    <w:rsid w:val="00446208"/>
    <w:rsid w:val="00462BFD"/>
    <w:rsid w:val="00465A3F"/>
    <w:rsid w:val="00475A10"/>
    <w:rsid w:val="00477534"/>
    <w:rsid w:val="004933DE"/>
    <w:rsid w:val="004B5C72"/>
    <w:rsid w:val="004F0514"/>
    <w:rsid w:val="00510BF6"/>
    <w:rsid w:val="00527D63"/>
    <w:rsid w:val="00536ECD"/>
    <w:rsid w:val="0054539E"/>
    <w:rsid w:val="00546376"/>
    <w:rsid w:val="00551856"/>
    <w:rsid w:val="00556C11"/>
    <w:rsid w:val="00564B1C"/>
    <w:rsid w:val="00577DA6"/>
    <w:rsid w:val="005B2ADF"/>
    <w:rsid w:val="005B5AAF"/>
    <w:rsid w:val="005D2293"/>
    <w:rsid w:val="005D3E40"/>
    <w:rsid w:val="005E176C"/>
    <w:rsid w:val="005E2D02"/>
    <w:rsid w:val="00602F1F"/>
    <w:rsid w:val="0060664C"/>
    <w:rsid w:val="00610F83"/>
    <w:rsid w:val="00616FD7"/>
    <w:rsid w:val="00620A69"/>
    <w:rsid w:val="00624BB1"/>
    <w:rsid w:val="0062619F"/>
    <w:rsid w:val="00636EA4"/>
    <w:rsid w:val="00640949"/>
    <w:rsid w:val="0064417C"/>
    <w:rsid w:val="0065230F"/>
    <w:rsid w:val="0067742F"/>
    <w:rsid w:val="006A7645"/>
    <w:rsid w:val="006B51A8"/>
    <w:rsid w:val="006C6E09"/>
    <w:rsid w:val="006C6E6B"/>
    <w:rsid w:val="006D0F23"/>
    <w:rsid w:val="006E6155"/>
    <w:rsid w:val="0070531A"/>
    <w:rsid w:val="0071375D"/>
    <w:rsid w:val="00722FE2"/>
    <w:rsid w:val="00730A7E"/>
    <w:rsid w:val="00732572"/>
    <w:rsid w:val="0073273C"/>
    <w:rsid w:val="00734A51"/>
    <w:rsid w:val="00743097"/>
    <w:rsid w:val="00744E16"/>
    <w:rsid w:val="0075690B"/>
    <w:rsid w:val="0077640E"/>
    <w:rsid w:val="00796EA8"/>
    <w:rsid w:val="007A2168"/>
    <w:rsid w:val="007A7DFE"/>
    <w:rsid w:val="007C6BAD"/>
    <w:rsid w:val="007C7177"/>
    <w:rsid w:val="007C737B"/>
    <w:rsid w:val="007D2711"/>
    <w:rsid w:val="007D4DD0"/>
    <w:rsid w:val="007E0009"/>
    <w:rsid w:val="008013FE"/>
    <w:rsid w:val="00803BD9"/>
    <w:rsid w:val="00811A27"/>
    <w:rsid w:val="00821804"/>
    <w:rsid w:val="00822CC3"/>
    <w:rsid w:val="00834103"/>
    <w:rsid w:val="00840DA3"/>
    <w:rsid w:val="00841270"/>
    <w:rsid w:val="0085186C"/>
    <w:rsid w:val="00865F12"/>
    <w:rsid w:val="00870FDB"/>
    <w:rsid w:val="008908A4"/>
    <w:rsid w:val="0089347D"/>
    <w:rsid w:val="00897BE0"/>
    <w:rsid w:val="008A199B"/>
    <w:rsid w:val="008A7609"/>
    <w:rsid w:val="008B42DA"/>
    <w:rsid w:val="008C2C8A"/>
    <w:rsid w:val="008C6836"/>
    <w:rsid w:val="008F20CA"/>
    <w:rsid w:val="009066C8"/>
    <w:rsid w:val="0091630A"/>
    <w:rsid w:val="009167CA"/>
    <w:rsid w:val="0092580E"/>
    <w:rsid w:val="009274BD"/>
    <w:rsid w:val="009322A0"/>
    <w:rsid w:val="00937922"/>
    <w:rsid w:val="0095673A"/>
    <w:rsid w:val="00960E27"/>
    <w:rsid w:val="00966E6C"/>
    <w:rsid w:val="00970465"/>
    <w:rsid w:val="0097655B"/>
    <w:rsid w:val="009930A9"/>
    <w:rsid w:val="00994263"/>
    <w:rsid w:val="009A74F0"/>
    <w:rsid w:val="009A7F6C"/>
    <w:rsid w:val="009B2EA7"/>
    <w:rsid w:val="009B5512"/>
    <w:rsid w:val="009C2CDB"/>
    <w:rsid w:val="009C6A1B"/>
    <w:rsid w:val="009D2D4D"/>
    <w:rsid w:val="009D6869"/>
    <w:rsid w:val="009D7D19"/>
    <w:rsid w:val="009F0824"/>
    <w:rsid w:val="009F0CBA"/>
    <w:rsid w:val="009F6044"/>
    <w:rsid w:val="009F6E72"/>
    <w:rsid w:val="00A23CCF"/>
    <w:rsid w:val="00A3069C"/>
    <w:rsid w:val="00A54BB1"/>
    <w:rsid w:val="00A71C3F"/>
    <w:rsid w:val="00A74FC6"/>
    <w:rsid w:val="00A972DD"/>
    <w:rsid w:val="00AB20D9"/>
    <w:rsid w:val="00AB2C75"/>
    <w:rsid w:val="00AB3DE7"/>
    <w:rsid w:val="00AB6ACA"/>
    <w:rsid w:val="00AE1D8E"/>
    <w:rsid w:val="00B060FF"/>
    <w:rsid w:val="00B207F8"/>
    <w:rsid w:val="00B307B2"/>
    <w:rsid w:val="00B47065"/>
    <w:rsid w:val="00B571F9"/>
    <w:rsid w:val="00B65561"/>
    <w:rsid w:val="00B73621"/>
    <w:rsid w:val="00B77B00"/>
    <w:rsid w:val="00BA2EC2"/>
    <w:rsid w:val="00BB2EEE"/>
    <w:rsid w:val="00BC3B5C"/>
    <w:rsid w:val="00BD00EE"/>
    <w:rsid w:val="00BE47F7"/>
    <w:rsid w:val="00BE5FF3"/>
    <w:rsid w:val="00BE7D5B"/>
    <w:rsid w:val="00BF7DD6"/>
    <w:rsid w:val="00C40A32"/>
    <w:rsid w:val="00C44102"/>
    <w:rsid w:val="00C62BB0"/>
    <w:rsid w:val="00C70B1F"/>
    <w:rsid w:val="00C76367"/>
    <w:rsid w:val="00C871AF"/>
    <w:rsid w:val="00C94629"/>
    <w:rsid w:val="00C9595E"/>
    <w:rsid w:val="00CA0E8F"/>
    <w:rsid w:val="00CA7E21"/>
    <w:rsid w:val="00CB3298"/>
    <w:rsid w:val="00CB6212"/>
    <w:rsid w:val="00CE761D"/>
    <w:rsid w:val="00CF7A26"/>
    <w:rsid w:val="00CF7D36"/>
    <w:rsid w:val="00D0554C"/>
    <w:rsid w:val="00D2113B"/>
    <w:rsid w:val="00D27057"/>
    <w:rsid w:val="00D3552A"/>
    <w:rsid w:val="00D43070"/>
    <w:rsid w:val="00D55F7C"/>
    <w:rsid w:val="00D64F07"/>
    <w:rsid w:val="00D86204"/>
    <w:rsid w:val="00DB4040"/>
    <w:rsid w:val="00DB4312"/>
    <w:rsid w:val="00DC1027"/>
    <w:rsid w:val="00DC726E"/>
    <w:rsid w:val="00DD1A40"/>
    <w:rsid w:val="00DF22B0"/>
    <w:rsid w:val="00E014A8"/>
    <w:rsid w:val="00E024B1"/>
    <w:rsid w:val="00E04259"/>
    <w:rsid w:val="00E051B5"/>
    <w:rsid w:val="00E07456"/>
    <w:rsid w:val="00E3602C"/>
    <w:rsid w:val="00E41278"/>
    <w:rsid w:val="00E64F12"/>
    <w:rsid w:val="00E720F6"/>
    <w:rsid w:val="00E8770F"/>
    <w:rsid w:val="00E90C47"/>
    <w:rsid w:val="00E95454"/>
    <w:rsid w:val="00EC0182"/>
    <w:rsid w:val="00ED0570"/>
    <w:rsid w:val="00ED5343"/>
    <w:rsid w:val="00ED609B"/>
    <w:rsid w:val="00EE4EF1"/>
    <w:rsid w:val="00EE781C"/>
    <w:rsid w:val="00EF6941"/>
    <w:rsid w:val="00F16162"/>
    <w:rsid w:val="00F406FC"/>
    <w:rsid w:val="00F44A33"/>
    <w:rsid w:val="00F6025E"/>
    <w:rsid w:val="00F624A3"/>
    <w:rsid w:val="00F8574C"/>
    <w:rsid w:val="00F9412D"/>
    <w:rsid w:val="00FC0E43"/>
    <w:rsid w:val="00FE390E"/>
    <w:rsid w:val="00FE3D87"/>
    <w:rsid w:val="00FE6D28"/>
    <w:rsid w:val="00FF0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List Paragraph"/>
    <w:basedOn w:val="a"/>
    <w:uiPriority w:val="34"/>
    <w:qFormat/>
    <w:rsid w:val="009F60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Zaharova</cp:lastModifiedBy>
  <cp:revision>37</cp:revision>
  <cp:lastPrinted>2017-11-03T09:16:00Z</cp:lastPrinted>
  <dcterms:created xsi:type="dcterms:W3CDTF">2013-10-11T08:22:00Z</dcterms:created>
  <dcterms:modified xsi:type="dcterms:W3CDTF">2017-11-03T09:17:00Z</dcterms:modified>
</cp:coreProperties>
</file>