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9180" w:type="dxa"/>
        <w:tblLook w:val="04A0"/>
      </w:tblPr>
      <w:tblGrid>
        <w:gridCol w:w="6740"/>
      </w:tblGrid>
      <w:tr w:rsidR="00F2419D" w:rsidTr="00F2419D"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F2419D" w:rsidRDefault="00F2419D" w:rsidP="00F2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F2419D" w:rsidRDefault="00F2419D" w:rsidP="00837EBC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07D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подпрограмме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«</w:t>
            </w:r>
            <w:r w:rsidR="00837EBC">
              <w:rPr>
                <w:rFonts w:ascii="Times New Roman" w:hAnsi="Times New Roman"/>
                <w:sz w:val="24"/>
                <w:szCs w:val="24"/>
              </w:rPr>
              <w:t>Профилактика правонарушений, укрепление общественного порядка и общественной безопасности в ЗАТО Железногорск»</w:t>
            </w:r>
          </w:p>
        </w:tc>
      </w:tr>
    </w:tbl>
    <w:p w:rsidR="00381FAF" w:rsidRDefault="000C645D" w:rsidP="00381F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2419D" w:rsidRDefault="00A56E71" w:rsidP="00381FAF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55170C">
        <w:rPr>
          <w:rFonts w:ascii="Times New Roman" w:hAnsi="Times New Roman"/>
          <w:sz w:val="24"/>
          <w:szCs w:val="24"/>
        </w:rPr>
        <w:t xml:space="preserve">мероприятий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  <w:r w:rsidR="00F2419D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«</w:t>
      </w:r>
      <w:r w:rsidR="00837EBC">
        <w:rPr>
          <w:rFonts w:ascii="Times New Roman" w:hAnsi="Times New Roman"/>
          <w:sz w:val="24"/>
          <w:szCs w:val="24"/>
        </w:rPr>
        <w:t>Профилактика правонарушений, укрепление общественного порядка и общественной безопасности в ЗАТО Железногорск</w:t>
      </w:r>
      <w:r w:rsidR="00E707DE">
        <w:rPr>
          <w:rFonts w:ascii="Times New Roman" w:hAnsi="Times New Roman"/>
          <w:sz w:val="24"/>
          <w:szCs w:val="24"/>
        </w:rPr>
        <w:t>»</w:t>
      </w:r>
    </w:p>
    <w:tbl>
      <w:tblPr>
        <w:tblStyle w:val="a5"/>
        <w:tblW w:w="16126" w:type="dxa"/>
        <w:tblLayout w:type="fixed"/>
        <w:tblLook w:val="04A0"/>
      </w:tblPr>
      <w:tblGrid>
        <w:gridCol w:w="3085"/>
        <w:gridCol w:w="1985"/>
        <w:gridCol w:w="850"/>
        <w:gridCol w:w="992"/>
        <w:gridCol w:w="1418"/>
        <w:gridCol w:w="851"/>
        <w:gridCol w:w="1133"/>
        <w:gridCol w:w="992"/>
        <w:gridCol w:w="993"/>
        <w:gridCol w:w="1133"/>
        <w:gridCol w:w="2694"/>
      </w:tblGrid>
      <w:tr w:rsidR="0055170C" w:rsidTr="008E3838">
        <w:trPr>
          <w:tblHeader/>
        </w:trPr>
        <w:tc>
          <w:tcPr>
            <w:tcW w:w="3085" w:type="dxa"/>
            <w:vMerge w:val="restart"/>
          </w:tcPr>
          <w:p w:rsidR="0055170C" w:rsidRPr="00F2419D" w:rsidRDefault="007E2CC8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</w:tcPr>
          <w:p w:rsidR="0055170C" w:rsidRPr="00F2419D" w:rsidRDefault="009F784F" w:rsidP="00381FAF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Ответственный исполнитель мероприятия (</w:t>
            </w:r>
            <w:r w:rsidR="007E2CC8">
              <w:rPr>
                <w:rFonts w:ascii="Times New Roman" w:hAnsi="Times New Roman"/>
                <w:sz w:val="22"/>
                <w:szCs w:val="22"/>
              </w:rPr>
              <w:t>ГРБС</w:t>
            </w:r>
            <w:r w:rsidRPr="00F2419D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4111" w:type="dxa"/>
            <w:gridSpan w:val="4"/>
          </w:tcPr>
          <w:p w:rsidR="0055170C" w:rsidRPr="00F2419D" w:rsidRDefault="0055170C" w:rsidP="00381FAF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4251" w:type="dxa"/>
            <w:gridSpan w:val="4"/>
          </w:tcPr>
          <w:p w:rsidR="0055170C" w:rsidRPr="00F2419D" w:rsidRDefault="0055170C" w:rsidP="00381FAF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Расходы (руб.), годы</w:t>
            </w:r>
          </w:p>
        </w:tc>
        <w:tc>
          <w:tcPr>
            <w:tcW w:w="2694" w:type="dxa"/>
            <w:vMerge w:val="restart"/>
          </w:tcPr>
          <w:p w:rsidR="0055170C" w:rsidRPr="00F2419D" w:rsidRDefault="0055170C" w:rsidP="00381FAF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C6A9D" w:rsidTr="008E3838">
        <w:trPr>
          <w:tblHeader/>
        </w:trPr>
        <w:tc>
          <w:tcPr>
            <w:tcW w:w="3085" w:type="dxa"/>
            <w:vMerge/>
          </w:tcPr>
          <w:p w:rsidR="0055170C" w:rsidRDefault="0055170C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5170C" w:rsidRDefault="0055170C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5170C" w:rsidRPr="00DF2A7A" w:rsidRDefault="009F784F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992" w:type="dxa"/>
          </w:tcPr>
          <w:p w:rsidR="0055170C" w:rsidRPr="00DF2A7A" w:rsidRDefault="0055170C" w:rsidP="00381FAF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F2A7A">
              <w:rPr>
                <w:rFonts w:ascii="Times New Roman" w:hAnsi="Times New Roman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418" w:type="dxa"/>
          </w:tcPr>
          <w:p w:rsidR="0055170C" w:rsidRPr="00DF2A7A" w:rsidRDefault="0055170C" w:rsidP="00381FAF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ЦСР</w:t>
            </w:r>
          </w:p>
        </w:tc>
        <w:tc>
          <w:tcPr>
            <w:tcW w:w="851" w:type="dxa"/>
          </w:tcPr>
          <w:p w:rsidR="0055170C" w:rsidRPr="00DF2A7A" w:rsidRDefault="0055170C" w:rsidP="00381FAF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1133" w:type="dxa"/>
          </w:tcPr>
          <w:p w:rsidR="0055170C" w:rsidRPr="00DF2A7A" w:rsidRDefault="0055170C" w:rsidP="00EB7B93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201</w:t>
            </w:r>
            <w:r w:rsidR="00EB7B93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55170C" w:rsidRPr="00DF2A7A" w:rsidRDefault="0055170C" w:rsidP="00EB7B93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201</w:t>
            </w:r>
            <w:r w:rsidR="00EB7B9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55170C" w:rsidRPr="00DF2A7A" w:rsidRDefault="0055170C" w:rsidP="00EB7B93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</w:t>
            </w:r>
            <w:r w:rsidR="00EB7B93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33" w:type="dxa"/>
          </w:tcPr>
          <w:p w:rsidR="0055170C" w:rsidRPr="00DF2A7A" w:rsidRDefault="0055170C" w:rsidP="00381FAF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694" w:type="dxa"/>
            <w:vMerge/>
          </w:tcPr>
          <w:p w:rsidR="0055170C" w:rsidRDefault="0055170C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626" w:rsidRPr="00F2419D" w:rsidTr="008E3838">
        <w:tc>
          <w:tcPr>
            <w:tcW w:w="3085" w:type="dxa"/>
          </w:tcPr>
          <w:p w:rsidR="00304626" w:rsidRPr="00F2419D" w:rsidRDefault="00304626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Цель подпрограммы</w:t>
            </w:r>
          </w:p>
        </w:tc>
        <w:tc>
          <w:tcPr>
            <w:tcW w:w="13041" w:type="dxa"/>
            <w:gridSpan w:val="10"/>
          </w:tcPr>
          <w:p w:rsidR="00304626" w:rsidRPr="00F2419D" w:rsidRDefault="00CD670D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/>
                <w:sz w:val="23"/>
                <w:szCs w:val="23"/>
              </w:rPr>
            </w:pPr>
            <w:r w:rsidRPr="00566E7D">
              <w:rPr>
                <w:rFonts w:ascii="Times New Roman" w:hAnsi="Times New Roman" w:cs="Times New Roman"/>
                <w:sz w:val="24"/>
                <w:szCs w:val="24"/>
              </w:rPr>
              <w:t>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Железногорск.</w:t>
            </w:r>
          </w:p>
        </w:tc>
      </w:tr>
      <w:tr w:rsidR="00304626" w:rsidRPr="00F2419D" w:rsidTr="008E3838">
        <w:tc>
          <w:tcPr>
            <w:tcW w:w="3085" w:type="dxa"/>
          </w:tcPr>
          <w:p w:rsidR="00304626" w:rsidRPr="00F2419D" w:rsidRDefault="00304626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Задача 1</w:t>
            </w:r>
          </w:p>
        </w:tc>
        <w:tc>
          <w:tcPr>
            <w:tcW w:w="13041" w:type="dxa"/>
            <w:gridSpan w:val="10"/>
          </w:tcPr>
          <w:p w:rsidR="00304626" w:rsidRPr="00381FAF" w:rsidRDefault="00A734C9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734C9"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несовершеннолетних.</w:t>
            </w:r>
          </w:p>
        </w:tc>
      </w:tr>
      <w:tr w:rsidR="00B668FD" w:rsidRPr="00044D49" w:rsidTr="008E3838">
        <w:trPr>
          <w:cantSplit/>
          <w:trHeight w:val="5375"/>
        </w:trPr>
        <w:tc>
          <w:tcPr>
            <w:tcW w:w="3085" w:type="dxa"/>
            <w:tcBorders>
              <w:bottom w:val="single" w:sz="4" w:space="0" w:color="auto"/>
            </w:tcBorders>
          </w:tcPr>
          <w:p w:rsidR="00B668FD" w:rsidRPr="004F079F" w:rsidRDefault="00B668FD" w:rsidP="00A2259E">
            <w:pPr>
              <w:pStyle w:val="ConsPlusNonformat"/>
              <w:widowControl/>
              <w:suppressAutoHyphens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4F079F">
              <w:rPr>
                <w:rFonts w:ascii="Times New Roman" w:hAnsi="Times New Roman"/>
                <w:sz w:val="23"/>
                <w:szCs w:val="23"/>
              </w:rPr>
              <w:t xml:space="preserve">Мероприятие 1.1:  </w:t>
            </w:r>
          </w:p>
          <w:p w:rsidR="00B668FD" w:rsidRDefault="004F079F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B668FD" w:rsidRPr="001A3E25">
              <w:rPr>
                <w:rFonts w:ascii="Times New Roman" w:hAnsi="Times New Roman" w:cs="Times New Roman"/>
                <w:color w:val="000000"/>
              </w:rPr>
              <w:t>роведен</w:t>
            </w:r>
            <w:r w:rsidR="00B668FD">
              <w:rPr>
                <w:rFonts w:ascii="Times New Roman" w:hAnsi="Times New Roman" w:cs="Times New Roman"/>
                <w:color w:val="000000"/>
              </w:rPr>
              <w:t>ие</w:t>
            </w:r>
            <w:r w:rsidR="00B668FD" w:rsidRPr="001A3E25">
              <w:rPr>
                <w:rFonts w:ascii="Times New Roman" w:hAnsi="Times New Roman" w:cs="Times New Roman"/>
                <w:color w:val="000000"/>
              </w:rPr>
              <w:t xml:space="preserve"> профилактических </w:t>
            </w:r>
            <w:r w:rsidR="00B668FD">
              <w:rPr>
                <w:rFonts w:ascii="Times New Roman" w:hAnsi="Times New Roman" w:cs="Times New Roman"/>
                <w:color w:val="000000"/>
              </w:rPr>
              <w:t xml:space="preserve">акций </w:t>
            </w:r>
            <w:r w:rsidR="00B668FD" w:rsidRPr="001A3E25">
              <w:rPr>
                <w:rFonts w:ascii="Times New Roman" w:hAnsi="Times New Roman" w:cs="Times New Roman"/>
                <w:color w:val="000000"/>
              </w:rPr>
              <w:t>«Семинаров-практикумов  по профилактике правонарушений среди несовершеннолетних», с участием правоохранительных органов, органов местного самоуправления, организаций и учреждений</w:t>
            </w:r>
            <w:r w:rsidR="00B668F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668FD" w:rsidRDefault="00B668FD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668FD" w:rsidRDefault="00B668FD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668FD" w:rsidRDefault="00B668FD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668FD" w:rsidRDefault="00B668FD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668FD" w:rsidRDefault="00B668FD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668FD" w:rsidRDefault="00B668FD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668FD" w:rsidRDefault="00B668FD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668FD" w:rsidRPr="00F2419D" w:rsidRDefault="00B668FD" w:rsidP="008D6047">
            <w:pPr>
              <w:widowControl w:val="0"/>
              <w:spacing w:line="100" w:lineRule="atLeast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668FD" w:rsidRPr="00B553DB" w:rsidRDefault="00B668FD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B553DB"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образования»</w:t>
            </w: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381FA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Pr="00B553DB" w:rsidRDefault="00B668FD" w:rsidP="00B2267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668FD" w:rsidRPr="00F2419D" w:rsidRDefault="008E3838" w:rsidP="008E38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68FD" w:rsidRPr="00F2419D" w:rsidRDefault="008E3838" w:rsidP="008E38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668FD" w:rsidRPr="00F2419D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668FD" w:rsidRPr="00F2419D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D624D0" w:rsidRDefault="00D624D0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D624D0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381FAF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Pr="00F2419D" w:rsidRDefault="00B668FD" w:rsidP="00B2267F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D624D0" w:rsidRDefault="00D624D0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D624D0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381FAF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Pr="00F2419D" w:rsidRDefault="00B668FD" w:rsidP="00B2267F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D624D0" w:rsidRDefault="00D624D0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D624D0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B2267F" w:rsidRDefault="00B2267F" w:rsidP="00381FAF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Pr="00F2419D" w:rsidRDefault="00B668FD" w:rsidP="00B2267F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D624D0" w:rsidRDefault="00D624D0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D624D0" w:rsidP="00381FAF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Pr="00F2419D" w:rsidRDefault="00B668FD" w:rsidP="00B2267F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668FD" w:rsidRDefault="00B668FD" w:rsidP="00B3335C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не менее 12 (по 4 ежегодно) </w:t>
            </w:r>
            <w:r w:rsidR="004F079F">
              <w:rPr>
                <w:rFonts w:ascii="Times New Roman" w:hAnsi="Times New Roman" w:cs="Times New Roman"/>
                <w:color w:val="000000"/>
              </w:rPr>
              <w:t xml:space="preserve">акций </w:t>
            </w:r>
            <w:r>
              <w:rPr>
                <w:rFonts w:ascii="Times New Roman" w:hAnsi="Times New Roman" w:cs="Times New Roman"/>
                <w:color w:val="000000"/>
              </w:rPr>
              <w:t xml:space="preserve">Семинаров-практикумов по профилактике правонарушений среди несовершеннолетних» </w:t>
            </w:r>
          </w:p>
          <w:p w:rsidR="00B668FD" w:rsidRPr="00044D49" w:rsidRDefault="00B668FD" w:rsidP="00B3335C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(с общим охватом в год  не менее 500 человек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B668FD" w:rsidRPr="00044D49" w:rsidRDefault="00B668FD" w:rsidP="00381FA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44D49">
              <w:rPr>
                <w:rFonts w:ascii="Times New Roman" w:hAnsi="Times New Roman" w:cs="Times New Roman"/>
                <w:sz w:val="22"/>
                <w:szCs w:val="22"/>
              </w:rPr>
              <w:t xml:space="preserve">оличество родителей, охваченных профилактическими  мероприятиями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 общим охватом в год не менее 500 человек), доля несовершеннолетних снятых с профилактического учета в МУ МВД по исправлению о</w:t>
            </w:r>
            <w:r w:rsidR="00AB0845">
              <w:rPr>
                <w:rFonts w:ascii="Times New Roman" w:hAnsi="Times New Roman" w:cs="Times New Roman"/>
                <w:sz w:val="22"/>
                <w:szCs w:val="22"/>
              </w:rPr>
              <w:t>т общего  количества не менее (30%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</w:tc>
      </w:tr>
      <w:tr w:rsidR="00542F06" w:rsidRPr="00044D49" w:rsidTr="008E3838">
        <w:trPr>
          <w:cantSplit/>
          <w:trHeight w:val="1106"/>
        </w:trPr>
        <w:tc>
          <w:tcPr>
            <w:tcW w:w="3085" w:type="dxa"/>
            <w:tcBorders>
              <w:bottom w:val="single" w:sz="4" w:space="0" w:color="auto"/>
            </w:tcBorders>
          </w:tcPr>
          <w:p w:rsidR="00542F06" w:rsidRPr="00491BD1" w:rsidRDefault="00542F06" w:rsidP="008D6047">
            <w:pPr>
              <w:widowControl w:val="0"/>
              <w:spacing w:line="100" w:lineRule="atLeast"/>
              <w:jc w:val="both"/>
              <w:rPr>
                <w:rFonts w:ascii="Times New Roman" w:hAnsi="Times New Roman"/>
                <w:sz w:val="23"/>
                <w:szCs w:val="23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Приобретение </w:t>
            </w:r>
            <w:r w:rsidRPr="00044D49">
              <w:rPr>
                <w:rFonts w:ascii="Times New Roman" w:hAnsi="Times New Roman" w:cs="Times New Roman"/>
              </w:rPr>
              <w:t xml:space="preserve">  полиграфической продукции по правовой тематике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42F06" w:rsidRPr="00B553DB" w:rsidRDefault="00542F06" w:rsidP="00B2267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553DB"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образования»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42F06" w:rsidRPr="00F2419D" w:rsidRDefault="008E3838" w:rsidP="008E383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2F06" w:rsidRPr="00F2419D" w:rsidRDefault="0085716C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0113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42F06" w:rsidRPr="00F2419D" w:rsidRDefault="008E3838" w:rsidP="00B162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</w:t>
            </w:r>
            <w:r w:rsidR="00B16238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0000000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42F06" w:rsidRPr="00F2419D" w:rsidRDefault="0085716C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240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542F06" w:rsidRDefault="00542F06" w:rsidP="00EB7B9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="008E3838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2F06" w:rsidRDefault="00AB7530" w:rsidP="00AB753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2F06" w:rsidRDefault="00AB7530" w:rsidP="00AB753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542F06" w:rsidRDefault="00542F06" w:rsidP="00EB7B9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="008E3838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42F06" w:rsidRPr="00381FAF" w:rsidRDefault="00542F06" w:rsidP="00381FA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44D49">
              <w:rPr>
                <w:rFonts w:ascii="Times New Roman" w:hAnsi="Times New Roman" w:cs="Times New Roman"/>
                <w:sz w:val="22"/>
                <w:szCs w:val="22"/>
              </w:rPr>
              <w:t xml:space="preserve">оличество экземпляров полиграфической продукции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 менее (1000 штук)</w:t>
            </w:r>
          </w:p>
        </w:tc>
      </w:tr>
      <w:tr w:rsidR="00B2267F" w:rsidRPr="00044D49" w:rsidTr="008E3838">
        <w:trPr>
          <w:cantSplit/>
          <w:trHeight w:val="413"/>
        </w:trPr>
        <w:tc>
          <w:tcPr>
            <w:tcW w:w="3085" w:type="dxa"/>
          </w:tcPr>
          <w:p w:rsidR="00B2267F" w:rsidRDefault="00B2267F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Задача 2</w:t>
            </w:r>
          </w:p>
        </w:tc>
        <w:tc>
          <w:tcPr>
            <w:tcW w:w="13041" w:type="dxa"/>
            <w:gridSpan w:val="10"/>
          </w:tcPr>
          <w:p w:rsidR="00B2267F" w:rsidRPr="00B2267F" w:rsidRDefault="00B2267F" w:rsidP="006440D4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2267F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вовлечения граждан в  деятельность по охране общественного порядка</w:t>
            </w:r>
          </w:p>
        </w:tc>
      </w:tr>
      <w:tr w:rsidR="00B668FD" w:rsidRPr="00F2419D" w:rsidTr="008E3838">
        <w:trPr>
          <w:cantSplit/>
          <w:trHeight w:val="2235"/>
        </w:trPr>
        <w:tc>
          <w:tcPr>
            <w:tcW w:w="3085" w:type="dxa"/>
          </w:tcPr>
          <w:p w:rsidR="00B668FD" w:rsidRPr="00491BD1" w:rsidRDefault="00B668FD" w:rsidP="00491BD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 w:rsidRPr="004F079F">
              <w:rPr>
                <w:rFonts w:ascii="Times New Roman" w:hAnsi="Times New Roman"/>
                <w:sz w:val="23"/>
                <w:szCs w:val="23"/>
              </w:rPr>
              <w:t>Мероприятие 2.1:</w:t>
            </w:r>
            <w:r w:rsidRPr="00491BD1">
              <w:rPr>
                <w:sz w:val="28"/>
                <w:szCs w:val="28"/>
                <w:u w:val="single"/>
              </w:rPr>
              <w:t xml:space="preserve"> </w:t>
            </w:r>
            <w:r w:rsidRPr="00491BD1">
              <w:rPr>
                <w:rFonts w:ascii="Times New Roman" w:hAnsi="Times New Roman" w:cs="Times New Roman"/>
              </w:rPr>
              <w:t xml:space="preserve"> Организация </w:t>
            </w:r>
            <w:r w:rsidR="00B21E0D">
              <w:rPr>
                <w:rFonts w:ascii="Times New Roman" w:hAnsi="Times New Roman" w:cs="Times New Roman"/>
              </w:rPr>
              <w:t xml:space="preserve">деятельности правоохранительной направленности </w:t>
            </w:r>
            <w:r w:rsidRPr="00491BD1">
              <w:rPr>
                <w:rFonts w:ascii="Times New Roman" w:hAnsi="Times New Roman" w:cs="Times New Roman"/>
              </w:rPr>
              <w:t xml:space="preserve"> народных дружинников «Витязи».  </w:t>
            </w:r>
          </w:p>
          <w:p w:rsidR="00B668FD" w:rsidRPr="00491BD1" w:rsidRDefault="00B668FD" w:rsidP="008645C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</w:p>
          <w:p w:rsidR="00B668FD" w:rsidRPr="00F2419D" w:rsidRDefault="00B668FD" w:rsidP="00F72B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B668FD" w:rsidRPr="00F2419D" w:rsidRDefault="00B668FD" w:rsidP="00F72B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Администрация ЗАТО г.Железногорск</w:t>
            </w:r>
          </w:p>
        </w:tc>
        <w:tc>
          <w:tcPr>
            <w:tcW w:w="850" w:type="dxa"/>
          </w:tcPr>
          <w:p w:rsidR="00B668FD" w:rsidRPr="00381FAF" w:rsidRDefault="008E3838" w:rsidP="00381F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B668FD" w:rsidRPr="00620287" w:rsidRDefault="00B668FD" w:rsidP="0062028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202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количество граждан состоящих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6202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ДНД «Витязи»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 менее  (15 чел.); количество  выходов дружинников</w:t>
            </w:r>
            <w:r w:rsidRPr="006202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 охрану общественного порядка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 менее (30 выходов)</w:t>
            </w:r>
            <w:r w:rsidRPr="006202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</w:p>
          <w:p w:rsidR="00B668FD" w:rsidRPr="00381FAF" w:rsidRDefault="00B668FD" w:rsidP="00381FA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протоколов</w:t>
            </w:r>
            <w:r w:rsidRPr="00620287">
              <w:rPr>
                <w:rFonts w:ascii="Times New Roman" w:hAnsi="Times New Roman" w:cs="Times New Roman"/>
                <w:sz w:val="22"/>
                <w:szCs w:val="22"/>
              </w:rPr>
              <w:t>, составленных при участии дружинника ДНД «Витязи»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(не менее 30 ад</w:t>
            </w:r>
            <w:r w:rsidR="00B21E0D">
              <w:rPr>
                <w:rFonts w:ascii="Times New Roman" w:hAnsi="Times New Roman" w:cs="Times New Roman"/>
                <w:sz w:val="22"/>
                <w:szCs w:val="22"/>
              </w:rPr>
              <w:t xml:space="preserve">министративных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протоколов.)</w:t>
            </w:r>
            <w:r w:rsidRPr="0062028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8E3838" w:rsidRPr="00F2419D" w:rsidTr="008E3838">
        <w:trPr>
          <w:cantSplit/>
          <w:trHeight w:val="369"/>
        </w:trPr>
        <w:tc>
          <w:tcPr>
            <w:tcW w:w="3085" w:type="dxa"/>
          </w:tcPr>
          <w:p w:rsidR="008E3838" w:rsidRPr="008E3838" w:rsidRDefault="008E3838" w:rsidP="00491BD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8E3838">
              <w:rPr>
                <w:rFonts w:ascii="Times New Roman" w:hAnsi="Times New Roman"/>
                <w:sz w:val="23"/>
                <w:szCs w:val="23"/>
              </w:rPr>
              <w:t>Итого по подпрограмме</w:t>
            </w:r>
          </w:p>
        </w:tc>
        <w:tc>
          <w:tcPr>
            <w:tcW w:w="1985" w:type="dxa"/>
          </w:tcPr>
          <w:p w:rsidR="008E3838" w:rsidRDefault="008E3838" w:rsidP="008E38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8E3838" w:rsidRPr="00381FAF" w:rsidRDefault="008E3838" w:rsidP="00381F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0730000000</w:t>
            </w:r>
          </w:p>
        </w:tc>
        <w:tc>
          <w:tcPr>
            <w:tcW w:w="851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3" w:type="dxa"/>
          </w:tcPr>
          <w:p w:rsidR="008E3838" w:rsidRDefault="008E3838" w:rsidP="00EB7B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2694" w:type="dxa"/>
          </w:tcPr>
          <w:p w:rsidR="008E3838" w:rsidRPr="00620287" w:rsidRDefault="008E3838" w:rsidP="0062028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E3838" w:rsidRPr="00F2419D" w:rsidTr="008E3838">
        <w:trPr>
          <w:cantSplit/>
          <w:trHeight w:val="272"/>
        </w:trPr>
        <w:tc>
          <w:tcPr>
            <w:tcW w:w="3085" w:type="dxa"/>
          </w:tcPr>
          <w:p w:rsidR="008E3838" w:rsidRPr="008E3838" w:rsidRDefault="008E3838" w:rsidP="00491BD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 том числе</w:t>
            </w:r>
          </w:p>
        </w:tc>
        <w:tc>
          <w:tcPr>
            <w:tcW w:w="1985" w:type="dxa"/>
          </w:tcPr>
          <w:p w:rsidR="008E3838" w:rsidRDefault="008E3838" w:rsidP="008E38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8E3838" w:rsidRDefault="008E3838" w:rsidP="00381F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</w:tcPr>
          <w:p w:rsidR="008E3838" w:rsidRPr="00620287" w:rsidRDefault="008E3838" w:rsidP="0062028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E3838" w:rsidRPr="00F2419D" w:rsidTr="008E3838">
        <w:trPr>
          <w:cantSplit/>
          <w:trHeight w:val="839"/>
        </w:trPr>
        <w:tc>
          <w:tcPr>
            <w:tcW w:w="3085" w:type="dxa"/>
          </w:tcPr>
          <w:p w:rsidR="008E3838" w:rsidRDefault="008E3838" w:rsidP="00491BD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ГРБС 1:</w:t>
            </w:r>
          </w:p>
        </w:tc>
        <w:tc>
          <w:tcPr>
            <w:tcW w:w="1985" w:type="dxa"/>
          </w:tcPr>
          <w:p w:rsidR="008E3838" w:rsidRDefault="008E3838" w:rsidP="008E38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Администрация ЗАТО г. Железногорск</w:t>
            </w:r>
          </w:p>
        </w:tc>
        <w:tc>
          <w:tcPr>
            <w:tcW w:w="850" w:type="dxa"/>
          </w:tcPr>
          <w:p w:rsidR="008E3838" w:rsidRDefault="008E3838" w:rsidP="00381F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992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07300000</w:t>
            </w:r>
          </w:p>
        </w:tc>
        <w:tc>
          <w:tcPr>
            <w:tcW w:w="851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8E3838" w:rsidRDefault="008E3838" w:rsidP="00EB7B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</w:tcPr>
          <w:p w:rsidR="008E3838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3" w:type="dxa"/>
          </w:tcPr>
          <w:p w:rsidR="008E3838" w:rsidRDefault="008E3838" w:rsidP="00EB7B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2694" w:type="dxa"/>
          </w:tcPr>
          <w:p w:rsidR="008E3838" w:rsidRPr="00620287" w:rsidRDefault="008E3838" w:rsidP="0062028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187829" w:rsidRPr="008E3838" w:rsidRDefault="00187829" w:rsidP="001878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3838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 w:rsidRPr="008E3838">
        <w:rPr>
          <w:rFonts w:ascii="Times New Roman" w:hAnsi="Times New Roman" w:cs="Times New Roman"/>
          <w:sz w:val="24"/>
          <w:szCs w:val="24"/>
        </w:rPr>
        <w:t>общественной</w:t>
      </w:r>
      <w:proofErr w:type="gramEnd"/>
      <w:r w:rsidRPr="008E38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BD1" w:rsidRPr="008E3838" w:rsidRDefault="00187829" w:rsidP="001878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3838">
        <w:rPr>
          <w:rFonts w:ascii="Times New Roman" w:hAnsi="Times New Roman" w:cs="Times New Roman"/>
          <w:sz w:val="24"/>
          <w:szCs w:val="24"/>
        </w:rPr>
        <w:t xml:space="preserve">безопасности и режима  </w:t>
      </w:r>
    </w:p>
    <w:p w:rsidR="00187829" w:rsidRPr="008E3838" w:rsidRDefault="00491BD1" w:rsidP="001878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3838">
        <w:rPr>
          <w:rFonts w:ascii="Times New Roman" w:hAnsi="Times New Roman" w:cs="Times New Roman"/>
          <w:sz w:val="24"/>
          <w:szCs w:val="24"/>
        </w:rPr>
        <w:t>Администрации ЗАТО г.Железногорска</w:t>
      </w:r>
      <w:r w:rsidR="00187829" w:rsidRPr="008E38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0C645D" w:rsidRPr="008E383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E3838">
        <w:rPr>
          <w:rFonts w:ascii="Times New Roman" w:hAnsi="Times New Roman" w:cs="Times New Roman"/>
          <w:sz w:val="24"/>
          <w:szCs w:val="24"/>
        </w:rPr>
        <w:t xml:space="preserve">         </w:t>
      </w:r>
      <w:r w:rsidR="000C645D" w:rsidRPr="008E3838">
        <w:rPr>
          <w:rFonts w:ascii="Times New Roman" w:hAnsi="Times New Roman" w:cs="Times New Roman"/>
          <w:sz w:val="24"/>
          <w:szCs w:val="24"/>
        </w:rPr>
        <w:t xml:space="preserve">   </w:t>
      </w:r>
      <w:r w:rsidR="00187829" w:rsidRPr="008E3838">
        <w:rPr>
          <w:rFonts w:ascii="Times New Roman" w:hAnsi="Times New Roman" w:cs="Times New Roman"/>
          <w:sz w:val="24"/>
          <w:szCs w:val="24"/>
        </w:rPr>
        <w:t xml:space="preserve"> К.Ю. Воронин</w:t>
      </w:r>
    </w:p>
    <w:sectPr w:rsidR="00187829" w:rsidRPr="008E3838" w:rsidSect="00F241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0E7" w:rsidRDefault="00C130E7" w:rsidP="000C645D">
      <w:pPr>
        <w:spacing w:after="0" w:line="240" w:lineRule="auto"/>
      </w:pPr>
      <w:r>
        <w:separator/>
      </w:r>
    </w:p>
  </w:endnote>
  <w:endnote w:type="continuationSeparator" w:id="0">
    <w:p w:rsidR="00C130E7" w:rsidRDefault="00C130E7" w:rsidP="000C6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4D0" w:rsidRDefault="00D624D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4D0" w:rsidRDefault="00D624D0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4D0" w:rsidRDefault="00D624D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0E7" w:rsidRDefault="00C130E7" w:rsidP="000C645D">
      <w:pPr>
        <w:spacing w:after="0" w:line="240" w:lineRule="auto"/>
      </w:pPr>
      <w:r>
        <w:separator/>
      </w:r>
    </w:p>
  </w:footnote>
  <w:footnote w:type="continuationSeparator" w:id="0">
    <w:p w:rsidR="00C130E7" w:rsidRDefault="00C130E7" w:rsidP="000C6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4D0" w:rsidRDefault="00D624D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32298"/>
      <w:docPartObj>
        <w:docPartGallery w:val="Page Numbers (Top of Page)"/>
        <w:docPartUnique/>
      </w:docPartObj>
    </w:sdtPr>
    <w:sdtContent>
      <w:p w:rsidR="00B668FD" w:rsidRDefault="00020831">
        <w:pPr>
          <w:pStyle w:val="ab"/>
          <w:jc w:val="center"/>
        </w:pPr>
        <w:fldSimple w:instr=" PAGE   \* MERGEFORMAT ">
          <w:r w:rsidR="00B16238">
            <w:rPr>
              <w:noProof/>
            </w:rPr>
            <w:t>2</w:t>
          </w:r>
        </w:fldSimple>
      </w:p>
    </w:sdtContent>
  </w:sdt>
  <w:p w:rsidR="00B668FD" w:rsidRDefault="00B668FD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8FD" w:rsidRDefault="00B668FD" w:rsidP="000C645D">
    <w:pPr>
      <w:pStyle w:val="ab"/>
    </w:pPr>
  </w:p>
  <w:p w:rsidR="00B668FD" w:rsidRDefault="00B668F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1020"/>
    <w:rsid w:val="00002CB3"/>
    <w:rsid w:val="00004A88"/>
    <w:rsid w:val="00006A0D"/>
    <w:rsid w:val="00012EAA"/>
    <w:rsid w:val="00020831"/>
    <w:rsid w:val="0003189F"/>
    <w:rsid w:val="00041E05"/>
    <w:rsid w:val="00044D49"/>
    <w:rsid w:val="00054FF6"/>
    <w:rsid w:val="000554B6"/>
    <w:rsid w:val="00060BB7"/>
    <w:rsid w:val="00062E15"/>
    <w:rsid w:val="00076C68"/>
    <w:rsid w:val="00077513"/>
    <w:rsid w:val="00077E43"/>
    <w:rsid w:val="00085688"/>
    <w:rsid w:val="00086D92"/>
    <w:rsid w:val="000A248F"/>
    <w:rsid w:val="000A36A4"/>
    <w:rsid w:val="000A5189"/>
    <w:rsid w:val="000B2C2A"/>
    <w:rsid w:val="000B47B8"/>
    <w:rsid w:val="000C380A"/>
    <w:rsid w:val="000C645D"/>
    <w:rsid w:val="000E7EE6"/>
    <w:rsid w:val="001013A9"/>
    <w:rsid w:val="001049E0"/>
    <w:rsid w:val="0011090E"/>
    <w:rsid w:val="00130AB0"/>
    <w:rsid w:val="00136144"/>
    <w:rsid w:val="00144525"/>
    <w:rsid w:val="00152DD5"/>
    <w:rsid w:val="00155BD3"/>
    <w:rsid w:val="0016120A"/>
    <w:rsid w:val="001711A0"/>
    <w:rsid w:val="00173B25"/>
    <w:rsid w:val="001759A5"/>
    <w:rsid w:val="001820CD"/>
    <w:rsid w:val="00186AB4"/>
    <w:rsid w:val="00187829"/>
    <w:rsid w:val="001944B2"/>
    <w:rsid w:val="0019570C"/>
    <w:rsid w:val="00197D52"/>
    <w:rsid w:val="001A06F8"/>
    <w:rsid w:val="001A19EB"/>
    <w:rsid w:val="001A7829"/>
    <w:rsid w:val="001B54D2"/>
    <w:rsid w:val="001B5708"/>
    <w:rsid w:val="001B6070"/>
    <w:rsid w:val="001C160D"/>
    <w:rsid w:val="001C7F1B"/>
    <w:rsid w:val="001D6381"/>
    <w:rsid w:val="001D77CD"/>
    <w:rsid w:val="001E37E2"/>
    <w:rsid w:val="001E5A70"/>
    <w:rsid w:val="001F24F4"/>
    <w:rsid w:val="001F6FD5"/>
    <w:rsid w:val="001F7787"/>
    <w:rsid w:val="0021050C"/>
    <w:rsid w:val="00215952"/>
    <w:rsid w:val="00221060"/>
    <w:rsid w:val="00245CBC"/>
    <w:rsid w:val="00247182"/>
    <w:rsid w:val="00254C08"/>
    <w:rsid w:val="0027042C"/>
    <w:rsid w:val="00272634"/>
    <w:rsid w:val="00280E28"/>
    <w:rsid w:val="0028266B"/>
    <w:rsid w:val="002861AD"/>
    <w:rsid w:val="00287D8C"/>
    <w:rsid w:val="00294926"/>
    <w:rsid w:val="002A229D"/>
    <w:rsid w:val="002A4571"/>
    <w:rsid w:val="002B0922"/>
    <w:rsid w:val="002B35F8"/>
    <w:rsid w:val="002C1671"/>
    <w:rsid w:val="002C3922"/>
    <w:rsid w:val="002C3EFD"/>
    <w:rsid w:val="002C4D16"/>
    <w:rsid w:val="002E1018"/>
    <w:rsid w:val="002F250B"/>
    <w:rsid w:val="002F400F"/>
    <w:rsid w:val="00304626"/>
    <w:rsid w:val="00305DAF"/>
    <w:rsid w:val="003240EA"/>
    <w:rsid w:val="00326B8D"/>
    <w:rsid w:val="0033785B"/>
    <w:rsid w:val="003476F0"/>
    <w:rsid w:val="0036410E"/>
    <w:rsid w:val="00372764"/>
    <w:rsid w:val="00373E23"/>
    <w:rsid w:val="00380F7B"/>
    <w:rsid w:val="00381FAF"/>
    <w:rsid w:val="003A717F"/>
    <w:rsid w:val="003A77BD"/>
    <w:rsid w:val="003B4F6B"/>
    <w:rsid w:val="003C484F"/>
    <w:rsid w:val="003C6A9D"/>
    <w:rsid w:val="003D28BF"/>
    <w:rsid w:val="003D575C"/>
    <w:rsid w:val="0040122F"/>
    <w:rsid w:val="004347CD"/>
    <w:rsid w:val="004402EF"/>
    <w:rsid w:val="00442998"/>
    <w:rsid w:val="0044572C"/>
    <w:rsid w:val="00457A59"/>
    <w:rsid w:val="004709E4"/>
    <w:rsid w:val="00471364"/>
    <w:rsid w:val="00473997"/>
    <w:rsid w:val="00491BD1"/>
    <w:rsid w:val="00493B8C"/>
    <w:rsid w:val="004C266C"/>
    <w:rsid w:val="004D46A8"/>
    <w:rsid w:val="004E2D35"/>
    <w:rsid w:val="004E4DCA"/>
    <w:rsid w:val="004E741E"/>
    <w:rsid w:val="004F079F"/>
    <w:rsid w:val="00500BE4"/>
    <w:rsid w:val="00504BE1"/>
    <w:rsid w:val="00512D2E"/>
    <w:rsid w:val="00517BD6"/>
    <w:rsid w:val="005328E6"/>
    <w:rsid w:val="005356AD"/>
    <w:rsid w:val="0053622B"/>
    <w:rsid w:val="00542E4F"/>
    <w:rsid w:val="00542F06"/>
    <w:rsid w:val="0055170C"/>
    <w:rsid w:val="00553FFF"/>
    <w:rsid w:val="005612DD"/>
    <w:rsid w:val="00562328"/>
    <w:rsid w:val="00564054"/>
    <w:rsid w:val="0058085A"/>
    <w:rsid w:val="00582414"/>
    <w:rsid w:val="00584917"/>
    <w:rsid w:val="005A45D9"/>
    <w:rsid w:val="005B1D7C"/>
    <w:rsid w:val="005B4496"/>
    <w:rsid w:val="005D52D1"/>
    <w:rsid w:val="005E54E0"/>
    <w:rsid w:val="00605CE6"/>
    <w:rsid w:val="00613EE0"/>
    <w:rsid w:val="00616A94"/>
    <w:rsid w:val="00617A7B"/>
    <w:rsid w:val="00620287"/>
    <w:rsid w:val="006205D3"/>
    <w:rsid w:val="006217EE"/>
    <w:rsid w:val="00632EBE"/>
    <w:rsid w:val="00642143"/>
    <w:rsid w:val="006440D4"/>
    <w:rsid w:val="00651757"/>
    <w:rsid w:val="006521A4"/>
    <w:rsid w:val="00657D9C"/>
    <w:rsid w:val="006611BA"/>
    <w:rsid w:val="0066171D"/>
    <w:rsid w:val="00671250"/>
    <w:rsid w:val="006719C4"/>
    <w:rsid w:val="0068240B"/>
    <w:rsid w:val="00691F07"/>
    <w:rsid w:val="006A2AF4"/>
    <w:rsid w:val="006C3E69"/>
    <w:rsid w:val="006C70F7"/>
    <w:rsid w:val="006D3071"/>
    <w:rsid w:val="006D4D47"/>
    <w:rsid w:val="006F217D"/>
    <w:rsid w:val="006F2EF2"/>
    <w:rsid w:val="006F48EC"/>
    <w:rsid w:val="0071119D"/>
    <w:rsid w:val="00721306"/>
    <w:rsid w:val="00736B4F"/>
    <w:rsid w:val="00736B86"/>
    <w:rsid w:val="007440A1"/>
    <w:rsid w:val="00747180"/>
    <w:rsid w:val="00756785"/>
    <w:rsid w:val="00763468"/>
    <w:rsid w:val="007650F0"/>
    <w:rsid w:val="0076510C"/>
    <w:rsid w:val="00767113"/>
    <w:rsid w:val="0077417F"/>
    <w:rsid w:val="00776E95"/>
    <w:rsid w:val="0078666D"/>
    <w:rsid w:val="007A71BC"/>
    <w:rsid w:val="007D2FC9"/>
    <w:rsid w:val="007E2CC8"/>
    <w:rsid w:val="008014ED"/>
    <w:rsid w:val="0081368F"/>
    <w:rsid w:val="00823402"/>
    <w:rsid w:val="008246EB"/>
    <w:rsid w:val="00826882"/>
    <w:rsid w:val="00831253"/>
    <w:rsid w:val="00832F98"/>
    <w:rsid w:val="00837EBC"/>
    <w:rsid w:val="008569D8"/>
    <w:rsid w:val="0085716C"/>
    <w:rsid w:val="00861D6E"/>
    <w:rsid w:val="008645C5"/>
    <w:rsid w:val="008651E2"/>
    <w:rsid w:val="00866AE5"/>
    <w:rsid w:val="00872788"/>
    <w:rsid w:val="008765F9"/>
    <w:rsid w:val="00883F02"/>
    <w:rsid w:val="008867F8"/>
    <w:rsid w:val="00887107"/>
    <w:rsid w:val="00890481"/>
    <w:rsid w:val="00891B45"/>
    <w:rsid w:val="008A6804"/>
    <w:rsid w:val="008B163B"/>
    <w:rsid w:val="008B38D8"/>
    <w:rsid w:val="008B4E30"/>
    <w:rsid w:val="008B5834"/>
    <w:rsid w:val="008C5436"/>
    <w:rsid w:val="008C7673"/>
    <w:rsid w:val="008D013E"/>
    <w:rsid w:val="008D0443"/>
    <w:rsid w:val="008D450F"/>
    <w:rsid w:val="008D4840"/>
    <w:rsid w:val="008D4FC2"/>
    <w:rsid w:val="008D6047"/>
    <w:rsid w:val="008D7E0A"/>
    <w:rsid w:val="008E0BE2"/>
    <w:rsid w:val="008E2659"/>
    <w:rsid w:val="008E3838"/>
    <w:rsid w:val="009045A4"/>
    <w:rsid w:val="00907578"/>
    <w:rsid w:val="009104B0"/>
    <w:rsid w:val="00913A7F"/>
    <w:rsid w:val="009156D5"/>
    <w:rsid w:val="00924E04"/>
    <w:rsid w:val="0093059C"/>
    <w:rsid w:val="009374FA"/>
    <w:rsid w:val="0094709A"/>
    <w:rsid w:val="0095148F"/>
    <w:rsid w:val="00964EA9"/>
    <w:rsid w:val="00970F66"/>
    <w:rsid w:val="0097796B"/>
    <w:rsid w:val="00982C13"/>
    <w:rsid w:val="0099038F"/>
    <w:rsid w:val="00991521"/>
    <w:rsid w:val="00995BD4"/>
    <w:rsid w:val="00997183"/>
    <w:rsid w:val="009B0F26"/>
    <w:rsid w:val="009B31B1"/>
    <w:rsid w:val="009C03A6"/>
    <w:rsid w:val="009C3F85"/>
    <w:rsid w:val="009D2DF0"/>
    <w:rsid w:val="009D5D04"/>
    <w:rsid w:val="009D6E1A"/>
    <w:rsid w:val="009E33FA"/>
    <w:rsid w:val="009E48D3"/>
    <w:rsid w:val="009F42A4"/>
    <w:rsid w:val="009F784F"/>
    <w:rsid w:val="00A011FB"/>
    <w:rsid w:val="00A03924"/>
    <w:rsid w:val="00A1227F"/>
    <w:rsid w:val="00A12CB8"/>
    <w:rsid w:val="00A2192D"/>
    <w:rsid w:val="00A2259E"/>
    <w:rsid w:val="00A37086"/>
    <w:rsid w:val="00A44BDD"/>
    <w:rsid w:val="00A56E71"/>
    <w:rsid w:val="00A57B2A"/>
    <w:rsid w:val="00A60FB2"/>
    <w:rsid w:val="00A61A99"/>
    <w:rsid w:val="00A73491"/>
    <w:rsid w:val="00A734C9"/>
    <w:rsid w:val="00A8604B"/>
    <w:rsid w:val="00A965E8"/>
    <w:rsid w:val="00A97CD1"/>
    <w:rsid w:val="00AB0845"/>
    <w:rsid w:val="00AB4F60"/>
    <w:rsid w:val="00AB682B"/>
    <w:rsid w:val="00AB7530"/>
    <w:rsid w:val="00AC3B21"/>
    <w:rsid w:val="00AC7103"/>
    <w:rsid w:val="00AD05AD"/>
    <w:rsid w:val="00AD237F"/>
    <w:rsid w:val="00AD4AC2"/>
    <w:rsid w:val="00AD51D0"/>
    <w:rsid w:val="00AE2503"/>
    <w:rsid w:val="00AE2A43"/>
    <w:rsid w:val="00AF44C9"/>
    <w:rsid w:val="00AF5559"/>
    <w:rsid w:val="00B01DB6"/>
    <w:rsid w:val="00B16238"/>
    <w:rsid w:val="00B21E0D"/>
    <w:rsid w:val="00B2267F"/>
    <w:rsid w:val="00B3335C"/>
    <w:rsid w:val="00B450C5"/>
    <w:rsid w:val="00B4574C"/>
    <w:rsid w:val="00B458F1"/>
    <w:rsid w:val="00B5284F"/>
    <w:rsid w:val="00B553DB"/>
    <w:rsid w:val="00B645B0"/>
    <w:rsid w:val="00B668FD"/>
    <w:rsid w:val="00B7270B"/>
    <w:rsid w:val="00B8363D"/>
    <w:rsid w:val="00B840B7"/>
    <w:rsid w:val="00B85031"/>
    <w:rsid w:val="00B85089"/>
    <w:rsid w:val="00B86786"/>
    <w:rsid w:val="00B95502"/>
    <w:rsid w:val="00BC0DAB"/>
    <w:rsid w:val="00BC7D72"/>
    <w:rsid w:val="00BD7589"/>
    <w:rsid w:val="00BE5091"/>
    <w:rsid w:val="00BF4A9D"/>
    <w:rsid w:val="00BF7D68"/>
    <w:rsid w:val="00C130E7"/>
    <w:rsid w:val="00C22BBE"/>
    <w:rsid w:val="00C23879"/>
    <w:rsid w:val="00C24A3C"/>
    <w:rsid w:val="00C31850"/>
    <w:rsid w:val="00C31D9E"/>
    <w:rsid w:val="00C33B90"/>
    <w:rsid w:val="00C34770"/>
    <w:rsid w:val="00C37BFE"/>
    <w:rsid w:val="00C51A11"/>
    <w:rsid w:val="00C63359"/>
    <w:rsid w:val="00C7235F"/>
    <w:rsid w:val="00C7335E"/>
    <w:rsid w:val="00C8061D"/>
    <w:rsid w:val="00C9264E"/>
    <w:rsid w:val="00C92ABF"/>
    <w:rsid w:val="00CA490B"/>
    <w:rsid w:val="00CA4ED5"/>
    <w:rsid w:val="00CB0C0C"/>
    <w:rsid w:val="00CC2988"/>
    <w:rsid w:val="00CC5E5D"/>
    <w:rsid w:val="00CD23AB"/>
    <w:rsid w:val="00CD670D"/>
    <w:rsid w:val="00CE1F3B"/>
    <w:rsid w:val="00CF1EFB"/>
    <w:rsid w:val="00CF2425"/>
    <w:rsid w:val="00CF6D14"/>
    <w:rsid w:val="00CF7ECC"/>
    <w:rsid w:val="00D0287B"/>
    <w:rsid w:val="00D02DD7"/>
    <w:rsid w:val="00D030EE"/>
    <w:rsid w:val="00D03854"/>
    <w:rsid w:val="00D047B4"/>
    <w:rsid w:val="00D047C2"/>
    <w:rsid w:val="00D05600"/>
    <w:rsid w:val="00D12F0E"/>
    <w:rsid w:val="00D2001F"/>
    <w:rsid w:val="00D20337"/>
    <w:rsid w:val="00D34EB8"/>
    <w:rsid w:val="00D4249F"/>
    <w:rsid w:val="00D42C37"/>
    <w:rsid w:val="00D43674"/>
    <w:rsid w:val="00D438FC"/>
    <w:rsid w:val="00D43CCC"/>
    <w:rsid w:val="00D57DB0"/>
    <w:rsid w:val="00D61E4B"/>
    <w:rsid w:val="00D624D0"/>
    <w:rsid w:val="00D62E21"/>
    <w:rsid w:val="00D7723B"/>
    <w:rsid w:val="00D8699C"/>
    <w:rsid w:val="00D92F3F"/>
    <w:rsid w:val="00DA6FE1"/>
    <w:rsid w:val="00DA7E98"/>
    <w:rsid w:val="00DB5E0F"/>
    <w:rsid w:val="00DC086B"/>
    <w:rsid w:val="00DC472E"/>
    <w:rsid w:val="00DD510D"/>
    <w:rsid w:val="00DD7315"/>
    <w:rsid w:val="00DE2BC6"/>
    <w:rsid w:val="00DF2A7A"/>
    <w:rsid w:val="00E16502"/>
    <w:rsid w:val="00E20160"/>
    <w:rsid w:val="00E2178E"/>
    <w:rsid w:val="00E27D24"/>
    <w:rsid w:val="00E355BA"/>
    <w:rsid w:val="00E56355"/>
    <w:rsid w:val="00E60162"/>
    <w:rsid w:val="00E707DE"/>
    <w:rsid w:val="00E73F5F"/>
    <w:rsid w:val="00E75FCB"/>
    <w:rsid w:val="00EA67BE"/>
    <w:rsid w:val="00EB1E79"/>
    <w:rsid w:val="00EB48BC"/>
    <w:rsid w:val="00EB6504"/>
    <w:rsid w:val="00EB7B93"/>
    <w:rsid w:val="00EC0C46"/>
    <w:rsid w:val="00ED0687"/>
    <w:rsid w:val="00ED527D"/>
    <w:rsid w:val="00EE1F75"/>
    <w:rsid w:val="00EE2392"/>
    <w:rsid w:val="00EE2505"/>
    <w:rsid w:val="00EE467E"/>
    <w:rsid w:val="00EF502B"/>
    <w:rsid w:val="00F0031D"/>
    <w:rsid w:val="00F14196"/>
    <w:rsid w:val="00F15544"/>
    <w:rsid w:val="00F16260"/>
    <w:rsid w:val="00F21C5E"/>
    <w:rsid w:val="00F2419D"/>
    <w:rsid w:val="00F34108"/>
    <w:rsid w:val="00F35B2E"/>
    <w:rsid w:val="00F531C8"/>
    <w:rsid w:val="00F537F0"/>
    <w:rsid w:val="00F65919"/>
    <w:rsid w:val="00F72BF3"/>
    <w:rsid w:val="00F746C4"/>
    <w:rsid w:val="00F77AC2"/>
    <w:rsid w:val="00F82E3B"/>
    <w:rsid w:val="00F9113B"/>
    <w:rsid w:val="00FA042D"/>
    <w:rsid w:val="00FA182B"/>
    <w:rsid w:val="00FA24D4"/>
    <w:rsid w:val="00FA2A68"/>
    <w:rsid w:val="00FA68D9"/>
    <w:rsid w:val="00FB7BDC"/>
    <w:rsid w:val="00FC715F"/>
    <w:rsid w:val="00FD42B0"/>
    <w:rsid w:val="00FD661B"/>
    <w:rsid w:val="00FE646C"/>
    <w:rsid w:val="00FE74C5"/>
    <w:rsid w:val="00FF7425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C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C645D"/>
  </w:style>
  <w:style w:type="paragraph" w:styleId="ad">
    <w:name w:val="footer"/>
    <w:basedOn w:val="a"/>
    <w:link w:val="ae"/>
    <w:uiPriority w:val="99"/>
    <w:semiHidden/>
    <w:unhideWhenUsed/>
    <w:rsid w:val="000C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C645D"/>
  </w:style>
  <w:style w:type="character" w:customStyle="1" w:styleId="WW8Num7z3">
    <w:name w:val="WW8Num7z3"/>
    <w:rsid w:val="00A734C9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7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05F83-A51F-4575-81C0-598C1F36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14</cp:revision>
  <cp:lastPrinted>2017-10-13T03:24:00Z</cp:lastPrinted>
  <dcterms:created xsi:type="dcterms:W3CDTF">2017-10-03T07:50:00Z</dcterms:created>
  <dcterms:modified xsi:type="dcterms:W3CDTF">2017-11-07T08:40:00Z</dcterms:modified>
</cp:coreProperties>
</file>