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3"/>
      </w:tblGrid>
      <w:tr w:rsidR="001933A6" w:rsidRPr="002B3F2B" w:rsidTr="002B3F2B"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</w:tcPr>
          <w:p w:rsidR="001933A6" w:rsidRPr="002B3F2B" w:rsidRDefault="00755ACC" w:rsidP="001933A6">
            <w:pPr>
              <w:rPr>
                <w:rFonts w:ascii="Times New Roman" w:hAnsi="Times New Roman" w:cs="Times New Roman"/>
                <w:bCs/>
                <w:spacing w:val="-5"/>
              </w:rPr>
            </w:pPr>
            <w:r>
              <w:rPr>
                <w:rFonts w:ascii="Times New Roman" w:hAnsi="Times New Roman" w:cs="Times New Roman"/>
                <w:bCs/>
                <w:spacing w:val="-5"/>
              </w:rPr>
              <w:t xml:space="preserve">  </w:t>
            </w:r>
            <w:r w:rsidR="001933A6" w:rsidRPr="002B3F2B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</w:tc>
      </w:tr>
    </w:tbl>
    <w:p w:rsidR="00DF2954" w:rsidRDefault="00DF2954" w:rsidP="00DF2954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5"/>
          <w:sz w:val="24"/>
          <w:szCs w:val="22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  <w:r>
        <w:rPr>
          <w:rFonts w:ascii="Times New Roman" w:hAnsi="Times New Roman" w:cs="Times New Roman"/>
          <w:b/>
          <w:bCs/>
          <w:spacing w:val="-5"/>
          <w:sz w:val="24"/>
          <w:szCs w:val="22"/>
        </w:rPr>
        <w:tab/>
      </w:r>
    </w:p>
    <w:p w:rsidR="008C03D3" w:rsidRPr="00DF2954" w:rsidRDefault="008C03D3" w:rsidP="00F4031C">
      <w:pPr>
        <w:shd w:val="clear" w:color="auto" w:fill="FFFFFF"/>
        <w:ind w:right="994"/>
        <w:jc w:val="center"/>
        <w:rPr>
          <w:rFonts w:ascii="Times New Roman" w:hAnsi="Times New Roman" w:cs="Times New Roman"/>
          <w:b/>
          <w:sz w:val="24"/>
        </w:rPr>
      </w:pPr>
      <w:r w:rsidRPr="00DF2954">
        <w:rPr>
          <w:rFonts w:ascii="Times New Roman" w:hAnsi="Times New Roman" w:cs="Times New Roman"/>
          <w:b/>
          <w:bCs/>
          <w:spacing w:val="-5"/>
          <w:sz w:val="24"/>
          <w:szCs w:val="22"/>
        </w:rPr>
        <w:t>ЛИСТ СОГЛАСОВАНИЯ</w:t>
      </w:r>
    </w:p>
    <w:p w:rsidR="008C03D3" w:rsidRPr="00AD105D" w:rsidRDefault="00F4031C" w:rsidP="00F4031C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D105D">
        <w:rPr>
          <w:rFonts w:ascii="Times New Roman" w:hAnsi="Times New Roman" w:cs="Times New Roman"/>
          <w:bCs/>
          <w:spacing w:val="-6"/>
          <w:sz w:val="22"/>
          <w:szCs w:val="22"/>
        </w:rPr>
        <w:t>Ответственный исполнитель</w:t>
      </w: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560"/>
        <w:gridCol w:w="4110"/>
        <w:gridCol w:w="5812"/>
        <w:gridCol w:w="1843"/>
      </w:tblGrid>
      <w:tr w:rsidR="001933A6" w:rsidRPr="00EA083E" w:rsidTr="00193580">
        <w:trPr>
          <w:trHeight w:hRule="exact" w:val="439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39E7" w:rsidRPr="00EA083E" w:rsidRDefault="001933A6" w:rsidP="0019358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A083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Структурное подразделение</w:t>
            </w:r>
          </w:p>
          <w:p w:rsidR="001933A6" w:rsidRPr="00EA083E" w:rsidRDefault="002439E7" w:rsidP="0019358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A083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(управление, комитет, отдел)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33A6" w:rsidRPr="00EA083E" w:rsidRDefault="001933A6" w:rsidP="0019358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A083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Подразделение-инициатор</w:t>
            </w:r>
            <w:r w:rsidR="002439E7" w:rsidRPr="00EA083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(отдел)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33A6" w:rsidRPr="00EA083E" w:rsidRDefault="001933A6" w:rsidP="00193580">
            <w:pPr>
              <w:shd w:val="clear" w:color="auto" w:fill="FFFFFF"/>
              <w:ind w:right="-40"/>
              <w:jc w:val="center"/>
              <w:rPr>
                <w:rFonts w:ascii="Times New Roman" w:hAnsi="Times New Roman" w:cs="Times New Roman"/>
                <w:b/>
                <w:bCs/>
                <w:i/>
                <w:spacing w:val="-7"/>
                <w:sz w:val="18"/>
                <w:szCs w:val="18"/>
              </w:rPr>
            </w:pPr>
            <w:r w:rsidRPr="00EA083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Фамилия и инициалы, </w:t>
            </w:r>
            <w:r w:rsidRPr="00EA083E">
              <w:rPr>
                <w:rFonts w:ascii="Times New Roman" w:hAnsi="Times New Roman" w:cs="Times New Roman"/>
                <w:b/>
                <w:bCs/>
                <w:i/>
                <w:spacing w:val="-7"/>
                <w:sz w:val="18"/>
                <w:szCs w:val="18"/>
              </w:rPr>
              <w:t>телефон исполнителя</w:t>
            </w:r>
          </w:p>
          <w:p w:rsidR="001933A6" w:rsidRPr="00EA083E" w:rsidRDefault="001933A6" w:rsidP="0019358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/>
                <w:spacing w:val="-7"/>
                <w:sz w:val="18"/>
                <w:szCs w:val="18"/>
              </w:rPr>
            </w:pPr>
          </w:p>
          <w:p w:rsidR="001933A6" w:rsidRPr="00EA083E" w:rsidRDefault="001933A6" w:rsidP="0019358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/>
                <w:spacing w:val="-7"/>
                <w:sz w:val="18"/>
                <w:szCs w:val="18"/>
              </w:rPr>
            </w:pPr>
          </w:p>
          <w:p w:rsidR="001933A6" w:rsidRPr="00EA083E" w:rsidRDefault="001933A6" w:rsidP="0019358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A083E">
              <w:rPr>
                <w:rFonts w:ascii="Times New Roman" w:hAnsi="Times New Roman" w:cs="Times New Roman"/>
                <w:b/>
                <w:bCs/>
                <w:i/>
                <w:spacing w:val="-7"/>
                <w:sz w:val="18"/>
                <w:szCs w:val="18"/>
              </w:rPr>
              <w:t>исполнителяИСПОЛНИТЕЛЯ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33A6" w:rsidRPr="00EA083E" w:rsidRDefault="001933A6" w:rsidP="0019358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EA083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подпись</w:t>
            </w:r>
          </w:p>
        </w:tc>
      </w:tr>
      <w:tr w:rsidR="00EA083E" w:rsidRPr="00193580" w:rsidTr="009F3777">
        <w:trPr>
          <w:trHeight w:hRule="exact" w:val="564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83E" w:rsidRPr="00193580" w:rsidRDefault="002720F5" w:rsidP="0019358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3580">
              <w:rPr>
                <w:rFonts w:ascii="Times New Roman" w:hAnsi="Times New Roman" w:cs="Times New Roman"/>
                <w:b/>
                <w:sz w:val="24"/>
              </w:rPr>
              <w:t xml:space="preserve">УГХ </w:t>
            </w:r>
            <w:r w:rsidR="00EA083E" w:rsidRPr="00193580">
              <w:rPr>
                <w:rFonts w:ascii="Times New Roman" w:hAnsi="Times New Roman" w:cs="Times New Roman"/>
                <w:b/>
                <w:sz w:val="24"/>
              </w:rPr>
              <w:t>Администрации ЗАТО г. Железногорск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83E" w:rsidRPr="00193580" w:rsidRDefault="00C056F5" w:rsidP="00C056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Технический </w:t>
            </w:r>
            <w:r w:rsidR="002720F5" w:rsidRPr="00193580">
              <w:rPr>
                <w:rFonts w:ascii="Times New Roman" w:hAnsi="Times New Roman" w:cs="Times New Roman"/>
                <w:b/>
                <w:sz w:val="24"/>
              </w:rPr>
              <w:t xml:space="preserve"> отдел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83E" w:rsidRPr="00193580" w:rsidRDefault="00C056F5" w:rsidP="00C056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Шахина Ирина</w:t>
            </w:r>
            <w:r w:rsidR="00413203">
              <w:rPr>
                <w:rFonts w:ascii="Times New Roman" w:hAnsi="Times New Roman" w:cs="Times New Roman"/>
                <w:b/>
                <w:sz w:val="24"/>
              </w:rPr>
              <w:t xml:space="preserve"> Александровна</w:t>
            </w:r>
            <w:r w:rsidR="00EA083E" w:rsidRPr="00193580">
              <w:rPr>
                <w:rFonts w:ascii="Times New Roman" w:hAnsi="Times New Roman" w:cs="Times New Roman"/>
                <w:b/>
                <w:sz w:val="24"/>
              </w:rPr>
              <w:t xml:space="preserve">, тел. </w:t>
            </w:r>
            <w:r w:rsidR="00193580">
              <w:rPr>
                <w:rFonts w:ascii="Times New Roman" w:hAnsi="Times New Roman" w:cs="Times New Roman"/>
                <w:b/>
                <w:sz w:val="24"/>
              </w:rPr>
              <w:t>76-55-</w:t>
            </w:r>
            <w:r>
              <w:rPr>
                <w:rFonts w:ascii="Times New Roman" w:hAnsi="Times New Roman" w:cs="Times New Roman"/>
                <w:b/>
                <w:sz w:val="24"/>
              </w:rPr>
              <w:t>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83E" w:rsidRPr="00193580" w:rsidRDefault="00EA083E" w:rsidP="0019358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A083E" w:rsidRPr="00DF2954" w:rsidTr="00193580">
        <w:trPr>
          <w:trHeight w:hRule="exact" w:val="141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83E" w:rsidRPr="00DF2954" w:rsidRDefault="00EA083E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</w:rPr>
              <w:t>документ</w:t>
            </w:r>
          </w:p>
        </w:tc>
        <w:tc>
          <w:tcPr>
            <w:tcW w:w="13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83E" w:rsidRPr="001933A6" w:rsidRDefault="00EA083E" w:rsidP="009F3777">
            <w:pPr>
              <w:jc w:val="both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933A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организационный документ (положение о подразделении, должностная инструкция, административный регламент и т.п.)</w:t>
            </w:r>
          </w:p>
          <w:p w:rsidR="00EA083E" w:rsidRPr="001933A6" w:rsidRDefault="00193580" w:rsidP="009F37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EA083E" w:rsidRPr="001933A6">
              <w:rPr>
                <w:rFonts w:ascii="Times New Roman" w:hAnsi="Times New Roman" w:cs="Times New Roman"/>
                <w:sz w:val="22"/>
                <w:szCs w:val="22"/>
              </w:rPr>
              <w:t xml:space="preserve">   распорядительные документы (решение, </w:t>
            </w:r>
            <w:r w:rsidR="00EA083E" w:rsidRPr="002720F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постановление,</w:t>
            </w:r>
            <w:r w:rsidR="00EA083E" w:rsidRPr="001933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083E" w:rsidRPr="002720F5">
              <w:rPr>
                <w:rFonts w:ascii="Times New Roman" w:hAnsi="Times New Roman" w:cs="Times New Roman"/>
                <w:sz w:val="22"/>
                <w:szCs w:val="22"/>
              </w:rPr>
              <w:t>распоряжение)</w:t>
            </w:r>
            <w:r w:rsidR="00EA083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</w:t>
            </w:r>
          </w:p>
          <w:p w:rsidR="00EA083E" w:rsidRPr="001933A6" w:rsidRDefault="00EA083E" w:rsidP="009F37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□   </w:t>
            </w: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типовая форма договора                                             □ типовая форма документа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</w:t>
            </w:r>
          </w:p>
          <w:p w:rsidR="00EA083E" w:rsidRPr="001933A6" w:rsidRDefault="00EA083E" w:rsidP="009F377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доверенность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</w:t>
            </w: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другое</w:t>
            </w:r>
          </w:p>
          <w:p w:rsidR="00EA083E" w:rsidRPr="00DF2954" w:rsidRDefault="00EA083E" w:rsidP="009F3777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проект конкретного договора (составлен не по типовой форме организации, по форме контрагента)</w:t>
            </w: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B6634" w:rsidRPr="00DF2954" w:rsidTr="00944F01">
        <w:trPr>
          <w:trHeight w:hRule="exact" w:val="55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634" w:rsidRPr="00DF2954" w:rsidRDefault="001B6634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spacing w:val="-6"/>
              </w:rPr>
              <w:t>наименование документа</w:t>
            </w:r>
          </w:p>
        </w:tc>
        <w:tc>
          <w:tcPr>
            <w:tcW w:w="13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634" w:rsidRPr="001B6634" w:rsidRDefault="0050307F" w:rsidP="00755A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143A4">
              <w:rPr>
                <w:rFonts w:ascii="Times New Roman" w:hAnsi="Times New Roman" w:cs="Times New Roman"/>
              </w:rPr>
              <w:t>«О</w:t>
            </w:r>
            <w:r w:rsidR="00755ACC">
              <w:rPr>
                <w:rFonts w:ascii="Times New Roman" w:hAnsi="Times New Roman" w:cs="Times New Roman"/>
              </w:rPr>
              <w:t xml:space="preserve"> внесении изменений в постановление Администрации ЗАТО г. Железногорск от 30.11.2016 № 2020 «Об</w:t>
            </w:r>
            <w:r w:rsidRPr="00D143A4">
              <w:rPr>
                <w:rFonts w:ascii="Times New Roman" w:hAnsi="Times New Roman" w:cs="Times New Roman"/>
              </w:rPr>
              <w:t xml:space="preserve"> утверждении муниципальной программы «Охрана окружающей среды, воспроизводство природных ресурсов на территории ЗАТО Железногорск» </w:t>
            </w:r>
            <w:r w:rsidR="001B6634" w:rsidRPr="00D14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B6634" w:rsidRPr="00DF2954" w:rsidTr="00193580">
        <w:trPr>
          <w:trHeight w:hRule="exact" w:val="2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634" w:rsidRPr="00DF2954" w:rsidRDefault="001B6634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</w:rPr>
              <w:t>приложения</w:t>
            </w:r>
            <w:r>
              <w:rPr>
                <w:rFonts w:ascii="Times New Roman" w:hAnsi="Times New Roman" w:cs="Times New Roman"/>
              </w:rPr>
              <w:t>, листов</w:t>
            </w:r>
          </w:p>
        </w:tc>
        <w:tc>
          <w:tcPr>
            <w:tcW w:w="13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634" w:rsidRDefault="001B6634" w:rsidP="008005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5737E">
              <w:rPr>
                <w:rFonts w:ascii="Times New Roman" w:hAnsi="Times New Roman" w:cs="Times New Roman"/>
              </w:rPr>
              <w:t>+</w:t>
            </w:r>
            <w:r w:rsidR="008005CC">
              <w:rPr>
                <w:rFonts w:ascii="Times New Roman" w:hAnsi="Times New Roman" w:cs="Times New Roman"/>
              </w:rPr>
              <w:t>26</w:t>
            </w:r>
          </w:p>
          <w:p w:rsidR="00255E57" w:rsidRPr="00DF2954" w:rsidRDefault="00255E57" w:rsidP="008005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B6634" w:rsidRPr="00DF2954" w:rsidTr="00193580">
        <w:trPr>
          <w:trHeight w:hRule="exact" w:val="45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634" w:rsidRPr="00DF2954" w:rsidRDefault="001B6634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spacing w:val="-5"/>
              </w:rPr>
              <w:t xml:space="preserve">краткое описание </w:t>
            </w:r>
            <w:r w:rsidRPr="00DF2954">
              <w:rPr>
                <w:rFonts w:ascii="Times New Roman" w:hAnsi="Times New Roman" w:cs="Times New Roman"/>
                <w:spacing w:val="-7"/>
              </w:rPr>
              <w:t>документооборота</w:t>
            </w:r>
          </w:p>
        </w:tc>
        <w:tc>
          <w:tcPr>
            <w:tcW w:w="13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6634" w:rsidRPr="00DF2954" w:rsidRDefault="001B6634" w:rsidP="0019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постановления</w:t>
            </w:r>
          </w:p>
        </w:tc>
      </w:tr>
    </w:tbl>
    <w:p w:rsidR="008C03D3" w:rsidRPr="00AD105D" w:rsidRDefault="002B3F2B" w:rsidP="00F4031C">
      <w:pPr>
        <w:jc w:val="both"/>
        <w:rPr>
          <w:rFonts w:ascii="Times New Roman" w:hAnsi="Times New Roman" w:cs="Times New Roman"/>
          <w:sz w:val="22"/>
          <w:szCs w:val="22"/>
        </w:rPr>
      </w:pPr>
      <w:r w:rsidRPr="00AD105D">
        <w:rPr>
          <w:rFonts w:ascii="Times New Roman" w:hAnsi="Times New Roman" w:cs="Times New Roman"/>
          <w:bCs/>
          <w:spacing w:val="-6"/>
          <w:sz w:val="22"/>
          <w:szCs w:val="22"/>
        </w:rPr>
        <w:t>С</w:t>
      </w:r>
      <w:r w:rsidR="00F4031C" w:rsidRPr="00AD105D">
        <w:rPr>
          <w:rFonts w:ascii="Times New Roman" w:hAnsi="Times New Roman" w:cs="Times New Roman"/>
          <w:bCs/>
          <w:spacing w:val="-6"/>
          <w:sz w:val="22"/>
          <w:szCs w:val="22"/>
        </w:rPr>
        <w:t>огласование</w:t>
      </w: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460"/>
        <w:gridCol w:w="419"/>
        <w:gridCol w:w="573"/>
        <w:gridCol w:w="3509"/>
        <w:gridCol w:w="1984"/>
        <w:gridCol w:w="992"/>
        <w:gridCol w:w="2269"/>
        <w:gridCol w:w="567"/>
        <w:gridCol w:w="567"/>
        <w:gridCol w:w="1134"/>
      </w:tblGrid>
      <w:tr w:rsidR="008C03D3" w:rsidRPr="00DF2954" w:rsidTr="00193580">
        <w:trPr>
          <w:trHeight w:hRule="exact" w:val="437"/>
          <w:tblHeader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5A83" w:rsidRPr="00DF2954" w:rsidRDefault="004D5A83" w:rsidP="0019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10"/>
              </w:rPr>
              <w:t xml:space="preserve">структурное </w:t>
            </w:r>
            <w:r w:rsidR="00F4031C" w:rsidRPr="00DF2954">
              <w:rPr>
                <w:rFonts w:ascii="Times New Roman" w:hAnsi="Times New Roman" w:cs="Times New Roman"/>
                <w:bCs/>
                <w:szCs w:val="10"/>
              </w:rPr>
              <w:t>подразделение</w:t>
            </w:r>
          </w:p>
        </w:tc>
        <w:tc>
          <w:tcPr>
            <w:tcW w:w="1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3D3" w:rsidRPr="00DF2954" w:rsidRDefault="00F4031C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bCs/>
                <w:spacing w:val="-7"/>
                <w:szCs w:val="10"/>
              </w:rPr>
              <w:t>дата получения</w:t>
            </w: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3D3" w:rsidRPr="00DF2954" w:rsidRDefault="00F4031C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bCs/>
                <w:spacing w:val="-7"/>
                <w:szCs w:val="10"/>
              </w:rPr>
              <w:t>результат рассмотрения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3D3" w:rsidRPr="00DF2954" w:rsidRDefault="00F4031C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bCs/>
                <w:szCs w:val="10"/>
              </w:rPr>
              <w:t>должность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3D3" w:rsidRPr="00DF2954" w:rsidRDefault="00F4031C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bCs/>
                <w:szCs w:val="10"/>
              </w:rPr>
              <w:t>подпись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3D3" w:rsidRPr="00DF2954" w:rsidRDefault="0070407B" w:rsidP="00193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-8"/>
                <w:szCs w:val="10"/>
              </w:rPr>
              <w:t xml:space="preserve">инициалы, </w:t>
            </w:r>
            <w:r w:rsidR="00F4031C" w:rsidRPr="00DF2954">
              <w:rPr>
                <w:rFonts w:ascii="Times New Roman" w:hAnsi="Times New Roman" w:cs="Times New Roman"/>
                <w:bCs/>
                <w:spacing w:val="-8"/>
                <w:szCs w:val="10"/>
              </w:rPr>
              <w:t xml:space="preserve"> фамилия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03D3" w:rsidRPr="00DF2954" w:rsidRDefault="00F4031C" w:rsidP="00193580">
            <w:pPr>
              <w:jc w:val="center"/>
              <w:rPr>
                <w:rFonts w:ascii="Times New Roman" w:hAnsi="Times New Roman" w:cs="Times New Roman"/>
              </w:rPr>
            </w:pPr>
            <w:r w:rsidRPr="00DF2954">
              <w:rPr>
                <w:rFonts w:ascii="Times New Roman" w:hAnsi="Times New Roman" w:cs="Times New Roman"/>
                <w:bCs/>
                <w:spacing w:val="-8"/>
                <w:szCs w:val="10"/>
              </w:rPr>
              <w:t>дата согласования</w:t>
            </w:r>
          </w:p>
        </w:tc>
      </w:tr>
      <w:tr w:rsidR="003E0F62" w:rsidRPr="00DF2954" w:rsidTr="008205F5">
        <w:trPr>
          <w:trHeight w:hRule="exact" w:val="79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8C0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3E0F62" w:rsidRDefault="003E0F62" w:rsidP="00F4031C">
            <w:pPr>
              <w:jc w:val="both"/>
              <w:rPr>
                <w:rFonts w:ascii="Times New Roman" w:hAnsi="Times New Roman" w:cs="Times New Roman"/>
                <w:bCs/>
                <w:spacing w:val="-5"/>
                <w:szCs w:val="10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pacing w:val="-5"/>
                <w:szCs w:val="10"/>
              </w:rPr>
              <w:t xml:space="preserve"> согласовано с учетом замечаний</w:t>
            </w:r>
            <w:r>
              <w:rPr>
                <w:rStyle w:val="a6"/>
                <w:rFonts w:ascii="Times New Roman" w:hAnsi="Times New Roman" w:cs="Times New Roman"/>
                <w:bCs/>
                <w:spacing w:val="-5"/>
                <w:szCs w:val="10"/>
              </w:rPr>
              <w:footnoteReference w:id="1"/>
            </w:r>
          </w:p>
          <w:p w:rsidR="003E0F62" w:rsidRPr="00E70DAE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5C49D2" w:rsidP="005C49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4"/>
              </w:rPr>
              <w:t>Первый з</w:t>
            </w:r>
            <w:r w:rsidR="003E0F62">
              <w:rPr>
                <w:rFonts w:ascii="Times New Roman" w:hAnsi="Times New Roman" w:cs="Times New Roman"/>
                <w:szCs w:val="14"/>
              </w:rPr>
              <w:t xml:space="preserve">аместитель Главы </w:t>
            </w:r>
            <w:r>
              <w:rPr>
                <w:rFonts w:ascii="Times New Roman" w:hAnsi="Times New Roman" w:cs="Times New Roman"/>
                <w:szCs w:val="14"/>
              </w:rPr>
              <w:t>а</w:t>
            </w:r>
            <w:r w:rsidR="003E0F62">
              <w:rPr>
                <w:rFonts w:ascii="Times New Roman" w:hAnsi="Times New Roman" w:cs="Times New Roman"/>
                <w:szCs w:val="14"/>
              </w:rPr>
              <w:t xml:space="preserve">дминистрации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794D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5C49D2" w:rsidP="005C49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E0F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Д</w:t>
            </w:r>
            <w:r w:rsidR="003E0F62">
              <w:rPr>
                <w:rFonts w:ascii="Times New Roman" w:hAnsi="Times New Roman" w:cs="Times New Roman"/>
              </w:rPr>
              <w:t>.</w:t>
            </w:r>
            <w:r w:rsidR="008F0B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Проскурнин</w:t>
            </w:r>
            <w:r w:rsidR="003E0F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0F62" w:rsidRPr="00DF2954" w:rsidTr="00404470">
        <w:trPr>
          <w:trHeight w:hRule="exact" w:val="84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8C0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AF2399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3E0F62" w:rsidRDefault="003E0F62" w:rsidP="00AF2399">
            <w:pPr>
              <w:jc w:val="both"/>
              <w:rPr>
                <w:rFonts w:ascii="Times New Roman" w:hAnsi="Times New Roman" w:cs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 w:cs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 w:cs="Times New Roman"/>
                <w:bCs/>
                <w:spacing w:val="-4"/>
                <w:szCs w:val="10"/>
              </w:rPr>
              <w:t>й</w:t>
            </w:r>
          </w:p>
          <w:p w:rsidR="003E0F62" w:rsidRPr="00DF2954" w:rsidRDefault="003E0F62" w:rsidP="00AF2399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D143A4" w:rsidP="00D143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r w:rsidR="00176256">
              <w:rPr>
                <w:rFonts w:ascii="Times New Roman" w:hAnsi="Times New Roman" w:cs="Times New Roman"/>
              </w:rPr>
              <w:t>по ЖКХ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0F62" w:rsidRPr="00DF2954" w:rsidRDefault="003E0F62" w:rsidP="00794D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D143A4" w:rsidP="00D143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="003E0F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Г</w:t>
            </w:r>
            <w:r w:rsidR="003E0F62">
              <w:rPr>
                <w:rFonts w:ascii="Times New Roman" w:hAnsi="Times New Roman" w:cs="Times New Roman"/>
              </w:rPr>
              <w:t>.</w:t>
            </w:r>
            <w:r w:rsidR="008F0B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Латушкин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F62" w:rsidRPr="00DF2954" w:rsidRDefault="003E0F62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</w:tr>
      <w:tr w:rsidR="00D143A4" w:rsidRPr="00DF2954" w:rsidTr="0068412C">
        <w:trPr>
          <w:trHeight w:val="52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  <w:szCs w:val="14"/>
              </w:rPr>
              <w:t>Управление городского хозяйства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D143A4" w:rsidRDefault="00D143A4" w:rsidP="005D2913">
            <w:pPr>
              <w:jc w:val="both"/>
              <w:rPr>
                <w:rFonts w:ascii="Times New Roman" w:hAnsi="Times New Roman" w:cs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 w:cs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 w:cs="Times New Roman"/>
                <w:bCs/>
                <w:spacing w:val="-4"/>
                <w:szCs w:val="10"/>
              </w:rPr>
              <w:t>й</w:t>
            </w:r>
          </w:p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6976D7" w:rsidP="001762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6976D7" w:rsidP="00697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Л.М. Антоненко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43A4" w:rsidRPr="00DF2954" w:rsidTr="0068412C">
        <w:trPr>
          <w:trHeight w:hRule="exact" w:val="80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  <w:szCs w:val="14"/>
              </w:rPr>
              <w:t>Управление по правовой и кадровой работе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D143A4" w:rsidRDefault="00D143A4" w:rsidP="005D2913">
            <w:pPr>
              <w:jc w:val="both"/>
              <w:rPr>
                <w:rFonts w:ascii="Times New Roman" w:hAnsi="Times New Roman" w:cs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 w:cs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 w:cs="Times New Roman"/>
                <w:bCs/>
                <w:spacing w:val="-4"/>
                <w:szCs w:val="10"/>
              </w:rPr>
              <w:t>й</w:t>
            </w:r>
          </w:p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Л.В.</w:t>
            </w:r>
            <w:r w:rsidR="008F0B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Ридель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43A4" w:rsidRPr="00DF2954" w:rsidTr="00FE79D4">
        <w:trPr>
          <w:trHeight w:hRule="exact" w:val="85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Финансовое управление 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D143A4" w:rsidRDefault="00D143A4" w:rsidP="005D2913">
            <w:pPr>
              <w:jc w:val="both"/>
              <w:rPr>
                <w:rFonts w:ascii="Times New Roman" w:hAnsi="Times New Roman" w:cs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 w:cs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 w:cs="Times New Roman"/>
                <w:bCs/>
                <w:spacing w:val="-4"/>
                <w:szCs w:val="10"/>
              </w:rPr>
              <w:t>й</w:t>
            </w:r>
          </w:p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9616BB" w:rsidP="009616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143A4">
              <w:rPr>
                <w:rFonts w:ascii="Times New Roman" w:hAnsi="Times New Roman" w:cs="Times New Roman"/>
              </w:rPr>
              <w:t>уководител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9616BB" w:rsidP="00961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D143A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И</w:t>
            </w:r>
            <w:r w:rsidR="00D143A4">
              <w:rPr>
                <w:rFonts w:ascii="Times New Roman" w:hAnsi="Times New Roman" w:cs="Times New Roman"/>
              </w:rPr>
              <w:t>.</w:t>
            </w:r>
            <w:r w:rsidR="008F0B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Прусова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43A4" w:rsidRPr="00DF2954" w:rsidTr="00411579">
        <w:trPr>
          <w:trHeight w:hRule="exact" w:val="70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Default="001E7D81" w:rsidP="005D2913">
            <w:pPr>
              <w:jc w:val="both"/>
              <w:rPr>
                <w:rFonts w:ascii="Times New Roman" w:hAnsi="Times New Roman" w:cs="Times New Roman"/>
                <w:spacing w:val="-12"/>
                <w:szCs w:val="14"/>
              </w:rPr>
            </w:pPr>
            <w:r>
              <w:rPr>
                <w:rFonts w:ascii="Times New Roman" w:hAnsi="Times New Roman" w:cs="Times New Roman"/>
                <w:spacing w:val="-12"/>
                <w:szCs w:val="14"/>
              </w:rPr>
              <w:t>Отдел бухгалтерии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D143A4" w:rsidRDefault="00D143A4" w:rsidP="005D2913">
            <w:pPr>
              <w:jc w:val="both"/>
              <w:rPr>
                <w:rFonts w:ascii="Times New Roman" w:hAnsi="Times New Roman" w:cs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 w:cs="Times New Roman"/>
                <w:bCs/>
                <w:spacing w:val="-4"/>
                <w:szCs w:val="10"/>
              </w:rPr>
              <w:t>□ согласовано с учетом замечаний</w:t>
            </w:r>
          </w:p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176256" w:rsidP="005D2913">
            <w:pPr>
              <w:jc w:val="both"/>
              <w:rPr>
                <w:rFonts w:ascii="Times New Roman" w:hAnsi="Times New Roman" w:cs="Times New Roman"/>
                <w:spacing w:val="-10"/>
                <w:szCs w:val="14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43A4" w:rsidRPr="00DF2954" w:rsidRDefault="00D143A4" w:rsidP="005D29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1E7D81" w:rsidP="001E7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</w:t>
            </w:r>
            <w:r w:rsidR="00176256">
              <w:rPr>
                <w:rFonts w:ascii="Times New Roman" w:hAnsi="Times New Roman" w:cs="Times New Roman"/>
              </w:rPr>
              <w:t xml:space="preserve">Н. </w:t>
            </w:r>
            <w:r>
              <w:rPr>
                <w:rFonts w:ascii="Times New Roman" w:hAnsi="Times New Roman" w:cs="Times New Roman"/>
              </w:rPr>
              <w:t>Агафонова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3A4" w:rsidRPr="00DF2954" w:rsidRDefault="00D143A4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</w:tr>
      <w:tr w:rsidR="00176256" w:rsidRPr="00DF2954" w:rsidTr="008205F5">
        <w:trPr>
          <w:trHeight w:hRule="exact" w:val="704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Default="00176256" w:rsidP="00A9550F">
            <w:pPr>
              <w:jc w:val="both"/>
              <w:rPr>
                <w:rFonts w:ascii="Times New Roman" w:hAnsi="Times New Roman" w:cs="Times New Roman"/>
                <w:spacing w:val="-12"/>
                <w:szCs w:val="14"/>
              </w:rPr>
            </w:pPr>
            <w:r>
              <w:rPr>
                <w:rFonts w:ascii="Times New Roman" w:hAnsi="Times New Roman" w:cs="Times New Roman"/>
                <w:spacing w:val="-12"/>
                <w:szCs w:val="14"/>
              </w:rPr>
              <w:t xml:space="preserve">Управление делами 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согласовано</w:t>
            </w:r>
          </w:p>
          <w:p w:rsidR="00176256" w:rsidRDefault="00176256" w:rsidP="00A9550F">
            <w:pPr>
              <w:jc w:val="both"/>
              <w:rPr>
                <w:rFonts w:ascii="Times New Roman" w:hAnsi="Times New Roman" w:cs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 w:cs="Times New Roman"/>
                <w:bCs/>
                <w:spacing w:val="-4"/>
                <w:szCs w:val="10"/>
              </w:rPr>
              <w:t>□ согласовано с учетом замечаний</w:t>
            </w:r>
          </w:p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</w:rPr>
            </w:pPr>
            <w:r w:rsidRPr="001933A6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 w:cs="Times New Roman"/>
                <w:bCs/>
                <w:szCs w:val="10"/>
              </w:rPr>
              <w:t>согласовано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  <w:spacing w:val="-10"/>
                <w:szCs w:val="14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6256" w:rsidRPr="00DF2954" w:rsidRDefault="00176256" w:rsidP="00A9550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A955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Е.В. Андросова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6256" w:rsidRPr="00DF2954" w:rsidRDefault="00176256" w:rsidP="00F4031C">
            <w:pPr>
              <w:jc w:val="both"/>
              <w:rPr>
                <w:rFonts w:ascii="Times New Roman" w:hAnsi="Times New Roman" w:cs="Times New Roman"/>
                <w:bCs/>
                <w:szCs w:val="10"/>
              </w:rPr>
            </w:pPr>
          </w:p>
        </w:tc>
      </w:tr>
    </w:tbl>
    <w:p w:rsidR="00193580" w:rsidRDefault="00193580" w:rsidP="00193580">
      <w:pPr>
        <w:jc w:val="center"/>
        <w:rPr>
          <w:rFonts w:ascii="Times New Roman" w:hAnsi="Times New Roman" w:cs="Times New Roman"/>
        </w:rPr>
      </w:pPr>
    </w:p>
    <w:p w:rsidR="00193580" w:rsidRDefault="00193580" w:rsidP="0019358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3260"/>
        <w:gridCol w:w="851"/>
        <w:gridCol w:w="567"/>
        <w:gridCol w:w="2835"/>
        <w:gridCol w:w="850"/>
        <w:gridCol w:w="567"/>
        <w:gridCol w:w="2552"/>
        <w:gridCol w:w="708"/>
        <w:gridCol w:w="567"/>
        <w:gridCol w:w="2552"/>
      </w:tblGrid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Default="00193580" w:rsidP="004C2A7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F2399">
              <w:rPr>
                <w:rFonts w:ascii="Times New Roman" w:hAnsi="Times New Roman" w:cs="Times New Roman"/>
                <w:b/>
              </w:rPr>
              <w:t>Дело</w:t>
            </w:r>
          </w:p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Заместителям: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193580" w:rsidRPr="0000517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005179">
              <w:rPr>
                <w:rFonts w:ascii="Times New Roman" w:hAnsi="Times New Roman" w:cs="Times New Roman"/>
                <w:color w:val="000000"/>
              </w:rPr>
              <w:t>Отдел по физической культуре, спорту и молодежной политике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AF23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Предприятия, учреждения городского хозяйства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3673C4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673C4">
              <w:rPr>
                <w:rFonts w:ascii="Times New Roman" w:hAnsi="Times New Roman" w:cs="Times New Roman"/>
                <w:b/>
                <w:u w:val="single"/>
              </w:rPr>
              <w:t>Латушкину Ю.Г.</w:t>
            </w:r>
            <w:r w:rsidR="003673C4" w:rsidRPr="003673C4">
              <w:rPr>
                <w:rFonts w:ascii="Times New Roman" w:hAnsi="Times New Roman" w:cs="Times New Roman"/>
                <w:b/>
                <w:u w:val="single"/>
              </w:rPr>
              <w:t xml:space="preserve"> - 1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193580" w:rsidRPr="0000517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005179">
              <w:rPr>
                <w:rFonts w:ascii="Times New Roman" w:hAnsi="Times New Roman" w:cs="Times New Roman"/>
                <w:color w:val="000000"/>
              </w:rPr>
              <w:t>Специалист по культуре и молодежной  политике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АГРО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3673C4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3673C4">
              <w:rPr>
                <w:rFonts w:ascii="Times New Roman" w:hAnsi="Times New Roman" w:cs="Times New Roman"/>
              </w:rPr>
              <w:t>Черкасову В.А.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193580" w:rsidRPr="00EF3314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EF3314">
              <w:rPr>
                <w:rFonts w:ascii="Times New Roman" w:hAnsi="Times New Roman" w:cs="Times New Roman"/>
                <w:color w:val="000000"/>
              </w:rPr>
              <w:t>Специалист по взаимодействию с учреждениями здравоохранения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3673C4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73C4">
              <w:rPr>
                <w:rFonts w:ascii="Times New Roman" w:hAnsi="Times New Roman" w:cs="Times New Roman"/>
                <w:color w:val="000000"/>
                <w:sz w:val="22"/>
              </w:rPr>
              <w:t>- ПАТП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193580" w:rsidRPr="00EF3314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EF3314">
              <w:rPr>
                <w:rFonts w:ascii="Times New Roman" w:hAnsi="Times New Roman" w:cs="Times New Roman"/>
                <w:color w:val="000000"/>
              </w:rPr>
              <w:t>Комиссия по делам несовершен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EF3314">
              <w:rPr>
                <w:rFonts w:ascii="Times New Roman" w:hAnsi="Times New Roman" w:cs="Times New Roman"/>
                <w:color w:val="000000"/>
              </w:rPr>
              <w:t>нолетних и защите их прав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C056F5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  <w:u w:val="single"/>
              </w:rPr>
            </w:pPr>
            <w:r w:rsidRPr="00C056F5">
              <w:rPr>
                <w:rFonts w:ascii="Times New Roman" w:hAnsi="Times New Roman" w:cs="Times New Roman"/>
                <w:color w:val="000000"/>
                <w:sz w:val="22"/>
                <w:u w:val="single"/>
              </w:rPr>
              <w:t>- ГЛХ</w:t>
            </w:r>
            <w:r w:rsidR="003673C4" w:rsidRPr="00C056F5">
              <w:rPr>
                <w:rFonts w:ascii="Times New Roman" w:hAnsi="Times New Roman" w:cs="Times New Roman"/>
                <w:color w:val="000000"/>
                <w:sz w:val="22"/>
                <w:u w:val="single"/>
              </w:rPr>
              <w:t xml:space="preserve"> - 1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Управление делами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3673C4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73C4">
              <w:rPr>
                <w:rFonts w:ascii="Times New Roman" w:hAnsi="Times New Roman" w:cs="Times New Roman"/>
                <w:color w:val="000000"/>
                <w:sz w:val="22"/>
              </w:rPr>
              <w:t>Совет депутатов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3673C4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673C4">
              <w:rPr>
                <w:rFonts w:ascii="Times New Roman" w:hAnsi="Times New Roman" w:cs="Times New Roman"/>
                <w:color w:val="000000"/>
                <w:sz w:val="22"/>
              </w:rPr>
              <w:t>- ГЖКУ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3E0F62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3E0F62">
              <w:rPr>
                <w:rFonts w:ascii="Times New Roman" w:hAnsi="Times New Roman" w:cs="Times New Roman"/>
                <w:color w:val="000000"/>
                <w:sz w:val="22"/>
              </w:rPr>
              <w:t>Финансовое управление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EF3314">
              <w:rPr>
                <w:rFonts w:ascii="Times New Roman" w:hAnsi="Times New Roman" w:cs="Times New Roman"/>
                <w:color w:val="000000"/>
                <w:szCs w:val="18"/>
              </w:rPr>
              <w:t>Отдел ЗАГС по г.Железногорску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D143A4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143A4">
              <w:rPr>
                <w:rFonts w:ascii="Times New Roman" w:hAnsi="Times New Roman" w:cs="Times New Roman"/>
                <w:color w:val="000000"/>
                <w:sz w:val="22"/>
              </w:rPr>
              <w:t>- ЖКХ</w:t>
            </w:r>
            <w:r w:rsidR="00C056F5" w:rsidRPr="00D143A4">
              <w:rPr>
                <w:rFonts w:ascii="Times New Roman" w:hAnsi="Times New Roman" w:cs="Times New Roman"/>
                <w:color w:val="000000"/>
                <w:sz w:val="22"/>
              </w:rPr>
              <w:t xml:space="preserve"> -1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005179">
              <w:rPr>
                <w:rFonts w:ascii="Times New Roman" w:hAnsi="Times New Roman" w:cs="Times New Roman"/>
                <w:color w:val="000000"/>
              </w:rPr>
              <w:t>Управление экономики и планирования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ЖГ ЦЗН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D143A4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143A4">
              <w:rPr>
                <w:rFonts w:ascii="Times New Roman" w:hAnsi="Times New Roman" w:cs="Times New Roman"/>
                <w:color w:val="000000"/>
                <w:sz w:val="22"/>
              </w:rPr>
              <w:t>- КБУ</w:t>
            </w:r>
            <w:r w:rsidR="00C056F5" w:rsidRPr="00D143A4">
              <w:rPr>
                <w:rFonts w:ascii="Times New Roman" w:hAnsi="Times New Roman" w:cs="Times New Roman"/>
                <w:color w:val="000000"/>
                <w:sz w:val="22"/>
              </w:rPr>
              <w:t>-1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AF2399">
              <w:rPr>
                <w:rFonts w:ascii="Times New Roman" w:hAnsi="Times New Roman" w:cs="Times New Roman"/>
                <w:color w:val="000000"/>
              </w:rPr>
              <w:t>Управление по правовой и кадровой работе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 xml:space="preserve">Отдел УФМС 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- КОСС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AF2399">
              <w:rPr>
                <w:rFonts w:ascii="Times New Roman" w:hAnsi="Times New Roman" w:cs="Times New Roman"/>
                <w:color w:val="000000"/>
              </w:rPr>
              <w:t>Управление социальной защиты населения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046EDE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046EDE">
              <w:rPr>
                <w:rFonts w:ascii="Times New Roman" w:hAnsi="Times New Roman" w:cs="Times New Roman"/>
                <w:color w:val="000000"/>
                <w:sz w:val="22"/>
              </w:rPr>
              <w:t>ФГУП ГХК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-ЦА № 51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00517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517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</w:rPr>
            </w:pPr>
            <w:r w:rsidRPr="00AF2399">
              <w:rPr>
                <w:rFonts w:ascii="Times New Roman" w:hAnsi="Times New Roman" w:cs="Times New Roman"/>
                <w:color w:val="000000"/>
              </w:rPr>
              <w:t>ОАО «ИСС»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- ГТС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E39A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Управление городского хозяйства</w:t>
            </w:r>
            <w:r w:rsidR="003673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C056F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–</w:t>
            </w:r>
            <w:r w:rsidR="003673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 xml:space="preserve"> 1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</w:rPr>
            </w:pPr>
            <w:r w:rsidRPr="00AF2399">
              <w:rPr>
                <w:rFonts w:ascii="Times New Roman" w:hAnsi="Times New Roman" w:cs="Times New Roman"/>
                <w:color w:val="000000"/>
              </w:rPr>
              <w:t>ФГУП УССТ № 9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-УКС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7426AA" w:rsidRDefault="00193580" w:rsidP="004C2A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КУМИ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Химзавод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widowControl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- ГТЭ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D143A4" w:rsidRDefault="00193580" w:rsidP="004C2A7C">
            <w:pPr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D143A4">
              <w:rPr>
                <w:rFonts w:ascii="Times New Roman" w:hAnsi="Times New Roman" w:cs="Times New Roman"/>
                <w:b/>
                <w:color w:val="000000"/>
                <w:sz w:val="22"/>
              </w:rPr>
              <w:t>Отдел бухгалтерии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</w:rPr>
            </w:pPr>
            <w:r w:rsidRPr="00AF2399">
              <w:rPr>
                <w:rFonts w:ascii="Times New Roman" w:hAnsi="Times New Roman" w:cs="Times New Roman"/>
                <w:color w:val="000000"/>
              </w:rPr>
              <w:t>ФГУП РТИ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AF2399">
              <w:rPr>
                <w:rFonts w:ascii="Times New Roman" w:hAnsi="Times New Roman" w:cs="Times New Roman"/>
              </w:rPr>
              <w:t>Прочие:</w:t>
            </w:r>
          </w:p>
        </w:tc>
        <w:tc>
          <w:tcPr>
            <w:tcW w:w="708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3638FB" w:rsidRDefault="00193580" w:rsidP="004C2A7C">
            <w:pPr>
              <w:rPr>
                <w:rFonts w:ascii="Times New Roman" w:hAnsi="Times New Roman" w:cs="Times New Roman"/>
                <w:color w:val="000000"/>
              </w:rPr>
            </w:pPr>
            <w:r w:rsidRPr="003638FB">
              <w:rPr>
                <w:rFonts w:ascii="Times New Roman" w:hAnsi="Times New Roman" w:cs="Times New Roman"/>
                <w:color w:val="000000"/>
              </w:rPr>
              <w:t xml:space="preserve">Отдел по </w:t>
            </w:r>
            <w:r>
              <w:rPr>
                <w:rFonts w:ascii="Times New Roman" w:hAnsi="Times New Roman" w:cs="Times New Roman"/>
                <w:color w:val="000000"/>
              </w:rPr>
              <w:t xml:space="preserve">делам </w:t>
            </w:r>
            <w:r w:rsidRPr="003638FB">
              <w:rPr>
                <w:rFonts w:ascii="Times New Roman" w:hAnsi="Times New Roman" w:cs="Times New Roman"/>
                <w:color w:val="000000"/>
              </w:rPr>
              <w:t>семьи и детства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2"/>
          </w:tcPr>
          <w:p w:rsidR="00193580" w:rsidRPr="00EF3314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  <w:r w:rsidRPr="00EF3314">
              <w:rPr>
                <w:rFonts w:ascii="Times New Roman" w:hAnsi="Times New Roman" w:cs="Times New Roman"/>
                <w:color w:val="000000"/>
                <w:szCs w:val="18"/>
              </w:rPr>
              <w:t>Отдел полиции по г.Железногорску</w:t>
            </w:r>
          </w:p>
        </w:tc>
        <w:tc>
          <w:tcPr>
            <w:tcW w:w="567" w:type="dxa"/>
          </w:tcPr>
          <w:p w:rsidR="00193580" w:rsidRPr="00AF2399" w:rsidRDefault="00193580" w:rsidP="004C2A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193580" w:rsidRPr="00D143A4" w:rsidRDefault="003E0F62" w:rsidP="00C056F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D143A4">
              <w:rPr>
                <w:rFonts w:ascii="Times New Roman" w:hAnsi="Times New Roman" w:cs="Times New Roman"/>
                <w:u w:val="single"/>
              </w:rPr>
              <w:t>М</w:t>
            </w:r>
            <w:r w:rsidR="00C056F5" w:rsidRPr="00D143A4">
              <w:rPr>
                <w:rFonts w:ascii="Times New Roman" w:hAnsi="Times New Roman" w:cs="Times New Roman"/>
                <w:u w:val="single"/>
              </w:rPr>
              <w:t>РУ№51ФМБА России</w:t>
            </w: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413203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C7195D" w:rsidRDefault="00193580" w:rsidP="004C2A7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195D">
              <w:rPr>
                <w:rFonts w:ascii="Times New Roman" w:hAnsi="Times New Roman" w:cs="Times New Roman"/>
                <w:b/>
                <w:color w:val="000000"/>
              </w:rPr>
              <w:t>Отдел общественных связей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ФГУЗ КБ-51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Отдел образования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</w:rPr>
            </w:pPr>
            <w:r w:rsidRPr="00AF2399">
              <w:rPr>
                <w:rFonts w:ascii="Times New Roman" w:hAnsi="Times New Roman" w:cs="Times New Roman"/>
                <w:color w:val="000000"/>
                <w:sz w:val="22"/>
              </w:rPr>
              <w:t>Профсоюзные комитеты</w:t>
            </w: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193580" w:rsidRPr="00AF2399" w:rsidTr="004C2A7C">
        <w:trPr>
          <w:trHeight w:val="231"/>
        </w:trPr>
        <w:tc>
          <w:tcPr>
            <w:tcW w:w="392" w:type="dxa"/>
          </w:tcPr>
          <w:p w:rsidR="00193580" w:rsidRPr="00AF2399" w:rsidRDefault="00193580" w:rsidP="004C2A7C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right w:val="nil"/>
            </w:tcBorders>
          </w:tcPr>
          <w:p w:rsidR="00193580" w:rsidRPr="00D143A4" w:rsidRDefault="00193580" w:rsidP="00C056F5">
            <w:pPr>
              <w:rPr>
                <w:rFonts w:ascii="Times New Roman" w:hAnsi="Times New Roman" w:cs="Times New Roman"/>
                <w:color w:val="000000"/>
                <w:sz w:val="22"/>
              </w:rPr>
            </w:pPr>
            <w:r w:rsidRPr="00D143A4">
              <w:rPr>
                <w:rFonts w:ascii="Times New Roman" w:hAnsi="Times New Roman" w:cs="Times New Roman"/>
                <w:color w:val="000000"/>
                <w:sz w:val="22"/>
              </w:rPr>
              <w:t>Отдел безопасности и режима</w:t>
            </w:r>
            <w:r w:rsidR="00C056F5" w:rsidRPr="00D143A4">
              <w:rPr>
                <w:rFonts w:ascii="Times New Roman" w:hAnsi="Times New Roman" w:cs="Times New Roman"/>
                <w:color w:val="000000"/>
                <w:sz w:val="22"/>
              </w:rPr>
              <w:t xml:space="preserve">-1 </w:t>
            </w:r>
          </w:p>
        </w:tc>
        <w:tc>
          <w:tcPr>
            <w:tcW w:w="851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right w:val="nil"/>
            </w:tcBorders>
          </w:tcPr>
          <w:p w:rsidR="00193580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193580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193580" w:rsidRPr="00AF2399" w:rsidRDefault="00193580" w:rsidP="004C2A7C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193580" w:rsidRPr="00AF2399" w:rsidRDefault="00193580" w:rsidP="004C2A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93580" w:rsidRPr="00AF2399" w:rsidRDefault="00193580" w:rsidP="004C2A7C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193580" w:rsidRPr="00AF2399" w:rsidRDefault="00193580" w:rsidP="004C2A7C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93580" w:rsidRPr="00CE39A9" w:rsidRDefault="00193580" w:rsidP="004C2A7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193580" w:rsidRPr="00E70DAE" w:rsidRDefault="00193580" w:rsidP="00193580">
      <w:pPr>
        <w:jc w:val="both"/>
        <w:rPr>
          <w:rFonts w:ascii="Times New Roman" w:hAnsi="Times New Roman" w:cs="Times New Roman"/>
        </w:rPr>
      </w:pPr>
    </w:p>
    <w:p w:rsidR="00FD0D9D" w:rsidRDefault="00FD0D9D" w:rsidP="008C03D3">
      <w:pPr>
        <w:jc w:val="both"/>
        <w:rPr>
          <w:rFonts w:ascii="Times New Roman" w:hAnsi="Times New Roman" w:cs="Times New Roman"/>
        </w:rPr>
      </w:pPr>
    </w:p>
    <w:sectPr w:rsidR="00FD0D9D" w:rsidSect="00DF29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type w:val="continuous"/>
      <w:pgSz w:w="16834" w:h="11909" w:orient="landscape"/>
      <w:pgMar w:top="1418" w:right="567" w:bottom="567" w:left="56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79D" w:rsidRDefault="0084179D" w:rsidP="00E70DAE">
      <w:r>
        <w:separator/>
      </w:r>
    </w:p>
  </w:endnote>
  <w:endnote w:type="continuationSeparator" w:id="0">
    <w:p w:rsidR="0084179D" w:rsidRDefault="0084179D" w:rsidP="00E70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AE" w:rsidRDefault="00E70DA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AE" w:rsidRDefault="00E70DA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AE" w:rsidRDefault="00E70DA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79D" w:rsidRDefault="0084179D" w:rsidP="00E70DAE">
      <w:r>
        <w:separator/>
      </w:r>
    </w:p>
  </w:footnote>
  <w:footnote w:type="continuationSeparator" w:id="0">
    <w:p w:rsidR="0084179D" w:rsidRDefault="0084179D" w:rsidP="00E70DAE">
      <w:r>
        <w:continuationSeparator/>
      </w:r>
    </w:p>
  </w:footnote>
  <w:footnote w:id="1">
    <w:p w:rsidR="003E0F62" w:rsidRPr="00E70DAE" w:rsidRDefault="003E0F62">
      <w:pPr>
        <w:pStyle w:val="a4"/>
        <w:rPr>
          <w:rFonts w:ascii="Times New Roman" w:hAnsi="Times New Roman" w:cs="Times New Roman"/>
          <w:sz w:val="18"/>
          <w:szCs w:val="18"/>
        </w:rPr>
      </w:pPr>
      <w:r w:rsidRPr="00E70DAE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E70DAE">
        <w:rPr>
          <w:rFonts w:ascii="Times New Roman" w:hAnsi="Times New Roman" w:cs="Times New Roman"/>
          <w:sz w:val="18"/>
          <w:szCs w:val="18"/>
        </w:rPr>
        <w:t xml:space="preserve"> замечания прилагаются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AE" w:rsidRDefault="00E70DA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AE" w:rsidRDefault="00E70DA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DAE" w:rsidRDefault="00E70DA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A1A0F"/>
    <w:multiLevelType w:val="hybridMultilevel"/>
    <w:tmpl w:val="E796E12C"/>
    <w:lvl w:ilvl="0" w:tplc="44D4F0E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27679"/>
    <w:multiLevelType w:val="hybridMultilevel"/>
    <w:tmpl w:val="9E862068"/>
    <w:lvl w:ilvl="0" w:tplc="44D4F0E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A7EDF"/>
    <w:multiLevelType w:val="hybridMultilevel"/>
    <w:tmpl w:val="FDAA2E04"/>
    <w:lvl w:ilvl="0" w:tplc="4B8005A0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C354E"/>
    <w:multiLevelType w:val="hybridMultilevel"/>
    <w:tmpl w:val="730AA6A8"/>
    <w:lvl w:ilvl="0" w:tplc="35E4BF7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A3647"/>
    <w:multiLevelType w:val="hybridMultilevel"/>
    <w:tmpl w:val="E4F4EEF4"/>
    <w:lvl w:ilvl="0" w:tplc="C24202B0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86939"/>
    <w:multiLevelType w:val="hybridMultilevel"/>
    <w:tmpl w:val="1550E8C0"/>
    <w:lvl w:ilvl="0" w:tplc="3FF02B7A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D3A98"/>
    <w:multiLevelType w:val="hybridMultilevel"/>
    <w:tmpl w:val="49409C9C"/>
    <w:lvl w:ilvl="0" w:tplc="51883A92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CA4928"/>
    <w:multiLevelType w:val="hybridMultilevel"/>
    <w:tmpl w:val="A1A819C2"/>
    <w:lvl w:ilvl="0" w:tplc="EA5EC89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D342A"/>
    <w:multiLevelType w:val="hybridMultilevel"/>
    <w:tmpl w:val="E5CEB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53CFB"/>
    <w:multiLevelType w:val="hybridMultilevel"/>
    <w:tmpl w:val="74E2A44C"/>
    <w:lvl w:ilvl="0" w:tplc="35E4BF7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6"/>
  </w:num>
  <w:num w:numId="10">
    <w:abstractNumId w:val="5"/>
  </w:num>
  <w:num w:numId="11">
    <w:abstractNumId w:val="8"/>
  </w:num>
  <w:num w:numId="12">
    <w:abstractNumId w:val="3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5170"/>
  </w:hdrShapeDefaults>
  <w:footnotePr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D0D9D"/>
    <w:rsid w:val="00005179"/>
    <w:rsid w:val="000136DD"/>
    <w:rsid w:val="000220C9"/>
    <w:rsid w:val="00024D4D"/>
    <w:rsid w:val="00030C09"/>
    <w:rsid w:val="00031B47"/>
    <w:rsid w:val="0003773E"/>
    <w:rsid w:val="00046EDE"/>
    <w:rsid w:val="00057B84"/>
    <w:rsid w:val="00075A09"/>
    <w:rsid w:val="000A149D"/>
    <w:rsid w:val="001025BB"/>
    <w:rsid w:val="00146403"/>
    <w:rsid w:val="0015737E"/>
    <w:rsid w:val="001721CD"/>
    <w:rsid w:val="00176256"/>
    <w:rsid w:val="001933A6"/>
    <w:rsid w:val="00193580"/>
    <w:rsid w:val="001B6634"/>
    <w:rsid w:val="001C10B7"/>
    <w:rsid w:val="001D29FB"/>
    <w:rsid w:val="001D4B73"/>
    <w:rsid w:val="001D7ADC"/>
    <w:rsid w:val="001E7D81"/>
    <w:rsid w:val="0020519B"/>
    <w:rsid w:val="002058B9"/>
    <w:rsid w:val="00206714"/>
    <w:rsid w:val="00207084"/>
    <w:rsid w:val="0021119E"/>
    <w:rsid w:val="00225833"/>
    <w:rsid w:val="00232F96"/>
    <w:rsid w:val="00240553"/>
    <w:rsid w:val="002439E7"/>
    <w:rsid w:val="00255E57"/>
    <w:rsid w:val="002674BA"/>
    <w:rsid w:val="0027150C"/>
    <w:rsid w:val="002720F5"/>
    <w:rsid w:val="002B295D"/>
    <w:rsid w:val="002B3F2B"/>
    <w:rsid w:val="002B740E"/>
    <w:rsid w:val="002E0F4E"/>
    <w:rsid w:val="002F3833"/>
    <w:rsid w:val="0031278C"/>
    <w:rsid w:val="003167F6"/>
    <w:rsid w:val="00316E73"/>
    <w:rsid w:val="00326E7A"/>
    <w:rsid w:val="003638FB"/>
    <w:rsid w:val="003673C4"/>
    <w:rsid w:val="00367817"/>
    <w:rsid w:val="0039395F"/>
    <w:rsid w:val="003C485B"/>
    <w:rsid w:val="003E0F62"/>
    <w:rsid w:val="003E1F77"/>
    <w:rsid w:val="003F4776"/>
    <w:rsid w:val="00413203"/>
    <w:rsid w:val="004670FD"/>
    <w:rsid w:val="00482EFA"/>
    <w:rsid w:val="00485772"/>
    <w:rsid w:val="004B272C"/>
    <w:rsid w:val="004D5A83"/>
    <w:rsid w:val="004E1A96"/>
    <w:rsid w:val="0050307F"/>
    <w:rsid w:val="00521E98"/>
    <w:rsid w:val="00532C57"/>
    <w:rsid w:val="00537F4A"/>
    <w:rsid w:val="00567A72"/>
    <w:rsid w:val="00573FA0"/>
    <w:rsid w:val="005A09F0"/>
    <w:rsid w:val="005B54B4"/>
    <w:rsid w:val="005C2167"/>
    <w:rsid w:val="005C49D2"/>
    <w:rsid w:val="00631AA7"/>
    <w:rsid w:val="00646783"/>
    <w:rsid w:val="006769C2"/>
    <w:rsid w:val="0068412C"/>
    <w:rsid w:val="00685C0D"/>
    <w:rsid w:val="00692DED"/>
    <w:rsid w:val="0069441B"/>
    <w:rsid w:val="006976D7"/>
    <w:rsid w:val="006B10CD"/>
    <w:rsid w:val="006D68C3"/>
    <w:rsid w:val="0070407B"/>
    <w:rsid w:val="00717874"/>
    <w:rsid w:val="007203DD"/>
    <w:rsid w:val="00730155"/>
    <w:rsid w:val="007316E0"/>
    <w:rsid w:val="007426AA"/>
    <w:rsid w:val="00755ACC"/>
    <w:rsid w:val="00757051"/>
    <w:rsid w:val="0075755F"/>
    <w:rsid w:val="0077724B"/>
    <w:rsid w:val="00780BEA"/>
    <w:rsid w:val="00787067"/>
    <w:rsid w:val="007A61A3"/>
    <w:rsid w:val="007C12D7"/>
    <w:rsid w:val="007C2581"/>
    <w:rsid w:val="007C6368"/>
    <w:rsid w:val="007E5861"/>
    <w:rsid w:val="007F06C1"/>
    <w:rsid w:val="007F1339"/>
    <w:rsid w:val="008005CC"/>
    <w:rsid w:val="00800AA7"/>
    <w:rsid w:val="0080472C"/>
    <w:rsid w:val="008205F5"/>
    <w:rsid w:val="0084179D"/>
    <w:rsid w:val="008577AC"/>
    <w:rsid w:val="0086595E"/>
    <w:rsid w:val="00882712"/>
    <w:rsid w:val="00886CD7"/>
    <w:rsid w:val="008A4A29"/>
    <w:rsid w:val="008C03D3"/>
    <w:rsid w:val="008F0B62"/>
    <w:rsid w:val="008F355C"/>
    <w:rsid w:val="009038BF"/>
    <w:rsid w:val="00910FF7"/>
    <w:rsid w:val="0091307D"/>
    <w:rsid w:val="00917BD7"/>
    <w:rsid w:val="0092351D"/>
    <w:rsid w:val="009616BB"/>
    <w:rsid w:val="0098169D"/>
    <w:rsid w:val="00984895"/>
    <w:rsid w:val="009A091B"/>
    <w:rsid w:val="009A3D4F"/>
    <w:rsid w:val="009A4C12"/>
    <w:rsid w:val="009B3A24"/>
    <w:rsid w:val="009D1BA3"/>
    <w:rsid w:val="009D4C5F"/>
    <w:rsid w:val="009E115D"/>
    <w:rsid w:val="009F3777"/>
    <w:rsid w:val="009F620D"/>
    <w:rsid w:val="00A14CF0"/>
    <w:rsid w:val="00A177E1"/>
    <w:rsid w:val="00A2250C"/>
    <w:rsid w:val="00A24304"/>
    <w:rsid w:val="00A32DEC"/>
    <w:rsid w:val="00A459AA"/>
    <w:rsid w:val="00A46BBF"/>
    <w:rsid w:val="00A46BD0"/>
    <w:rsid w:val="00A5796C"/>
    <w:rsid w:val="00A62C5A"/>
    <w:rsid w:val="00A70FA3"/>
    <w:rsid w:val="00A7577E"/>
    <w:rsid w:val="00AA0127"/>
    <w:rsid w:val="00AC3E95"/>
    <w:rsid w:val="00AD105D"/>
    <w:rsid w:val="00AF2399"/>
    <w:rsid w:val="00B060C7"/>
    <w:rsid w:val="00B32C6B"/>
    <w:rsid w:val="00B462F1"/>
    <w:rsid w:val="00B61780"/>
    <w:rsid w:val="00BC6587"/>
    <w:rsid w:val="00C056F5"/>
    <w:rsid w:val="00C27FF3"/>
    <w:rsid w:val="00C32F33"/>
    <w:rsid w:val="00C55EC6"/>
    <w:rsid w:val="00C65A42"/>
    <w:rsid w:val="00C7195D"/>
    <w:rsid w:val="00C7302E"/>
    <w:rsid w:val="00C7780D"/>
    <w:rsid w:val="00CB4B8F"/>
    <w:rsid w:val="00CF0464"/>
    <w:rsid w:val="00D05999"/>
    <w:rsid w:val="00D143A4"/>
    <w:rsid w:val="00D17238"/>
    <w:rsid w:val="00D223BC"/>
    <w:rsid w:val="00D420A4"/>
    <w:rsid w:val="00D52BD6"/>
    <w:rsid w:val="00D77B68"/>
    <w:rsid w:val="00DA41EA"/>
    <w:rsid w:val="00DA6B7A"/>
    <w:rsid w:val="00DB4121"/>
    <w:rsid w:val="00DF2954"/>
    <w:rsid w:val="00E110D0"/>
    <w:rsid w:val="00E25EB1"/>
    <w:rsid w:val="00E4207F"/>
    <w:rsid w:val="00E46530"/>
    <w:rsid w:val="00E65359"/>
    <w:rsid w:val="00E70DAE"/>
    <w:rsid w:val="00E93D42"/>
    <w:rsid w:val="00EA083E"/>
    <w:rsid w:val="00EB22AA"/>
    <w:rsid w:val="00EB441F"/>
    <w:rsid w:val="00EC6F1B"/>
    <w:rsid w:val="00ED42E8"/>
    <w:rsid w:val="00ED4D31"/>
    <w:rsid w:val="00EE5C1D"/>
    <w:rsid w:val="00EF42F4"/>
    <w:rsid w:val="00F02A5F"/>
    <w:rsid w:val="00F11E27"/>
    <w:rsid w:val="00F13CE6"/>
    <w:rsid w:val="00F4031C"/>
    <w:rsid w:val="00F81C21"/>
    <w:rsid w:val="00FB0E0A"/>
    <w:rsid w:val="00FC16CB"/>
    <w:rsid w:val="00FD0D9D"/>
    <w:rsid w:val="00FD301E"/>
    <w:rsid w:val="00FD50BB"/>
    <w:rsid w:val="00FE79D4"/>
    <w:rsid w:val="00FF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EF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70DAE"/>
  </w:style>
  <w:style w:type="character" w:customStyle="1" w:styleId="a5">
    <w:name w:val="Текст сноски Знак"/>
    <w:basedOn w:val="a0"/>
    <w:link w:val="a4"/>
    <w:uiPriority w:val="99"/>
    <w:semiHidden/>
    <w:rsid w:val="00E70DAE"/>
    <w:rPr>
      <w:rFonts w:ascii="Arial" w:hAnsi="Arial" w:cs="Arial"/>
    </w:rPr>
  </w:style>
  <w:style w:type="character" w:styleId="a6">
    <w:name w:val="footnote reference"/>
    <w:basedOn w:val="a0"/>
    <w:uiPriority w:val="99"/>
    <w:semiHidden/>
    <w:unhideWhenUsed/>
    <w:rsid w:val="00E70DAE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E7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0DAE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E7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DA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E7F74-F013-4024-8795-279CFBAB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vasyanina</dc:creator>
  <cp:keywords/>
  <dc:description/>
  <cp:lastModifiedBy>Shahina</cp:lastModifiedBy>
  <cp:revision>60</cp:revision>
  <cp:lastPrinted>2017-11-03T05:13:00Z</cp:lastPrinted>
  <dcterms:created xsi:type="dcterms:W3CDTF">2011-06-15T08:54:00Z</dcterms:created>
  <dcterms:modified xsi:type="dcterms:W3CDTF">2017-11-03T06:39:00Z</dcterms:modified>
</cp:coreProperties>
</file>