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</w:t>
      </w:r>
      <w:proofErr w:type="gramEnd"/>
      <w:r w:rsidR="004A4FC6">
        <w:rPr>
          <w:rFonts w:ascii="Times New Roman" w:hAnsi="Times New Roman"/>
          <w:b/>
          <w:sz w:val="28"/>
          <w:szCs w:val="28"/>
        </w:rPr>
        <w:t xml:space="preserve"> ЗАТО г. ЖЕЛЕЗНОГОРСК</w:t>
      </w:r>
      <w:bookmarkStart w:id="0" w:name="_GoBack"/>
      <w:bookmarkEnd w:id="0"/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DF2373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</w:t>
      </w:r>
      <w:r w:rsidR="00A86A20">
        <w:rPr>
          <w:rFonts w:ascii="Times New Roman" w:hAnsi="Times New Roman"/>
          <w:sz w:val="22"/>
          <w:u w:val="single"/>
        </w:rPr>
        <w:t>20.10.</w:t>
      </w:r>
      <w:r w:rsidRPr="00AD31C3">
        <w:rPr>
          <w:rFonts w:ascii="Times New Roman" w:hAnsi="Times New Roman"/>
          <w:sz w:val="22"/>
          <w:u w:val="single"/>
        </w:rPr>
        <w:t>201</w:t>
      </w:r>
      <w:r w:rsidR="00DF441A">
        <w:rPr>
          <w:rFonts w:ascii="Times New Roman" w:hAnsi="Times New Roman"/>
          <w:sz w:val="22"/>
          <w:u w:val="single"/>
        </w:rPr>
        <w:t>7</w:t>
      </w:r>
      <w:r w:rsidR="00AD31C3">
        <w:rPr>
          <w:rFonts w:ascii="Times New Roman" w:hAnsi="Times New Roman"/>
          <w:sz w:val="22"/>
        </w:rPr>
        <w:t>_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70022098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_</w:t>
      </w:r>
      <w:r w:rsidR="00DF441A">
        <w:rPr>
          <w:rFonts w:ascii="Times New Roman" w:hAnsi="Times New Roman"/>
          <w:sz w:val="22"/>
          <w:u w:val="single"/>
        </w:rPr>
        <w:tab/>
      </w:r>
      <w:r w:rsidR="00A86A20">
        <w:rPr>
          <w:rFonts w:ascii="Times New Roman" w:hAnsi="Times New Roman"/>
          <w:sz w:val="22"/>
          <w:u w:val="single"/>
        </w:rPr>
        <w:t>1691</w:t>
      </w:r>
      <w:r w:rsidR="00AD31C3" w:rsidRPr="00AD31C3">
        <w:rPr>
          <w:rFonts w:ascii="Times New Roman" w:hAnsi="Times New Roman"/>
          <w:sz w:val="22"/>
          <w:u w:val="single"/>
        </w:rPr>
        <w:t xml:space="preserve"> </w:t>
      </w:r>
      <w:proofErr w:type="spellStart"/>
      <w:r w:rsidR="00AD31C3" w:rsidRPr="00AD31C3">
        <w:rPr>
          <w:rFonts w:ascii="Times New Roman" w:hAnsi="Times New Roman"/>
          <w:sz w:val="22"/>
          <w:u w:val="single"/>
        </w:rPr>
        <w:t>р-з</w:t>
      </w:r>
      <w:proofErr w:type="spellEnd"/>
      <w:r w:rsidR="00016831">
        <w:rPr>
          <w:rFonts w:ascii="Times New Roman" w:hAnsi="Times New Roman"/>
          <w:sz w:val="22"/>
        </w:rPr>
        <w:t>_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123E61" w:rsidP="00F25D30">
      <w:pPr>
        <w:pStyle w:val="2"/>
        <w:ind w:firstLine="0"/>
      </w:pPr>
      <w:r w:rsidRPr="00467004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  <w:r w:rsidR="009221C5" w:rsidRPr="009C3C2E">
        <w:t xml:space="preserve"> 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4E31CB" w:rsidRPr="004E31CB">
        <w:rPr>
          <w:rFonts w:ascii="Times New Roman" w:hAnsi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Градостроительного кодекса Российской Федерации, решением Совета депутатов ЗАТО г. Железногорск от 28.04.2011 № 14-88Р «Об утверждении Положения о публичных слушаниях в ЗАТО Железногорск», статьей 18 Устава ЗАТО Железногорск</w:t>
      </w:r>
      <w:r w:rsidR="0036086D" w:rsidRPr="009C3C2E">
        <w:rPr>
          <w:rFonts w:ascii="Times New Roman" w:hAnsi="Times New Roman"/>
          <w:sz w:val="28"/>
          <w:szCs w:val="28"/>
        </w:rPr>
        <w:t>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710BC1" w:rsidRPr="00B25AA9" w:rsidRDefault="00206F45" w:rsidP="00710BC1">
      <w:pPr>
        <w:pStyle w:val="2"/>
      </w:pPr>
      <w:r w:rsidRPr="00004B11">
        <w:t xml:space="preserve">1. </w:t>
      </w:r>
      <w:r w:rsidR="00A87F5E" w:rsidRPr="00004B11">
        <w:t xml:space="preserve">Организовать и провести </w:t>
      </w:r>
      <w:r w:rsidR="000A30A9" w:rsidRPr="00B25AA9">
        <w:t>публ</w:t>
      </w:r>
      <w:r w:rsidR="000A30A9">
        <w:t>ичные слушания 09.11.2017 в 15-00</w:t>
      </w:r>
      <w:r w:rsidR="000A30A9" w:rsidRPr="00B25AA9">
        <w:t xml:space="preserve"> в помещении большого зала заседаний (4 этаж) </w:t>
      </w:r>
      <w:proofErr w:type="gramStart"/>
      <w:r w:rsidR="000A30A9" w:rsidRPr="00B25AA9">
        <w:t>Администрации</w:t>
      </w:r>
      <w:proofErr w:type="gramEnd"/>
      <w:r w:rsidR="000A30A9" w:rsidRPr="00B25AA9">
        <w:t xml:space="preserve"> ЗАТО г.</w:t>
      </w:r>
      <w:r w:rsidR="000A30A9">
        <w:t> </w:t>
      </w:r>
      <w:r w:rsidR="000A30A9" w:rsidRPr="00B25AA9">
        <w:t xml:space="preserve">Железногорск по ул. 22 партсъезда, 21 по вопросу о предоставлении </w:t>
      </w:r>
      <w:proofErr w:type="spellStart"/>
      <w:r w:rsidR="000A30A9" w:rsidRPr="00334D9D">
        <w:t>Бейкуну</w:t>
      </w:r>
      <w:proofErr w:type="spellEnd"/>
      <w:r w:rsidR="000A30A9" w:rsidRPr="00334D9D">
        <w:t xml:space="preserve"> Александру Юрьевичу </w:t>
      </w:r>
      <w:r w:rsidR="000A30A9" w:rsidRPr="00B25AA9">
        <w:t xml:space="preserve">разрешения на условно разрешенный вид использования земельного участка - огородничество </w:t>
      </w:r>
      <w:r w:rsidR="00710BC1" w:rsidRPr="004078D5">
        <w:t xml:space="preserve">площадью </w:t>
      </w:r>
      <w:r w:rsidR="000A30A9">
        <w:t>200</w:t>
      </w:r>
      <w:r w:rsidR="00710BC1" w:rsidRPr="004078D5">
        <w:t xml:space="preserve"> кв. м,</w:t>
      </w:r>
      <w:r w:rsidR="00710BC1">
        <w:t xml:space="preserve"> местоположение</w:t>
      </w:r>
      <w:r w:rsidR="00710BC1" w:rsidRPr="004078D5">
        <w:t xml:space="preserve">: </w:t>
      </w:r>
      <w:r w:rsidR="000A30A9" w:rsidRPr="00334D9D">
        <w:t>Российская Федерация, Красноярский край, ЗАТО Железногорск, г. Железногорск, примерно в 10 м по направлению на восток от жилого дома по ул. </w:t>
      </w:r>
      <w:proofErr w:type="gramStart"/>
      <w:r w:rsidR="000A30A9" w:rsidRPr="00334D9D">
        <w:t>Купеческая</w:t>
      </w:r>
      <w:proofErr w:type="gramEnd"/>
      <w:r w:rsidR="000A30A9" w:rsidRPr="00334D9D">
        <w:t>, 9</w:t>
      </w:r>
      <w:r w:rsidR="00710BC1" w:rsidRPr="00B25AA9">
        <w:t>, так как испрашиваемый земельный участок расположен в зоне застройки индивидуальными жилыми домами (Ж</w:t>
      </w:r>
      <w:r w:rsidR="00710BC1">
        <w:t> </w:t>
      </w:r>
      <w:r w:rsidR="00710BC1" w:rsidRPr="00B25AA9">
        <w:t>1): - с целью огородничества.</w:t>
      </w:r>
    </w:p>
    <w:p w:rsidR="00A87F5E" w:rsidRPr="0035346E" w:rsidRDefault="00206F45" w:rsidP="00710BC1">
      <w:pPr>
        <w:pStyle w:val="2"/>
        <w:ind w:firstLine="709"/>
      </w:pPr>
      <w:r w:rsidRPr="0035346E">
        <w:t xml:space="preserve">2. </w:t>
      </w:r>
      <w:r w:rsidR="00A87F5E" w:rsidRPr="0035346E"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35346E">
        <w:t>.</w:t>
      </w:r>
    </w:p>
    <w:p w:rsidR="00A514B6" w:rsidRPr="009C3C2E" w:rsidRDefault="00826D68" w:rsidP="00895BBD">
      <w:pPr>
        <w:pStyle w:val="2"/>
        <w:ind w:firstLine="709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Администрации ЗАТО г. Железногорск (</w:t>
      </w:r>
      <w:r w:rsidR="004E31CB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>ых связей Администрации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lastRenderedPageBreak/>
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0A30A9" w:rsidRDefault="009C3C2E" w:rsidP="00987BF1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267FB" w:rsidRPr="009C3C2E" w:rsidRDefault="000A30A9" w:rsidP="00987BF1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9C3C2E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="009C3C2E" w:rsidRPr="009C3C2E">
        <w:rPr>
          <w:rFonts w:ascii="Times New Roman" w:hAnsi="Times New Roman"/>
          <w:sz w:val="28"/>
          <w:szCs w:val="28"/>
        </w:rPr>
        <w:t>Е. Пешков</w:t>
      </w: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A30A9"/>
    <w:rsid w:val="000B3F5D"/>
    <w:rsid w:val="000E158D"/>
    <w:rsid w:val="000F1159"/>
    <w:rsid w:val="000F361E"/>
    <w:rsid w:val="00123E61"/>
    <w:rsid w:val="00155A5E"/>
    <w:rsid w:val="00166F58"/>
    <w:rsid w:val="0017244D"/>
    <w:rsid w:val="0017461B"/>
    <w:rsid w:val="00175A87"/>
    <w:rsid w:val="001A7494"/>
    <w:rsid w:val="001A7947"/>
    <w:rsid w:val="001D4727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5A1"/>
    <w:rsid w:val="00267E3D"/>
    <w:rsid w:val="0027459E"/>
    <w:rsid w:val="00277F40"/>
    <w:rsid w:val="002A732C"/>
    <w:rsid w:val="002D0844"/>
    <w:rsid w:val="0034473B"/>
    <w:rsid w:val="0035346E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604A4"/>
    <w:rsid w:val="00477849"/>
    <w:rsid w:val="00486203"/>
    <w:rsid w:val="00497DED"/>
    <w:rsid w:val="004A04CA"/>
    <w:rsid w:val="004A144A"/>
    <w:rsid w:val="004A4FC6"/>
    <w:rsid w:val="004C6ED4"/>
    <w:rsid w:val="004D3116"/>
    <w:rsid w:val="004D33C2"/>
    <w:rsid w:val="004E31CB"/>
    <w:rsid w:val="004F2D40"/>
    <w:rsid w:val="004F78AA"/>
    <w:rsid w:val="00503168"/>
    <w:rsid w:val="005143F7"/>
    <w:rsid w:val="00516896"/>
    <w:rsid w:val="0055398A"/>
    <w:rsid w:val="005639FF"/>
    <w:rsid w:val="005717DE"/>
    <w:rsid w:val="00573DEA"/>
    <w:rsid w:val="005827B9"/>
    <w:rsid w:val="00591F0B"/>
    <w:rsid w:val="00595270"/>
    <w:rsid w:val="006466AC"/>
    <w:rsid w:val="006B657A"/>
    <w:rsid w:val="006E631E"/>
    <w:rsid w:val="006F37E7"/>
    <w:rsid w:val="006F6545"/>
    <w:rsid w:val="00710BC1"/>
    <w:rsid w:val="007B022D"/>
    <w:rsid w:val="007C3E23"/>
    <w:rsid w:val="007C4238"/>
    <w:rsid w:val="007C6B8F"/>
    <w:rsid w:val="007D0288"/>
    <w:rsid w:val="007F6C94"/>
    <w:rsid w:val="00800F78"/>
    <w:rsid w:val="00806AA8"/>
    <w:rsid w:val="00823CEC"/>
    <w:rsid w:val="00825860"/>
    <w:rsid w:val="00826D68"/>
    <w:rsid w:val="008625D4"/>
    <w:rsid w:val="00880F9D"/>
    <w:rsid w:val="008865EF"/>
    <w:rsid w:val="00887D8F"/>
    <w:rsid w:val="008924FE"/>
    <w:rsid w:val="00895BBD"/>
    <w:rsid w:val="008A726F"/>
    <w:rsid w:val="008B07B2"/>
    <w:rsid w:val="008C081A"/>
    <w:rsid w:val="008D188B"/>
    <w:rsid w:val="008D52F3"/>
    <w:rsid w:val="00901184"/>
    <w:rsid w:val="0090232E"/>
    <w:rsid w:val="00917FFB"/>
    <w:rsid w:val="009221C5"/>
    <w:rsid w:val="00924D9B"/>
    <w:rsid w:val="00925C3B"/>
    <w:rsid w:val="00930E2F"/>
    <w:rsid w:val="00932DA9"/>
    <w:rsid w:val="00981C77"/>
    <w:rsid w:val="00987BF1"/>
    <w:rsid w:val="009975D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86A20"/>
    <w:rsid w:val="00A87F5E"/>
    <w:rsid w:val="00AB7A95"/>
    <w:rsid w:val="00AD31C3"/>
    <w:rsid w:val="00AE636B"/>
    <w:rsid w:val="00AF102B"/>
    <w:rsid w:val="00AF5675"/>
    <w:rsid w:val="00AF6553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66E5E"/>
    <w:rsid w:val="00B7488F"/>
    <w:rsid w:val="00B7773C"/>
    <w:rsid w:val="00B80057"/>
    <w:rsid w:val="00B94A16"/>
    <w:rsid w:val="00BC0C9B"/>
    <w:rsid w:val="00BC5ADF"/>
    <w:rsid w:val="00BD5EB4"/>
    <w:rsid w:val="00BE3D9C"/>
    <w:rsid w:val="00BE5465"/>
    <w:rsid w:val="00BE7AE6"/>
    <w:rsid w:val="00C13366"/>
    <w:rsid w:val="00C14774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DF2373"/>
    <w:rsid w:val="00DF441A"/>
    <w:rsid w:val="00E1348D"/>
    <w:rsid w:val="00E14406"/>
    <w:rsid w:val="00E22AC1"/>
    <w:rsid w:val="00E3485A"/>
    <w:rsid w:val="00E56BD7"/>
    <w:rsid w:val="00E90CF1"/>
    <w:rsid w:val="00EB3ACC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2017-01-10T03:06:00Z</cp:lastPrinted>
  <dcterms:created xsi:type="dcterms:W3CDTF">2017-10-20T09:24:00Z</dcterms:created>
  <dcterms:modified xsi:type="dcterms:W3CDTF">2017-10-20T09:25:00Z</dcterms:modified>
</cp:coreProperties>
</file>