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B17AEB" w:rsidRPr="00B547CE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 w:rsidRPr="00B547CE">
        <w:rPr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17AEB" w:rsidRPr="00B547CE" w:rsidRDefault="00B17AEB" w:rsidP="00B17AEB">
      <w:pPr>
        <w:pStyle w:val="1"/>
        <w:framePr w:w="9897" w:wrap="around" w:x="1336" w:y="-494"/>
        <w:rPr>
          <w:szCs w:val="28"/>
        </w:rPr>
      </w:pPr>
    </w:p>
    <w:p w:rsidR="00B17AEB" w:rsidRPr="00B547CE" w:rsidRDefault="00B17AEB" w:rsidP="00B17AEB">
      <w:pPr>
        <w:pStyle w:val="1"/>
        <w:framePr w:w="9897" w:wrap="around" w:x="1336" w:y="-494"/>
        <w:rPr>
          <w:sz w:val="32"/>
          <w:szCs w:val="32"/>
        </w:rPr>
      </w:pPr>
      <w:r w:rsidRPr="00B547CE">
        <w:rPr>
          <w:sz w:val="32"/>
          <w:szCs w:val="32"/>
        </w:rPr>
        <w:t>АДМИНИСТРАЦИЯ ЗАТО г. ЖЕЛЕЗНОГОРСК</w:t>
      </w:r>
    </w:p>
    <w:p w:rsidR="00B17AEB" w:rsidRPr="00B547CE" w:rsidRDefault="00B17AEB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  <w:b/>
          <w:sz w:val="28"/>
        </w:rPr>
      </w:pPr>
    </w:p>
    <w:p w:rsidR="00B17AEB" w:rsidRPr="00B547CE" w:rsidRDefault="00E07561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17AEB" w:rsidRPr="00B547CE" w:rsidRDefault="00B17AEB" w:rsidP="00B17AEB">
      <w:pPr>
        <w:jc w:val="center"/>
        <w:rPr>
          <w:rFonts w:ascii="Times New Roman" w:hAnsi="Times New Roman"/>
        </w:rPr>
      </w:pPr>
    </w:p>
    <w:p w:rsidR="005B051B" w:rsidRPr="00B547CE" w:rsidRDefault="001C5A2A" w:rsidP="005B051B">
      <w:pPr>
        <w:framePr w:w="9851" w:h="441" w:hSpace="180" w:wrap="around" w:vAnchor="text" w:hAnchor="page" w:x="1381" w:y="1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</w:t>
      </w:r>
      <w:r w:rsidR="004827AE">
        <w:rPr>
          <w:rFonts w:ascii="Times New Roman" w:hAnsi="Times New Roman"/>
          <w:sz w:val="22"/>
        </w:rPr>
        <w:t>201</w:t>
      </w:r>
      <w:r w:rsidR="00752DD5">
        <w:rPr>
          <w:rFonts w:ascii="Times New Roman" w:hAnsi="Times New Roman"/>
          <w:sz w:val="22"/>
        </w:rPr>
        <w:t>7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              </w:t>
      </w:r>
      <w:r w:rsidR="00A64395">
        <w:rPr>
          <w:rFonts w:ascii="Times New Roman" w:hAnsi="Times New Roman"/>
          <w:sz w:val="22"/>
        </w:rPr>
        <w:tab/>
      </w:r>
      <w:r w:rsidR="00A64395">
        <w:rPr>
          <w:rFonts w:ascii="Times New Roman" w:hAnsi="Times New Roman"/>
          <w:sz w:val="22"/>
        </w:rPr>
        <w:tab/>
        <w:t xml:space="preserve">   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208пр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</w:p>
    <w:p w:rsidR="005B051B" w:rsidRPr="00B547CE" w:rsidRDefault="005B051B" w:rsidP="005B051B">
      <w:pPr>
        <w:framePr w:w="9851" w:h="441" w:hSpace="180" w:wrap="around" w:vAnchor="text" w:hAnchor="page" w:x="1381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B17AEB" w:rsidRDefault="00B17AEB" w:rsidP="00C8082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4D706E"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 культуры «Парк культуры и отдыха им. С.М. Кирова»</w:t>
      </w:r>
      <w:r w:rsidR="008A6A2B">
        <w:rPr>
          <w:rFonts w:ascii="Times New Roman" w:hAnsi="Times New Roman"/>
          <w:sz w:val="28"/>
          <w:szCs w:val="28"/>
        </w:rPr>
        <w:t xml:space="preserve"> и назначении его членов</w:t>
      </w:r>
    </w:p>
    <w:p w:rsidR="00B17AEB" w:rsidRDefault="00B17AEB" w:rsidP="00C80826">
      <w:pPr>
        <w:jc w:val="both"/>
        <w:rPr>
          <w:rFonts w:ascii="Times New Roman" w:hAnsi="Times New Roman"/>
          <w:sz w:val="28"/>
          <w:szCs w:val="28"/>
        </w:rPr>
      </w:pPr>
    </w:p>
    <w:p w:rsidR="00E07561" w:rsidRDefault="004D706E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законом от 03.11.2006 № 174-ФЗ «Об автономных учреждениях», руководствуясь Уставом ЗАТО Железногорск, принимая во внимание истечение </w:t>
      </w:r>
      <w:r w:rsidR="008A6A2B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полномочий Наблюдательного совета,</w:t>
      </w:r>
    </w:p>
    <w:p w:rsidR="00DE68A4" w:rsidRDefault="00DE68A4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706E" w:rsidRDefault="00E07561" w:rsidP="004D70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E465F8">
        <w:rPr>
          <w:rFonts w:ascii="Times New Roman" w:eastAsiaTheme="minorHAnsi" w:hAnsi="Times New Roman"/>
          <w:sz w:val="28"/>
          <w:szCs w:val="28"/>
          <w:lang w:eastAsia="en-US"/>
        </w:rPr>
        <w:t>Создать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D706E">
        <w:rPr>
          <w:rFonts w:ascii="Times New Roman" w:hAnsi="Times New Roman"/>
          <w:sz w:val="28"/>
          <w:szCs w:val="28"/>
        </w:rPr>
        <w:t>Наблюдательный совет Муниципального автономного учреждения культуры «Парк культуры и отдыха им. С.М. Кирова»</w:t>
      </w:r>
      <w:r w:rsidR="008A6A2B">
        <w:rPr>
          <w:rFonts w:ascii="Times New Roman" w:hAnsi="Times New Roman"/>
          <w:sz w:val="28"/>
          <w:szCs w:val="28"/>
        </w:rPr>
        <w:t>.</w:t>
      </w:r>
    </w:p>
    <w:p w:rsidR="008A6A2B" w:rsidRDefault="004D706E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5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A6A2B">
        <w:rPr>
          <w:rFonts w:ascii="Times New Roman" w:eastAsiaTheme="minorHAnsi" w:hAnsi="Times New Roman"/>
          <w:sz w:val="28"/>
          <w:szCs w:val="28"/>
          <w:lang w:eastAsia="en-US"/>
        </w:rPr>
        <w:t xml:space="preserve"> Назначить членов Наблюдательного совета </w:t>
      </w:r>
      <w:r w:rsidR="008A6A2B">
        <w:rPr>
          <w:rFonts w:ascii="Times New Roman" w:hAnsi="Times New Roman"/>
          <w:sz w:val="28"/>
          <w:szCs w:val="28"/>
        </w:rPr>
        <w:t xml:space="preserve">Муниципального автономного учреждения культуры «Парк культуры и отдыха им. С.М. Кирова» согласно приложению к настоящему </w:t>
      </w:r>
      <w:r w:rsidR="00DE2AA2">
        <w:rPr>
          <w:rFonts w:ascii="Times New Roman" w:hAnsi="Times New Roman"/>
          <w:sz w:val="28"/>
          <w:szCs w:val="28"/>
        </w:rPr>
        <w:t>распоряжению.</w:t>
      </w:r>
      <w:r w:rsidR="00904B15" w:rsidRPr="005B05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04B15" w:rsidRPr="004D18AB" w:rsidRDefault="00DE2AA2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>исполнением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>распоряжения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возложить на заместителя Главы администрации ЗАТО г.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Железногорск по социальным вопросам В.Ю.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Фомаиди.</w:t>
      </w:r>
    </w:p>
    <w:p w:rsidR="00AE2C9A" w:rsidRDefault="00DE2AA2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E2C9A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25779" w:rsidRPr="004D18AB" w:rsidRDefault="00DE2AA2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Настоящее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вступает в силу </w:t>
      </w:r>
      <w:r w:rsidR="00F20603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hyperlink r:id="rId7" w:history="1">
        <w:r w:rsidR="0099376C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C9A" w:rsidRDefault="00AE2C9A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4258" w:rsidRDefault="00D64258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Исполняющий обязанности </w:t>
      </w:r>
    </w:p>
    <w:p w:rsidR="00E25779" w:rsidRDefault="007A3DC1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D64258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</w:p>
    <w:p w:rsidR="00C7448D" w:rsidRDefault="00E25779" w:rsidP="00D64258">
      <w:pPr>
        <w:autoSpaceDE w:val="0"/>
        <w:autoSpaceDN w:val="0"/>
        <w:adjustRightInd w:val="0"/>
        <w:spacing w:line="720" w:lineRule="auto"/>
        <w:ind w:right="-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A3DC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5277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D64258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64258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С.Д. Проскурнин</w:t>
      </w:r>
    </w:p>
    <w:p w:rsidR="00441334" w:rsidRDefault="00441334" w:rsidP="00AE7AE2">
      <w:pPr>
        <w:autoSpaceDE w:val="0"/>
        <w:autoSpaceDN w:val="0"/>
        <w:adjustRightInd w:val="0"/>
        <w:spacing w:line="720" w:lineRule="auto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441334" w:rsidSect="00F20603">
          <w:headerReference w:type="default" r:id="rId8"/>
          <w:pgSz w:w="11906" w:h="16838"/>
          <w:pgMar w:top="1560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4786"/>
        <w:gridCol w:w="4820"/>
      </w:tblGrid>
      <w:tr w:rsidR="00AE7AE2" w:rsidRPr="003C3898" w:rsidTr="00A91211">
        <w:tc>
          <w:tcPr>
            <w:tcW w:w="4786" w:type="dxa"/>
          </w:tcPr>
          <w:p w:rsidR="00AE7AE2" w:rsidRPr="00CF3AD4" w:rsidRDefault="00AE7AE2" w:rsidP="00AE7A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2AA2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ЗАТО г.</w:t>
            </w:r>
            <w:r w:rsidR="00BB0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AE7AE2" w:rsidRPr="003C3898" w:rsidRDefault="00C80826" w:rsidP="00FD1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5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D11E5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25779">
              <w:rPr>
                <w:rFonts w:ascii="Times New Roman" w:hAnsi="Times New Roman"/>
                <w:sz w:val="28"/>
                <w:szCs w:val="28"/>
              </w:rPr>
              <w:t>7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D11E5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AE7AE2" w:rsidRDefault="00AE7AE2" w:rsidP="00441334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99076B" w:rsidRPr="00B44E19" w:rsidRDefault="0099076B" w:rsidP="00441334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AE7AE2" w:rsidRDefault="00DE68A4" w:rsidP="004413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 культуры «Парк культуры и отдыха им. С.М. Кирова»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0"/>
        <w:tblW w:w="9889" w:type="dxa"/>
        <w:tblLayout w:type="fixed"/>
        <w:tblLook w:val="01E0"/>
      </w:tblPr>
      <w:tblGrid>
        <w:gridCol w:w="2660"/>
        <w:gridCol w:w="567"/>
        <w:gridCol w:w="6662"/>
      </w:tblGrid>
      <w:tr w:rsidR="00C80826" w:rsidRPr="00CF3AD4" w:rsidTr="004827AE">
        <w:tc>
          <w:tcPr>
            <w:tcW w:w="2660" w:type="dxa"/>
          </w:tcPr>
          <w:p w:rsidR="00FD11E5" w:rsidRDefault="00FD11E5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826" w:rsidRPr="00CF3AD4" w:rsidRDefault="00FD11E5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Булавчук Людмила Григорьевна</w:t>
            </w:r>
          </w:p>
        </w:tc>
        <w:tc>
          <w:tcPr>
            <w:tcW w:w="567" w:type="dxa"/>
          </w:tcPr>
          <w:p w:rsidR="00C80826" w:rsidRPr="00CF3AD4" w:rsidRDefault="00C80826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D11E5" w:rsidRDefault="00FD11E5" w:rsidP="00DE6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826" w:rsidRPr="00CF3AD4" w:rsidRDefault="00C80826" w:rsidP="00FD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D4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="00FD11E5">
              <w:rPr>
                <w:rFonts w:ascii="Times New Roman" w:hAnsi="Times New Roman"/>
                <w:sz w:val="28"/>
                <w:szCs w:val="28"/>
              </w:rPr>
              <w:t>директора краевого государственного казённого учреждения «Центр занятости населения ЗАТО Железногорск</w:t>
            </w:r>
            <w:r w:rsidR="00DF608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80826" w:rsidRPr="00CF3AD4" w:rsidTr="004827AE">
        <w:tc>
          <w:tcPr>
            <w:tcW w:w="2660" w:type="dxa"/>
          </w:tcPr>
          <w:p w:rsidR="00C80826" w:rsidRPr="00CF3AD4" w:rsidRDefault="00FD11E5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Ольга Владимировна</w:t>
            </w:r>
          </w:p>
        </w:tc>
        <w:tc>
          <w:tcPr>
            <w:tcW w:w="567" w:type="dxa"/>
          </w:tcPr>
          <w:p w:rsidR="00C80826" w:rsidRPr="00CF3AD4" w:rsidRDefault="00C80826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80826" w:rsidRPr="00CF3AD4" w:rsidRDefault="00C80826" w:rsidP="00FD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D4">
              <w:rPr>
                <w:rFonts w:ascii="Times New Roman" w:hAnsi="Times New Roman"/>
                <w:sz w:val="28"/>
                <w:szCs w:val="28"/>
              </w:rPr>
              <w:t>-</w:t>
            </w:r>
            <w:r w:rsidR="008B4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1E5">
              <w:rPr>
                <w:rFonts w:ascii="Times New Roman" w:hAnsi="Times New Roman"/>
                <w:sz w:val="28"/>
                <w:szCs w:val="28"/>
              </w:rPr>
              <w:t>начальник отдела по приватизации и работе с предприятиями Комитета по управлению муниципальным имуществом Администрации ЗАТО г. Железногорск</w:t>
            </w:r>
          </w:p>
        </w:tc>
      </w:tr>
      <w:tr w:rsidR="00441334" w:rsidRPr="00CF3AD4" w:rsidTr="004827AE">
        <w:trPr>
          <w:trHeight w:val="670"/>
        </w:trPr>
        <w:tc>
          <w:tcPr>
            <w:tcW w:w="2660" w:type="dxa"/>
          </w:tcPr>
          <w:p w:rsidR="00441334" w:rsidRDefault="00FD11E5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Кадаш Елена Васильевна</w:t>
            </w:r>
          </w:p>
          <w:p w:rsidR="00833667" w:rsidRDefault="00833667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667" w:rsidRDefault="00833667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334" w:rsidRDefault="00DF6088" w:rsidP="00833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Галина Алексеевна</w:t>
            </w:r>
          </w:p>
          <w:p w:rsidR="00441334" w:rsidRPr="00C379D8" w:rsidRDefault="00441334" w:rsidP="00C808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1334" w:rsidRPr="00CF3AD4" w:rsidRDefault="00441334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41334" w:rsidRDefault="00441334" w:rsidP="00586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B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11E5">
              <w:rPr>
                <w:rFonts w:ascii="Times New Roman" w:hAnsi="Times New Roman"/>
                <w:sz w:val="28"/>
                <w:szCs w:val="28"/>
              </w:rPr>
              <w:t xml:space="preserve">экономист </w:t>
            </w:r>
            <w:r w:rsidR="00DF6088">
              <w:rPr>
                <w:rFonts w:ascii="Times New Roman" w:hAnsi="Times New Roman"/>
                <w:sz w:val="28"/>
                <w:szCs w:val="28"/>
              </w:rPr>
              <w:t>м</w:t>
            </w:r>
            <w:r w:rsidR="00FD11E5">
              <w:rPr>
                <w:rFonts w:ascii="Times New Roman" w:hAnsi="Times New Roman"/>
                <w:sz w:val="28"/>
                <w:szCs w:val="28"/>
              </w:rPr>
              <w:t xml:space="preserve">униципального автономного </w:t>
            </w:r>
            <w:r w:rsidR="00DF6088">
              <w:rPr>
                <w:rFonts w:ascii="Times New Roman" w:hAnsi="Times New Roman"/>
                <w:sz w:val="28"/>
                <w:szCs w:val="28"/>
              </w:rPr>
              <w:t>учреждения культуры «Парк культуры и отдыха им. С.М. Кирова»</w:t>
            </w:r>
          </w:p>
          <w:p w:rsidR="00DE2AA2" w:rsidRDefault="00DE2AA2" w:rsidP="00586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6088" w:rsidRPr="00CF3AD4" w:rsidRDefault="00DF6088" w:rsidP="00586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заслуженный работник культуры Российской Федерации (по согласованию)</w:t>
            </w:r>
          </w:p>
        </w:tc>
      </w:tr>
      <w:tr w:rsidR="00C80826" w:rsidRPr="00CF3AD4" w:rsidTr="004827AE">
        <w:tc>
          <w:tcPr>
            <w:tcW w:w="2660" w:type="dxa"/>
          </w:tcPr>
          <w:p w:rsidR="00C80826" w:rsidRDefault="00DF6088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Сергей Дмитриевич</w:t>
            </w:r>
          </w:p>
          <w:p w:rsidR="00DF6088" w:rsidRDefault="00DF6088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6088" w:rsidRPr="00545AB7" w:rsidRDefault="00DF6088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Юнусова Юлия Владимировна</w:t>
            </w:r>
          </w:p>
        </w:tc>
        <w:tc>
          <w:tcPr>
            <w:tcW w:w="567" w:type="dxa"/>
          </w:tcPr>
          <w:p w:rsidR="00C80826" w:rsidRPr="00CF3AD4" w:rsidRDefault="00C80826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80826" w:rsidRDefault="00C80826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6088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ЗАТО г. Железногорск</w:t>
            </w:r>
          </w:p>
          <w:p w:rsidR="00DF6088" w:rsidRDefault="00DF6088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6088" w:rsidRDefault="00DF6088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хозяйством  муниципального автономного учреждения культуры «Парк культуры и отдыха им. С.М. Кирова»</w:t>
            </w:r>
          </w:p>
          <w:p w:rsidR="00DF6088" w:rsidRPr="00CF3AD4" w:rsidRDefault="00DF6088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AE2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sectPr w:rsidR="00AE7AE2" w:rsidRPr="00B44E19" w:rsidSect="00B54C3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ED" w:rsidRDefault="006A37ED" w:rsidP="005B051B">
      <w:r>
        <w:separator/>
      </w:r>
    </w:p>
  </w:endnote>
  <w:endnote w:type="continuationSeparator" w:id="0">
    <w:p w:rsidR="006A37ED" w:rsidRDefault="006A37ED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ED" w:rsidRDefault="006A37ED" w:rsidP="005B051B">
      <w:r>
        <w:separator/>
      </w:r>
    </w:p>
  </w:footnote>
  <w:footnote w:type="continuationSeparator" w:id="0">
    <w:p w:rsidR="006A37ED" w:rsidRDefault="006A37ED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CF1DC4">
        <w:pPr>
          <w:pStyle w:val="aa"/>
          <w:jc w:val="center"/>
        </w:pPr>
        <w:fldSimple w:instr=" PAGE   \* MERGEFORMAT ">
          <w:r w:rsidR="0099376C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1535D"/>
    <w:rsid w:val="00015A46"/>
    <w:rsid w:val="0012465A"/>
    <w:rsid w:val="00143EE4"/>
    <w:rsid w:val="001619AE"/>
    <w:rsid w:val="00196AB9"/>
    <w:rsid w:val="001C050F"/>
    <w:rsid w:val="001C07AE"/>
    <w:rsid w:val="001C5A2A"/>
    <w:rsid w:val="001E2263"/>
    <w:rsid w:val="001E4AC4"/>
    <w:rsid w:val="00205E6D"/>
    <w:rsid w:val="0025063B"/>
    <w:rsid w:val="002935F9"/>
    <w:rsid w:val="002A1B03"/>
    <w:rsid w:val="002A3CD0"/>
    <w:rsid w:val="002C6CAD"/>
    <w:rsid w:val="0033129B"/>
    <w:rsid w:val="00393031"/>
    <w:rsid w:val="003A0C82"/>
    <w:rsid w:val="003C538A"/>
    <w:rsid w:val="003D1478"/>
    <w:rsid w:val="003F6845"/>
    <w:rsid w:val="0040671D"/>
    <w:rsid w:val="00417E90"/>
    <w:rsid w:val="00434A0F"/>
    <w:rsid w:val="00440B8E"/>
    <w:rsid w:val="00441334"/>
    <w:rsid w:val="00454E4A"/>
    <w:rsid w:val="004827AE"/>
    <w:rsid w:val="00485B0E"/>
    <w:rsid w:val="004A0C36"/>
    <w:rsid w:val="004D18AB"/>
    <w:rsid w:val="004D378E"/>
    <w:rsid w:val="004D706E"/>
    <w:rsid w:val="00545AB7"/>
    <w:rsid w:val="00566914"/>
    <w:rsid w:val="00586B4A"/>
    <w:rsid w:val="005B051B"/>
    <w:rsid w:val="005C76B8"/>
    <w:rsid w:val="00604381"/>
    <w:rsid w:val="00647A97"/>
    <w:rsid w:val="00653F84"/>
    <w:rsid w:val="006A37ED"/>
    <w:rsid w:val="006E6A76"/>
    <w:rsid w:val="006F4B6D"/>
    <w:rsid w:val="00711812"/>
    <w:rsid w:val="007154DB"/>
    <w:rsid w:val="00720ECC"/>
    <w:rsid w:val="00735D95"/>
    <w:rsid w:val="00751974"/>
    <w:rsid w:val="00752DD5"/>
    <w:rsid w:val="00772BD8"/>
    <w:rsid w:val="007A3DC1"/>
    <w:rsid w:val="007D1906"/>
    <w:rsid w:val="007E1855"/>
    <w:rsid w:val="007E35CA"/>
    <w:rsid w:val="007E3864"/>
    <w:rsid w:val="00833667"/>
    <w:rsid w:val="00856915"/>
    <w:rsid w:val="008A6A2B"/>
    <w:rsid w:val="008B46D2"/>
    <w:rsid w:val="008B477A"/>
    <w:rsid w:val="00904B15"/>
    <w:rsid w:val="00977472"/>
    <w:rsid w:val="0099076B"/>
    <w:rsid w:val="0099376C"/>
    <w:rsid w:val="009A1F6D"/>
    <w:rsid w:val="00A55382"/>
    <w:rsid w:val="00A61DB4"/>
    <w:rsid w:val="00A64395"/>
    <w:rsid w:val="00A91211"/>
    <w:rsid w:val="00AB5AA9"/>
    <w:rsid w:val="00AE2C9A"/>
    <w:rsid w:val="00AE7AE2"/>
    <w:rsid w:val="00AF1481"/>
    <w:rsid w:val="00B17AEB"/>
    <w:rsid w:val="00B344AB"/>
    <w:rsid w:val="00B37DDE"/>
    <w:rsid w:val="00B5335C"/>
    <w:rsid w:val="00B53EFD"/>
    <w:rsid w:val="00B54C37"/>
    <w:rsid w:val="00B57B3C"/>
    <w:rsid w:val="00B70EEF"/>
    <w:rsid w:val="00BA253C"/>
    <w:rsid w:val="00BA26ED"/>
    <w:rsid w:val="00BA4ED9"/>
    <w:rsid w:val="00BB00C6"/>
    <w:rsid w:val="00BB3625"/>
    <w:rsid w:val="00C07D23"/>
    <w:rsid w:val="00C14C29"/>
    <w:rsid w:val="00C559CA"/>
    <w:rsid w:val="00C70E20"/>
    <w:rsid w:val="00C7448D"/>
    <w:rsid w:val="00C80826"/>
    <w:rsid w:val="00CA3AF0"/>
    <w:rsid w:val="00CA3E72"/>
    <w:rsid w:val="00CB7F74"/>
    <w:rsid w:val="00CC7DEE"/>
    <w:rsid w:val="00CE10C8"/>
    <w:rsid w:val="00CE4381"/>
    <w:rsid w:val="00CF1DC4"/>
    <w:rsid w:val="00D357B5"/>
    <w:rsid w:val="00D520D4"/>
    <w:rsid w:val="00D64258"/>
    <w:rsid w:val="00D74927"/>
    <w:rsid w:val="00D76C77"/>
    <w:rsid w:val="00DC7C93"/>
    <w:rsid w:val="00DD5C8C"/>
    <w:rsid w:val="00DE00B8"/>
    <w:rsid w:val="00DE2AA2"/>
    <w:rsid w:val="00DE68A4"/>
    <w:rsid w:val="00DE72C3"/>
    <w:rsid w:val="00DF6088"/>
    <w:rsid w:val="00E07561"/>
    <w:rsid w:val="00E0791C"/>
    <w:rsid w:val="00E25779"/>
    <w:rsid w:val="00E258C6"/>
    <w:rsid w:val="00E26B58"/>
    <w:rsid w:val="00E41FD5"/>
    <w:rsid w:val="00E45C27"/>
    <w:rsid w:val="00E465F8"/>
    <w:rsid w:val="00E565CE"/>
    <w:rsid w:val="00E61BE5"/>
    <w:rsid w:val="00E7610C"/>
    <w:rsid w:val="00E9203A"/>
    <w:rsid w:val="00E93331"/>
    <w:rsid w:val="00EA1C8F"/>
    <w:rsid w:val="00F156A9"/>
    <w:rsid w:val="00F20603"/>
    <w:rsid w:val="00F52772"/>
    <w:rsid w:val="00F626DD"/>
    <w:rsid w:val="00F679EC"/>
    <w:rsid w:val="00FC049C"/>
    <w:rsid w:val="00FC1744"/>
    <w:rsid w:val="00FD11E5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842747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d-kuznecova</cp:lastModifiedBy>
  <cp:revision>2</cp:revision>
  <cp:lastPrinted>2017-10-03T04:48:00Z</cp:lastPrinted>
  <dcterms:created xsi:type="dcterms:W3CDTF">2017-10-11T01:41:00Z</dcterms:created>
  <dcterms:modified xsi:type="dcterms:W3CDTF">2017-10-11T01:41:00Z</dcterms:modified>
</cp:coreProperties>
</file>