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AC183E">
        <w:rPr>
          <w:rFonts w:ascii="Times New Roman" w:hAnsi="Times New Roman"/>
          <w:sz w:val="28"/>
          <w:szCs w:val="28"/>
        </w:rPr>
        <w:t>04</w:t>
      </w:r>
      <w:r w:rsidR="00574A20">
        <w:rPr>
          <w:rFonts w:ascii="Times New Roman" w:hAnsi="Times New Roman"/>
          <w:sz w:val="28"/>
          <w:szCs w:val="28"/>
        </w:rPr>
        <w:t xml:space="preserve"> </w:t>
      </w:r>
      <w:r w:rsidR="00AC183E">
        <w:rPr>
          <w:rFonts w:ascii="Times New Roman" w:hAnsi="Times New Roman"/>
          <w:sz w:val="28"/>
          <w:szCs w:val="28"/>
        </w:rPr>
        <w:t xml:space="preserve">июля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561970">
        <w:rPr>
          <w:rFonts w:ascii="Times New Roman" w:hAnsi="Times New Roman"/>
          <w:sz w:val="28"/>
          <w:szCs w:val="28"/>
        </w:rPr>
        <w:t>7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AC183E">
        <w:rPr>
          <w:rFonts w:ascii="Times New Roman" w:hAnsi="Times New Roman"/>
          <w:sz w:val="28"/>
          <w:szCs w:val="28"/>
        </w:rPr>
        <w:t>1109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11AB" w:rsidRDefault="0082669F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3221BC">
              <w:rPr>
                <w:rFonts w:ascii="Times New Roman" w:hAnsi="Times New Roman"/>
                <w:sz w:val="24"/>
                <w:szCs w:val="24"/>
              </w:rPr>
              <w:t xml:space="preserve"> МКУ «Централизованная бухгалтерия»</w:t>
            </w:r>
          </w:p>
          <w:p w:rsidR="00FD33D5" w:rsidRPr="00662F20" w:rsidRDefault="00FD33D5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МАУ «КОСС»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Default="001D63DD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C78DC" w:rsidRDefault="00F87FA7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B27773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обороны, предупреждения и ликвидации чрезвычайных ситуаций (далее -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 и ЧС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6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противопожарной пропаганды</w:t>
            </w:r>
            <w:r w:rsidR="002D1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6A34" w:rsidRDefault="007F6A3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Количество учреждений, в которых проведены мероприятия направленные на повышение уровня соответствия пожарной безопасности.</w:t>
            </w:r>
          </w:p>
          <w:p w:rsidR="00F87FA7" w:rsidRDefault="007F6A3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87FA7">
              <w:rPr>
                <w:rFonts w:ascii="Times New Roman" w:hAnsi="Times New Roman" w:cs="Times New Roman"/>
                <w:sz w:val="24"/>
                <w:szCs w:val="24"/>
              </w:rPr>
              <w:t>. Устройство минерализованных защитных противопожарных полос.</w:t>
            </w:r>
          </w:p>
          <w:p w:rsidR="00DF52CD" w:rsidRPr="009C78DC" w:rsidRDefault="00DF52CD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приведены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66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67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FD33D5">
              <w:rPr>
                <w:rFonts w:ascii="Times New Roman" w:hAnsi="Times New Roman"/>
                <w:sz w:val="24"/>
                <w:szCs w:val="24"/>
              </w:rPr>
              <w:t>7</w:t>
            </w:r>
            <w:r w:rsidR="008F2E56">
              <w:rPr>
                <w:rFonts w:ascii="Times New Roman" w:hAnsi="Times New Roman"/>
                <w:sz w:val="24"/>
                <w:szCs w:val="24"/>
              </w:rPr>
              <w:t>9</w:t>
            </w:r>
            <w:r w:rsidR="00FD33D5">
              <w:rPr>
                <w:rFonts w:ascii="Times New Roman" w:hAnsi="Times New Roman"/>
                <w:sz w:val="24"/>
                <w:szCs w:val="24"/>
              </w:rPr>
              <w:t>4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</w:t>
            </w:r>
            <w:r w:rsidR="00955AA2">
              <w:rPr>
                <w:rFonts w:ascii="Times New Roman" w:hAnsi="Times New Roman"/>
                <w:sz w:val="24"/>
                <w:szCs w:val="24"/>
              </w:rPr>
              <w:t>6</w:t>
            </w:r>
            <w:r w:rsidR="00FD33D5">
              <w:rPr>
                <w:rFonts w:ascii="Times New Roman" w:hAnsi="Times New Roman"/>
                <w:sz w:val="24"/>
                <w:szCs w:val="24"/>
              </w:rPr>
              <w:t>2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DB634B">
              <w:rPr>
                <w:rFonts w:ascii="Times New Roman" w:hAnsi="Times New Roman"/>
                <w:sz w:val="24"/>
                <w:szCs w:val="24"/>
              </w:rPr>
              <w:t>208 200,0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87FA7">
              <w:rPr>
                <w:rFonts w:ascii="Times New Roman" w:hAnsi="Times New Roman"/>
                <w:sz w:val="24"/>
                <w:szCs w:val="24"/>
              </w:rPr>
              <w:t>208 200,0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счёт местного бюджета: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67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FD33D5">
              <w:rPr>
                <w:rFonts w:ascii="Times New Roman" w:hAnsi="Times New Roman"/>
                <w:sz w:val="24"/>
                <w:szCs w:val="24"/>
              </w:rPr>
              <w:t>5</w:t>
            </w:r>
            <w:r w:rsidR="008F2E56">
              <w:rPr>
                <w:rFonts w:ascii="Times New Roman" w:hAnsi="Times New Roman"/>
                <w:sz w:val="24"/>
                <w:szCs w:val="24"/>
              </w:rPr>
              <w:t>8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4</w:t>
            </w:r>
            <w:r w:rsidR="00173F0B">
              <w:rPr>
                <w:rFonts w:ascii="Times New Roman" w:hAnsi="Times New Roman"/>
                <w:sz w:val="24"/>
                <w:szCs w:val="24"/>
              </w:rPr>
              <w:t>6</w:t>
            </w:r>
            <w:r w:rsidR="00FD33D5">
              <w:rPr>
                <w:rFonts w:ascii="Times New Roman" w:hAnsi="Times New Roman"/>
                <w:sz w:val="24"/>
                <w:szCs w:val="24"/>
              </w:rPr>
              <w:t>2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24</w:t>
            </w:r>
            <w:r w:rsidR="008F2E56">
              <w:rPr>
                <w:rFonts w:ascii="Times New Roman" w:hAnsi="Times New Roman"/>
                <w:sz w:val="24"/>
                <w:szCs w:val="24"/>
              </w:rPr>
              <w:t xml:space="preserve"> 246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868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BA59AF">
              <w:rPr>
                <w:rFonts w:ascii="Times New Roman" w:hAnsi="Times New Roman"/>
                <w:sz w:val="24"/>
                <w:szCs w:val="24"/>
              </w:rPr>
              <w:t>669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 </w:t>
            </w:r>
            <w:r w:rsidR="00BA59AF">
              <w:rPr>
                <w:rFonts w:ascii="Times New Roman" w:hAnsi="Times New Roman"/>
                <w:sz w:val="24"/>
                <w:szCs w:val="24"/>
              </w:rPr>
              <w:t>797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669 797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9C78DC" w:rsidRDefault="00F664A7" w:rsidP="00662F2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4E3F88" w:rsidRDefault="006B2679" w:rsidP="009A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мероприятий противопожарной пропаганды не 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7F9C" w:rsidRPr="009C78DC" w:rsidRDefault="003A7F9C" w:rsidP="003A7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Устройство минерализованных защитных противопожарных полос не мене в 1-ом </w:t>
            </w:r>
            <w:r w:rsidR="00F703E5">
              <w:rPr>
                <w:rFonts w:ascii="Times New Roman" w:hAnsi="Times New Roman" w:cs="Times New Roman"/>
                <w:sz w:val="24"/>
                <w:szCs w:val="24"/>
              </w:rPr>
              <w:t>населенном пункте на территории ЗАТО Железногорск.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A6471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352B8A">
        <w:tc>
          <w:tcPr>
            <w:tcW w:w="3163" w:type="pct"/>
          </w:tcPr>
          <w:p w:rsidR="00693718" w:rsidRPr="00561970" w:rsidRDefault="00662F20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352B8A" w:rsidRPr="00561970" w:rsidRDefault="00693718" w:rsidP="00352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Администрации ЗАТО </w:t>
            </w:r>
          </w:p>
          <w:p w:rsidR="00693718" w:rsidRPr="00561970" w:rsidRDefault="00693718" w:rsidP="00352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center"/>
          </w:tcPr>
          <w:p w:rsidR="00693718" w:rsidRPr="00561970" w:rsidRDefault="00662F20" w:rsidP="00693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</w:t>
      </w:r>
      <w:r w:rsidRPr="00CD52C6">
        <w:rPr>
          <w:sz w:val="28"/>
          <w:szCs w:val="28"/>
        </w:rPr>
        <w:lastRenderedPageBreak/>
        <w:t>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 xml:space="preserve"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</w:t>
      </w:r>
      <w:r w:rsidR="00573463" w:rsidRPr="00CD52C6">
        <w:rPr>
          <w:sz w:val="28"/>
          <w:szCs w:val="28"/>
        </w:rPr>
        <w:lastRenderedPageBreak/>
        <w:t>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</w:t>
      </w:r>
      <w:r w:rsidRPr="00C76EB8">
        <w:rPr>
          <w:sz w:val="28"/>
          <w:szCs w:val="28"/>
        </w:rPr>
        <w:lastRenderedPageBreak/>
        <w:t>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15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26588D">
        <w:rPr>
          <w:sz w:val="28"/>
          <w:szCs w:val="28"/>
        </w:rPr>
        <w:t>6</w:t>
      </w:r>
      <w:r w:rsidR="00573463" w:rsidRPr="00824DA4">
        <w:rPr>
          <w:sz w:val="28"/>
          <w:szCs w:val="28"/>
        </w:rPr>
        <w:t xml:space="preserve"> № </w:t>
      </w:r>
      <w:r w:rsidR="0026588D">
        <w:rPr>
          <w:sz w:val="28"/>
          <w:szCs w:val="28"/>
        </w:rPr>
        <w:t>15</w:t>
      </w:r>
      <w:r w:rsidR="00573463" w:rsidRPr="00824DA4">
        <w:rPr>
          <w:sz w:val="28"/>
          <w:szCs w:val="28"/>
        </w:rPr>
        <w:t>-</w:t>
      </w:r>
      <w:r w:rsidR="0026588D">
        <w:rPr>
          <w:sz w:val="28"/>
          <w:szCs w:val="28"/>
        </w:rPr>
        <w:t>66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26588D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26588D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>-201</w:t>
      </w:r>
      <w:r w:rsidR="00824DA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26588D">
        <w:rPr>
          <w:sz w:val="28"/>
          <w:szCs w:val="28"/>
        </w:rPr>
        <w:t>7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1200801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 xml:space="preserve"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</w:t>
      </w:r>
      <w:r w:rsidRPr="00310D32">
        <w:rPr>
          <w:sz w:val="28"/>
          <w:szCs w:val="28"/>
        </w:rPr>
        <w:lastRenderedPageBreak/>
        <w:t>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Обеспечение первичных мер пожарной безопасности.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lastRenderedPageBreak/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8D4" w:rsidRPr="0089344D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ЗАТО Железногорск на уровне не менее 100% от общей численности населения ЗАТО Железногорск. 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2122" w:rsidRPr="0089344D" w:rsidRDefault="00722122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Pr="00722122">
        <w:rPr>
          <w:rFonts w:ascii="Times New Roman" w:hAnsi="Times New Roman" w:cs="Times New Roman"/>
          <w:color w:val="000000"/>
          <w:sz w:val="28"/>
          <w:szCs w:val="28"/>
        </w:rPr>
        <w:t>Устройство минерализованных защитных противопожарных полос не мене в 1-ом населенном пункте на территории ЗАТО Железногорск.</w:t>
      </w:r>
    </w:p>
    <w:p w:rsidR="001F68D4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  <w:r w:rsidR="001F68D4"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824DA4">
        <w:rPr>
          <w:rFonts w:ascii="Times New Roman" w:hAnsi="Times New Roman" w:cs="Times New Roman"/>
          <w:sz w:val="28"/>
          <w:szCs w:val="28"/>
        </w:rPr>
        <w:t>7</w:t>
      </w:r>
      <w:r w:rsidRPr="00536C38">
        <w:rPr>
          <w:rFonts w:ascii="Times New Roman" w:hAnsi="Times New Roman" w:cs="Times New Roman"/>
          <w:sz w:val="28"/>
          <w:szCs w:val="28"/>
        </w:rPr>
        <w:t>-201</w:t>
      </w:r>
      <w:r w:rsidR="00824DA4">
        <w:rPr>
          <w:rFonts w:ascii="Times New Roman" w:hAnsi="Times New Roman" w:cs="Times New Roman"/>
          <w:sz w:val="28"/>
          <w:szCs w:val="28"/>
        </w:rPr>
        <w:t>9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824DA4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1DD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B4292B" w:rsidRPr="00B4292B">
        <w:rPr>
          <w:rFonts w:ascii="Times New Roman" w:hAnsi="Times New Roman"/>
          <w:sz w:val="28"/>
          <w:szCs w:val="28"/>
        </w:rPr>
        <w:t>Подготовка населения и организаций в области ГО и ЧС</w:t>
      </w:r>
      <w:r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45F1E" w:rsidRDefault="00982113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8"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</w:t>
      </w:r>
      <w:r w:rsidR="00B4292B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подготовку в области ГО и ЧС до 100% от 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B1006B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  <w:r w:rsidRPr="00B10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о подпрограмме 2 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22122" w:rsidRDefault="0089344D" w:rsidP="00AF1573">
      <w:pPr>
        <w:pStyle w:val="ConsPlusNonformat"/>
        <w:ind w:firstLine="709"/>
        <w:jc w:val="both"/>
        <w:rPr>
          <w:color w:val="000000"/>
          <w:sz w:val="28"/>
          <w:szCs w:val="28"/>
        </w:rPr>
      </w:pPr>
      <w:r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EB4EAF" w:rsidRPr="0072212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EB4EAF" w:rsidRPr="00722122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 w:rsidRPr="00722122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F664A7" w:rsidRPr="0072212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2122" w:rsidRPr="00722122" w:rsidRDefault="00722122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122">
        <w:rPr>
          <w:rFonts w:ascii="Times New Roman" w:hAnsi="Times New Roman" w:cs="Times New Roman"/>
          <w:sz w:val="28"/>
          <w:szCs w:val="28"/>
        </w:rPr>
        <w:t>2. Устройство минерализованных защитных противопожарных полос не мене в 1-ом населенном пункте на территории ЗАТО Железногорск.</w:t>
      </w:r>
    </w:p>
    <w:p w:rsidR="00B4292B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6611DD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776DDC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776DDC" w:rsidRDefault="00776DDC" w:rsidP="00776DDC">
      <w:pPr>
        <w:widowControl w:val="0"/>
        <w:spacing w:after="0" w:line="240" w:lineRule="auto"/>
        <w:rPr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3E7F7B" w:rsidRDefault="00824DA4" w:rsidP="00776D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776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824DA4" w:rsidP="00776D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CC8" w:rsidRPr="00E91D45" w:rsidRDefault="00DC4CC8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DC4CC8" w:rsidRPr="00E91D45" w:rsidRDefault="00DC4CC8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CC8" w:rsidRPr="00E91D45" w:rsidRDefault="00DC4CC8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DC4CC8" w:rsidRPr="00E91D45" w:rsidRDefault="00DC4CC8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3156C2">
        <w:pPr>
          <w:pStyle w:val="af0"/>
          <w:jc w:val="center"/>
        </w:pPr>
        <w:fldSimple w:instr=" PAGE   \* MERGEFORMAT ">
          <w:r w:rsidR="00AC183E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1362F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D40EB"/>
    <w:rsid w:val="000E088C"/>
    <w:rsid w:val="000E2D7C"/>
    <w:rsid w:val="000F0263"/>
    <w:rsid w:val="000F4395"/>
    <w:rsid w:val="0010171E"/>
    <w:rsid w:val="00104ECE"/>
    <w:rsid w:val="001157F5"/>
    <w:rsid w:val="001166AF"/>
    <w:rsid w:val="00123909"/>
    <w:rsid w:val="001261F9"/>
    <w:rsid w:val="00127EC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5E68"/>
    <w:rsid w:val="001A2E12"/>
    <w:rsid w:val="001A467D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60185"/>
    <w:rsid w:val="0026072C"/>
    <w:rsid w:val="0026293A"/>
    <w:rsid w:val="0026588D"/>
    <w:rsid w:val="00267DD0"/>
    <w:rsid w:val="0027124D"/>
    <w:rsid w:val="00282E15"/>
    <w:rsid w:val="00287347"/>
    <w:rsid w:val="0029470C"/>
    <w:rsid w:val="002A0476"/>
    <w:rsid w:val="002A4290"/>
    <w:rsid w:val="002B423B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56C2"/>
    <w:rsid w:val="00317FD7"/>
    <w:rsid w:val="003221BC"/>
    <w:rsid w:val="003226F1"/>
    <w:rsid w:val="003275EC"/>
    <w:rsid w:val="00330FD1"/>
    <w:rsid w:val="00335CA7"/>
    <w:rsid w:val="00342CC5"/>
    <w:rsid w:val="0034648D"/>
    <w:rsid w:val="00352B8A"/>
    <w:rsid w:val="00361B1A"/>
    <w:rsid w:val="00362C22"/>
    <w:rsid w:val="00376B10"/>
    <w:rsid w:val="00381331"/>
    <w:rsid w:val="003834A6"/>
    <w:rsid w:val="00385F26"/>
    <w:rsid w:val="003877AA"/>
    <w:rsid w:val="003917AB"/>
    <w:rsid w:val="0039484A"/>
    <w:rsid w:val="0039720C"/>
    <w:rsid w:val="003A1047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12EE9"/>
    <w:rsid w:val="00424FAF"/>
    <w:rsid w:val="00446208"/>
    <w:rsid w:val="00462BFD"/>
    <w:rsid w:val="00472CB0"/>
    <w:rsid w:val="00472F94"/>
    <w:rsid w:val="00481DB6"/>
    <w:rsid w:val="0048437C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970"/>
    <w:rsid w:val="00572E83"/>
    <w:rsid w:val="00573463"/>
    <w:rsid w:val="0057346D"/>
    <w:rsid w:val="00574A20"/>
    <w:rsid w:val="00577DA6"/>
    <w:rsid w:val="00596165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F20"/>
    <w:rsid w:val="00665491"/>
    <w:rsid w:val="00675086"/>
    <w:rsid w:val="00676E2C"/>
    <w:rsid w:val="00677AE2"/>
    <w:rsid w:val="006914C6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6D09"/>
    <w:rsid w:val="00717D83"/>
    <w:rsid w:val="00722122"/>
    <w:rsid w:val="00732AE6"/>
    <w:rsid w:val="00734A51"/>
    <w:rsid w:val="00741AC4"/>
    <w:rsid w:val="00766145"/>
    <w:rsid w:val="007671B2"/>
    <w:rsid w:val="00767522"/>
    <w:rsid w:val="00774727"/>
    <w:rsid w:val="0077640E"/>
    <w:rsid w:val="00776DDC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8013FE"/>
    <w:rsid w:val="00802DF4"/>
    <w:rsid w:val="00810951"/>
    <w:rsid w:val="0082015D"/>
    <w:rsid w:val="00821804"/>
    <w:rsid w:val="00822CC3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8F2E56"/>
    <w:rsid w:val="009066C8"/>
    <w:rsid w:val="0092580E"/>
    <w:rsid w:val="00926BC9"/>
    <w:rsid w:val="009274BD"/>
    <w:rsid w:val="009322A0"/>
    <w:rsid w:val="00937922"/>
    <w:rsid w:val="00942A02"/>
    <w:rsid w:val="00944449"/>
    <w:rsid w:val="00946179"/>
    <w:rsid w:val="00955AA2"/>
    <w:rsid w:val="0095673A"/>
    <w:rsid w:val="00960E27"/>
    <w:rsid w:val="00964415"/>
    <w:rsid w:val="00966911"/>
    <w:rsid w:val="0096793F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62097"/>
    <w:rsid w:val="00A64711"/>
    <w:rsid w:val="00A66206"/>
    <w:rsid w:val="00A66F5C"/>
    <w:rsid w:val="00A71557"/>
    <w:rsid w:val="00A71C3F"/>
    <w:rsid w:val="00A74FC6"/>
    <w:rsid w:val="00A833B7"/>
    <w:rsid w:val="00A972DD"/>
    <w:rsid w:val="00A977CB"/>
    <w:rsid w:val="00AA355C"/>
    <w:rsid w:val="00AB20D9"/>
    <w:rsid w:val="00AB2C75"/>
    <w:rsid w:val="00AB3DE7"/>
    <w:rsid w:val="00AB6ACA"/>
    <w:rsid w:val="00AC183E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A59AF"/>
    <w:rsid w:val="00BA79C1"/>
    <w:rsid w:val="00BB07D9"/>
    <w:rsid w:val="00BB2EEE"/>
    <w:rsid w:val="00BC75BA"/>
    <w:rsid w:val="00BD00EE"/>
    <w:rsid w:val="00BD14C0"/>
    <w:rsid w:val="00BE0D8C"/>
    <w:rsid w:val="00BE2449"/>
    <w:rsid w:val="00BE5518"/>
    <w:rsid w:val="00BE5D37"/>
    <w:rsid w:val="00BE5FF3"/>
    <w:rsid w:val="00BE69AF"/>
    <w:rsid w:val="00BF49C8"/>
    <w:rsid w:val="00BF7DD6"/>
    <w:rsid w:val="00C05445"/>
    <w:rsid w:val="00C10EF6"/>
    <w:rsid w:val="00C2407A"/>
    <w:rsid w:val="00C33194"/>
    <w:rsid w:val="00C44102"/>
    <w:rsid w:val="00C47432"/>
    <w:rsid w:val="00C608E7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2113B"/>
    <w:rsid w:val="00D3552A"/>
    <w:rsid w:val="00D40BBD"/>
    <w:rsid w:val="00D46DB8"/>
    <w:rsid w:val="00D52AAE"/>
    <w:rsid w:val="00D55F7C"/>
    <w:rsid w:val="00D5633E"/>
    <w:rsid w:val="00D62A77"/>
    <w:rsid w:val="00D62FFB"/>
    <w:rsid w:val="00D63014"/>
    <w:rsid w:val="00D6344A"/>
    <w:rsid w:val="00D63A85"/>
    <w:rsid w:val="00D71C0F"/>
    <w:rsid w:val="00D77002"/>
    <w:rsid w:val="00DB4312"/>
    <w:rsid w:val="00DB634B"/>
    <w:rsid w:val="00DC27C3"/>
    <w:rsid w:val="00DC4CC8"/>
    <w:rsid w:val="00DC726E"/>
    <w:rsid w:val="00DC739B"/>
    <w:rsid w:val="00DF0BB7"/>
    <w:rsid w:val="00DF22B0"/>
    <w:rsid w:val="00DF52CD"/>
    <w:rsid w:val="00E014A8"/>
    <w:rsid w:val="00E051B5"/>
    <w:rsid w:val="00E07456"/>
    <w:rsid w:val="00E1215A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61E47"/>
    <w:rsid w:val="00E63B9E"/>
    <w:rsid w:val="00E67873"/>
    <w:rsid w:val="00E720F6"/>
    <w:rsid w:val="00E8770F"/>
    <w:rsid w:val="00E913C3"/>
    <w:rsid w:val="00EA008A"/>
    <w:rsid w:val="00EB12D1"/>
    <w:rsid w:val="00EB341E"/>
    <w:rsid w:val="00EB4EAF"/>
    <w:rsid w:val="00EB75DE"/>
    <w:rsid w:val="00EB7DA2"/>
    <w:rsid w:val="00EC0182"/>
    <w:rsid w:val="00ED0570"/>
    <w:rsid w:val="00ED07D7"/>
    <w:rsid w:val="00EE4B13"/>
    <w:rsid w:val="00EE4B5E"/>
    <w:rsid w:val="00EE781C"/>
    <w:rsid w:val="00F007B7"/>
    <w:rsid w:val="00F14E53"/>
    <w:rsid w:val="00F161B8"/>
    <w:rsid w:val="00F25286"/>
    <w:rsid w:val="00F2622D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80DBE"/>
    <w:rsid w:val="00F84729"/>
    <w:rsid w:val="00F86F09"/>
    <w:rsid w:val="00F87FA7"/>
    <w:rsid w:val="00F9412D"/>
    <w:rsid w:val="00FA7D96"/>
    <w:rsid w:val="00FB67A8"/>
    <w:rsid w:val="00FC529D"/>
    <w:rsid w:val="00FD03E3"/>
    <w:rsid w:val="00FD33D5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B8ADC-B06D-4B95-BA6A-BCB00892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3270</Words>
  <Characters>18643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2017-03-03T06:56:00Z</cp:lastPrinted>
  <dcterms:created xsi:type="dcterms:W3CDTF">2017-06-30T07:15:00Z</dcterms:created>
  <dcterms:modified xsi:type="dcterms:W3CDTF">2017-07-05T04:20:00Z</dcterms:modified>
</cp:coreProperties>
</file>